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82" w:rsidRPr="00427AEF" w:rsidRDefault="003C3100">
      <w:pPr>
        <w:rPr>
          <w:b/>
          <w:sz w:val="30"/>
          <w:szCs w:val="30"/>
        </w:rPr>
      </w:pPr>
      <w:r w:rsidRPr="00427AEF">
        <w:rPr>
          <w:b/>
          <w:sz w:val="30"/>
          <w:szCs w:val="30"/>
        </w:rPr>
        <w:t>Информационный меморандум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1685"/>
        <w:gridCol w:w="5403"/>
      </w:tblGrid>
      <w:tr w:rsidR="003C3100" w:rsidTr="008A6CB0">
        <w:tc>
          <w:tcPr>
            <w:tcW w:w="9571" w:type="dxa"/>
            <w:gridSpan w:val="3"/>
          </w:tcPr>
          <w:p w:rsidR="003C3100" w:rsidRPr="00E0217A" w:rsidRDefault="003C3100" w:rsidP="008A6CB0">
            <w:pPr>
              <w:tabs>
                <w:tab w:val="left" w:pos="54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Открытое акционерное общество «Птицефабрика Слонимская», ОАО «Птицефабрика Слонимская»</w:t>
            </w:r>
          </w:p>
        </w:tc>
      </w:tr>
      <w:tr w:rsidR="003C3100" w:rsidTr="008A6CB0">
        <w:tc>
          <w:tcPr>
            <w:tcW w:w="2265" w:type="dxa"/>
            <w:tcBorders>
              <w:right w:val="single" w:sz="4" w:space="0" w:color="auto"/>
            </w:tcBorders>
          </w:tcPr>
          <w:p w:rsidR="003C3100" w:rsidRDefault="003C3100" w:rsidP="008A6CB0">
            <w:pPr>
              <w:tabs>
                <w:tab w:val="left" w:pos="54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Адрес (место нахождения)</w:t>
            </w:r>
          </w:p>
        </w:tc>
        <w:tc>
          <w:tcPr>
            <w:tcW w:w="7306" w:type="dxa"/>
            <w:gridSpan w:val="2"/>
            <w:tcBorders>
              <w:left w:val="single" w:sz="4" w:space="0" w:color="auto"/>
            </w:tcBorders>
          </w:tcPr>
          <w:p w:rsidR="003C3100" w:rsidRDefault="003C3100" w:rsidP="008A6CB0">
            <w:pPr>
              <w:tabs>
                <w:tab w:val="left" w:pos="54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Гродненская область, Слонимский район, деревня </w:t>
            </w:r>
            <w:proofErr w:type="spellStart"/>
            <w:r>
              <w:rPr>
                <w:sz w:val="30"/>
                <w:szCs w:val="30"/>
              </w:rPr>
              <w:t>Рязановщина</w:t>
            </w:r>
            <w:proofErr w:type="spellEnd"/>
            <w:r>
              <w:rPr>
                <w:sz w:val="30"/>
                <w:szCs w:val="30"/>
              </w:rPr>
              <w:t>.</w:t>
            </w:r>
          </w:p>
        </w:tc>
      </w:tr>
      <w:tr w:rsidR="003C3100" w:rsidTr="008A6CB0">
        <w:tc>
          <w:tcPr>
            <w:tcW w:w="2265" w:type="dxa"/>
            <w:tcBorders>
              <w:right w:val="single" w:sz="4" w:space="0" w:color="auto"/>
            </w:tcBorders>
          </w:tcPr>
          <w:p w:rsidR="003C3100" w:rsidRDefault="003C3100" w:rsidP="008A6CB0">
            <w:pPr>
              <w:tabs>
                <w:tab w:val="left" w:pos="54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Сайт</w:t>
            </w:r>
          </w:p>
        </w:tc>
        <w:tc>
          <w:tcPr>
            <w:tcW w:w="7306" w:type="dxa"/>
            <w:gridSpan w:val="2"/>
            <w:tcBorders>
              <w:left w:val="single" w:sz="4" w:space="0" w:color="auto"/>
            </w:tcBorders>
          </w:tcPr>
          <w:p w:rsidR="003C3100" w:rsidRPr="0076234C" w:rsidRDefault="003C3100" w:rsidP="008A6CB0">
            <w:pPr>
              <w:tabs>
                <w:tab w:val="left" w:pos="540"/>
              </w:tabs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www.pticefabrika@tut.by</w:t>
            </w:r>
          </w:p>
        </w:tc>
      </w:tr>
      <w:tr w:rsidR="003C3100" w:rsidTr="008A6CB0">
        <w:tc>
          <w:tcPr>
            <w:tcW w:w="4035" w:type="dxa"/>
            <w:gridSpan w:val="2"/>
            <w:tcBorders>
              <w:right w:val="single" w:sz="4" w:space="0" w:color="auto"/>
            </w:tcBorders>
            <w:vAlign w:val="center"/>
          </w:tcPr>
          <w:p w:rsidR="003C3100" w:rsidRDefault="003C3100" w:rsidP="008A6CB0">
            <w:pPr>
              <w:tabs>
                <w:tab w:val="left" w:pos="54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Данные о государственной регистрации</w:t>
            </w:r>
          </w:p>
        </w:tc>
        <w:tc>
          <w:tcPr>
            <w:tcW w:w="5536" w:type="dxa"/>
            <w:tcBorders>
              <w:left w:val="single" w:sz="4" w:space="0" w:color="auto"/>
            </w:tcBorders>
          </w:tcPr>
          <w:p w:rsidR="003C3100" w:rsidRDefault="003C3100" w:rsidP="008A6CB0">
            <w:pPr>
              <w:tabs>
                <w:tab w:val="left" w:pos="54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Общество зарегистрировано решением Гродненского областного исполнительного комитета от 28.01.2004 г. № 36. В Едином государственном регистре юридических лиц и индивидуальных предпринимателей за № 500057922</w:t>
            </w:r>
          </w:p>
        </w:tc>
      </w:tr>
      <w:tr w:rsidR="003C3100" w:rsidTr="008A6CB0">
        <w:tc>
          <w:tcPr>
            <w:tcW w:w="4035" w:type="dxa"/>
            <w:gridSpan w:val="2"/>
            <w:tcBorders>
              <w:right w:val="single" w:sz="4" w:space="0" w:color="auto"/>
            </w:tcBorders>
          </w:tcPr>
          <w:p w:rsidR="003C3100" w:rsidRDefault="003C3100" w:rsidP="008A6CB0">
            <w:pPr>
              <w:tabs>
                <w:tab w:val="left" w:pos="54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Информация и руководстве организации, контактные телефоны </w:t>
            </w:r>
          </w:p>
        </w:tc>
        <w:tc>
          <w:tcPr>
            <w:tcW w:w="5536" w:type="dxa"/>
            <w:tcBorders>
              <w:left w:val="single" w:sz="4" w:space="0" w:color="auto"/>
            </w:tcBorders>
            <w:vAlign w:val="center"/>
          </w:tcPr>
          <w:p w:rsidR="003C3100" w:rsidRDefault="003C3100" w:rsidP="008A6C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Первый заместитель директора по организации производства </w:t>
            </w:r>
            <w:proofErr w:type="spellStart"/>
            <w:r>
              <w:rPr>
                <w:sz w:val="30"/>
                <w:szCs w:val="30"/>
              </w:rPr>
              <w:t>Сидорик</w:t>
            </w:r>
            <w:proofErr w:type="spellEnd"/>
            <w:r>
              <w:rPr>
                <w:sz w:val="30"/>
                <w:szCs w:val="30"/>
              </w:rPr>
              <w:t xml:space="preserve"> Александр </w:t>
            </w:r>
            <w:proofErr w:type="spellStart"/>
            <w:r>
              <w:rPr>
                <w:sz w:val="30"/>
                <w:szCs w:val="30"/>
              </w:rPr>
              <w:t>ИвановичА</w:t>
            </w:r>
            <w:proofErr w:type="spellEnd"/>
            <w:r>
              <w:rPr>
                <w:sz w:val="30"/>
                <w:szCs w:val="30"/>
              </w:rPr>
              <w:t>, телефон 801562-65902</w:t>
            </w:r>
          </w:p>
          <w:p w:rsidR="003C3100" w:rsidRPr="00AD6861" w:rsidRDefault="003C3100" w:rsidP="008A6C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бухгалтер Ковальчук Юлия Вячеславовна 801562-65901</w:t>
            </w:r>
          </w:p>
        </w:tc>
      </w:tr>
    </w:tbl>
    <w:p w:rsidR="003C3100" w:rsidRDefault="003C3100" w:rsidP="003C3100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3C3100" w:rsidRPr="00294CC6" w:rsidRDefault="003C3100" w:rsidP="003C3100">
      <w:pPr>
        <w:tabs>
          <w:tab w:val="left" w:pos="540"/>
        </w:tabs>
        <w:ind w:firstLine="720"/>
        <w:jc w:val="both"/>
        <w:rPr>
          <w:b/>
          <w:sz w:val="30"/>
          <w:szCs w:val="30"/>
        </w:rPr>
      </w:pPr>
      <w:r w:rsidRPr="00294CC6">
        <w:rPr>
          <w:b/>
          <w:sz w:val="30"/>
          <w:szCs w:val="30"/>
          <w:lang w:val="en-US"/>
        </w:rPr>
        <w:t>I</w:t>
      </w:r>
      <w:r w:rsidRPr="00294CC6">
        <w:rPr>
          <w:b/>
          <w:sz w:val="30"/>
          <w:szCs w:val="30"/>
        </w:rPr>
        <w:t>.Общая информация об организации.</w:t>
      </w:r>
    </w:p>
    <w:p w:rsidR="003C3100" w:rsidRPr="001910DD" w:rsidRDefault="003C3100" w:rsidP="003C3100">
      <w:pPr>
        <w:tabs>
          <w:tab w:val="left" w:pos="540"/>
        </w:tabs>
        <w:ind w:firstLine="720"/>
        <w:jc w:val="both"/>
        <w:rPr>
          <w:sz w:val="30"/>
          <w:szCs w:val="30"/>
        </w:rPr>
      </w:pPr>
      <w:r w:rsidRPr="001910DD">
        <w:rPr>
          <w:sz w:val="30"/>
          <w:szCs w:val="30"/>
        </w:rPr>
        <w:t xml:space="preserve">Открытое акционерное общество “Птицефабрика Слонимская” создано на основании приказа Министерства экономики Республики Беларусь от 31.12.2003г. №166 путем преобразования республиканского унитарного сельскохозяйственного производственного предприятия “Птицефабрика Слонимская”  в соответствии с законодательством о приватизации государственного имущества и  законодательством об акционерных обществах. </w:t>
      </w:r>
    </w:p>
    <w:p w:rsidR="003C3100" w:rsidRPr="000C53CA" w:rsidRDefault="003C3100" w:rsidP="003C3100">
      <w:pPr>
        <w:keepNext/>
        <w:widowControl w:val="0"/>
        <w:ind w:firstLine="720"/>
        <w:jc w:val="both"/>
        <w:rPr>
          <w:sz w:val="30"/>
          <w:szCs w:val="30"/>
        </w:rPr>
      </w:pPr>
      <w:r w:rsidRPr="001910DD">
        <w:rPr>
          <w:sz w:val="30"/>
          <w:szCs w:val="30"/>
        </w:rPr>
        <w:t xml:space="preserve">ОАО «Птицефабрика Слонимская»» является птицеводческим предприятием яичного направления. Кроме того, предприятие осуществляет производство продуктов яичных, </w:t>
      </w:r>
      <w:r w:rsidRPr="001910DD">
        <w:rPr>
          <w:spacing w:val="-1"/>
          <w:sz w:val="30"/>
          <w:szCs w:val="30"/>
        </w:rPr>
        <w:t>производство и реализацию мяса птицы, доработку кормов для собственных нужд.</w:t>
      </w:r>
    </w:p>
    <w:p w:rsidR="003C3100" w:rsidRPr="00D8038A" w:rsidRDefault="003C3100" w:rsidP="003C3100">
      <w:pPr>
        <w:ind w:firstLine="720"/>
        <w:jc w:val="both"/>
        <w:rPr>
          <w:sz w:val="30"/>
          <w:szCs w:val="30"/>
        </w:rPr>
      </w:pPr>
      <w:r w:rsidRPr="00D8038A">
        <w:rPr>
          <w:sz w:val="30"/>
          <w:szCs w:val="30"/>
        </w:rPr>
        <w:t xml:space="preserve">ОАО «Птицефабрика Слонимская» проведена модернизация всех восьми птичников для содержания кур-несушек промышленного стада с установкой нового технологического оборудования. </w:t>
      </w:r>
    </w:p>
    <w:p w:rsidR="003C3100" w:rsidRPr="00D8038A" w:rsidRDefault="003C3100" w:rsidP="003C3100">
      <w:pPr>
        <w:ind w:firstLine="720"/>
        <w:jc w:val="both"/>
        <w:rPr>
          <w:sz w:val="30"/>
          <w:szCs w:val="30"/>
        </w:rPr>
      </w:pPr>
      <w:r w:rsidRPr="00D8038A">
        <w:rPr>
          <w:sz w:val="30"/>
          <w:szCs w:val="30"/>
        </w:rPr>
        <w:t>На территории основной производственной площадки (</w:t>
      </w:r>
      <w:proofErr w:type="spellStart"/>
      <w:r w:rsidRPr="00D8038A">
        <w:rPr>
          <w:sz w:val="30"/>
          <w:szCs w:val="30"/>
        </w:rPr>
        <w:t>д.Рязановщина</w:t>
      </w:r>
      <w:proofErr w:type="spellEnd"/>
      <w:r w:rsidRPr="00D8038A">
        <w:rPr>
          <w:sz w:val="30"/>
          <w:szCs w:val="30"/>
        </w:rPr>
        <w:t xml:space="preserve">) находится 8 птичников для содержания кур-несушек общей вместимостью 292 тыс. голов. </w:t>
      </w:r>
    </w:p>
    <w:p w:rsidR="003C3100" w:rsidRPr="00D8038A" w:rsidRDefault="003C3100" w:rsidP="003C3100">
      <w:pPr>
        <w:ind w:firstLine="720"/>
        <w:jc w:val="both"/>
        <w:rPr>
          <w:sz w:val="30"/>
          <w:szCs w:val="30"/>
        </w:rPr>
      </w:pPr>
      <w:r w:rsidRPr="00D8038A">
        <w:rPr>
          <w:sz w:val="30"/>
          <w:szCs w:val="30"/>
        </w:rPr>
        <w:t>Поголовье кур-несушек обеспечивается молодняком цыплят</w:t>
      </w:r>
      <w:r>
        <w:rPr>
          <w:sz w:val="30"/>
          <w:szCs w:val="30"/>
        </w:rPr>
        <w:t>,</w:t>
      </w:r>
      <w:r w:rsidRPr="00D8038A">
        <w:rPr>
          <w:sz w:val="30"/>
          <w:szCs w:val="30"/>
        </w:rPr>
        <w:t xml:space="preserve"> которые выращиваются на площадке д. Задворье в возрасте до 120 дней. Вместимость птичника составляет 80 </w:t>
      </w:r>
      <w:proofErr w:type="gramStart"/>
      <w:r w:rsidRPr="00D8038A">
        <w:rPr>
          <w:sz w:val="30"/>
          <w:szCs w:val="30"/>
        </w:rPr>
        <w:t>тыс.голов</w:t>
      </w:r>
      <w:proofErr w:type="gramEnd"/>
      <w:r w:rsidRPr="00D8038A">
        <w:rPr>
          <w:sz w:val="30"/>
          <w:szCs w:val="30"/>
        </w:rPr>
        <w:t>.</w:t>
      </w:r>
    </w:p>
    <w:p w:rsidR="003C3100" w:rsidRDefault="003C3100" w:rsidP="003C3100">
      <w:pPr>
        <w:ind w:firstLine="720"/>
        <w:jc w:val="both"/>
        <w:rPr>
          <w:sz w:val="30"/>
          <w:szCs w:val="30"/>
        </w:rPr>
      </w:pPr>
      <w:r w:rsidRPr="00D8038A">
        <w:rPr>
          <w:sz w:val="30"/>
          <w:szCs w:val="30"/>
        </w:rPr>
        <w:lastRenderedPageBreak/>
        <w:t xml:space="preserve">За 2009-2013 гг. освоено производство по выращиванию цыплят бройлеров, которое расположено на производственной площадке </w:t>
      </w:r>
      <w:proofErr w:type="spellStart"/>
      <w:r w:rsidRPr="00D8038A">
        <w:rPr>
          <w:sz w:val="30"/>
          <w:szCs w:val="30"/>
        </w:rPr>
        <w:t>д.Новоорловичи</w:t>
      </w:r>
      <w:proofErr w:type="spellEnd"/>
      <w:r w:rsidRPr="00D8038A">
        <w:rPr>
          <w:sz w:val="30"/>
          <w:szCs w:val="30"/>
        </w:rPr>
        <w:t xml:space="preserve">. Построено 4 птичника позволяющих содержать до 220 </w:t>
      </w:r>
      <w:proofErr w:type="gramStart"/>
      <w:r w:rsidRPr="00D8038A">
        <w:rPr>
          <w:sz w:val="30"/>
          <w:szCs w:val="30"/>
        </w:rPr>
        <w:t>тыс.голов</w:t>
      </w:r>
      <w:proofErr w:type="gramEnd"/>
      <w:r w:rsidRPr="00D8038A">
        <w:rPr>
          <w:sz w:val="30"/>
          <w:szCs w:val="30"/>
        </w:rPr>
        <w:t xml:space="preserve"> птицы единовременно. </w:t>
      </w:r>
    </w:p>
    <w:p w:rsidR="003C3100" w:rsidRPr="00610724" w:rsidRDefault="003C3100" w:rsidP="003C3100">
      <w:pPr>
        <w:tabs>
          <w:tab w:val="left" w:pos="142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Удаленность производственной площадки </w:t>
      </w:r>
      <w:proofErr w:type="spellStart"/>
      <w:r>
        <w:rPr>
          <w:sz w:val="30"/>
          <w:szCs w:val="30"/>
        </w:rPr>
        <w:t>д.Новоорловичи</w:t>
      </w:r>
      <w:proofErr w:type="spellEnd"/>
      <w:r>
        <w:rPr>
          <w:sz w:val="30"/>
          <w:szCs w:val="30"/>
        </w:rPr>
        <w:t xml:space="preserve"> от </w:t>
      </w:r>
      <w:proofErr w:type="spellStart"/>
      <w:r>
        <w:rPr>
          <w:sz w:val="30"/>
          <w:szCs w:val="30"/>
        </w:rPr>
        <w:t>г.Слонима</w:t>
      </w:r>
      <w:proofErr w:type="spellEnd"/>
      <w:r>
        <w:rPr>
          <w:sz w:val="30"/>
          <w:szCs w:val="30"/>
        </w:rPr>
        <w:t xml:space="preserve"> – 7км., от основной площадки птицефабрики (</w:t>
      </w:r>
      <w:proofErr w:type="spellStart"/>
      <w:r>
        <w:rPr>
          <w:sz w:val="30"/>
          <w:szCs w:val="30"/>
        </w:rPr>
        <w:t>д.Рязановщина</w:t>
      </w:r>
      <w:proofErr w:type="spellEnd"/>
      <w:r>
        <w:rPr>
          <w:sz w:val="30"/>
          <w:szCs w:val="30"/>
        </w:rPr>
        <w:t xml:space="preserve">) – 14км. </w:t>
      </w:r>
      <w:r w:rsidRPr="00610724">
        <w:rPr>
          <w:sz w:val="30"/>
          <w:szCs w:val="30"/>
        </w:rPr>
        <w:t>Выращивание цыплят-бройлеров осуществляется в 4 птичниках следующего содержания:</w:t>
      </w:r>
    </w:p>
    <w:p w:rsidR="003C3100" w:rsidRPr="00610724" w:rsidRDefault="003C3100" w:rsidP="003C3100">
      <w:pPr>
        <w:tabs>
          <w:tab w:val="left" w:pos="142"/>
        </w:tabs>
        <w:ind w:firstLine="720"/>
        <w:jc w:val="both"/>
        <w:rPr>
          <w:sz w:val="30"/>
          <w:szCs w:val="3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268"/>
        <w:gridCol w:w="3119"/>
      </w:tblGrid>
      <w:tr w:rsidR="003C3100" w:rsidRPr="009F0945" w:rsidTr="000B5E88">
        <w:tc>
          <w:tcPr>
            <w:tcW w:w="3964" w:type="dxa"/>
            <w:vAlign w:val="center"/>
          </w:tcPr>
          <w:p w:rsidR="003C3100" w:rsidRPr="009F0945" w:rsidRDefault="003C3100" w:rsidP="000B5E88">
            <w:pPr>
              <w:jc w:val="center"/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Птичники</w:t>
            </w:r>
          </w:p>
        </w:tc>
        <w:tc>
          <w:tcPr>
            <w:tcW w:w="2268" w:type="dxa"/>
            <w:vAlign w:val="center"/>
          </w:tcPr>
          <w:p w:rsidR="003C3100" w:rsidRPr="009F0945" w:rsidRDefault="003C3100" w:rsidP="000B5E88">
            <w:pPr>
              <w:jc w:val="center"/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Технологическая вместимость, тыс. гол.</w:t>
            </w:r>
          </w:p>
        </w:tc>
        <w:tc>
          <w:tcPr>
            <w:tcW w:w="3119" w:type="dxa"/>
            <w:vAlign w:val="center"/>
          </w:tcPr>
          <w:p w:rsidR="003C3100" w:rsidRPr="009F0945" w:rsidRDefault="003C3100" w:rsidP="000B5E88">
            <w:pPr>
              <w:jc w:val="center"/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Оборудование</w:t>
            </w:r>
          </w:p>
        </w:tc>
      </w:tr>
      <w:tr w:rsidR="003C3100" w:rsidRPr="009F0945" w:rsidTr="000B5E88">
        <w:tc>
          <w:tcPr>
            <w:tcW w:w="3964" w:type="dxa"/>
            <w:vAlign w:val="center"/>
          </w:tcPr>
          <w:p w:rsidR="003C3100" w:rsidRPr="009F0945" w:rsidRDefault="003C3100" w:rsidP="000B5E88">
            <w:pPr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№10 (клеточное содержание)</w:t>
            </w:r>
          </w:p>
        </w:tc>
        <w:tc>
          <w:tcPr>
            <w:tcW w:w="2268" w:type="dxa"/>
            <w:vAlign w:val="center"/>
          </w:tcPr>
          <w:p w:rsidR="003C3100" w:rsidRPr="009F0945" w:rsidRDefault="003C3100" w:rsidP="000B5E88">
            <w:pPr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55</w:t>
            </w:r>
          </w:p>
        </w:tc>
        <w:tc>
          <w:tcPr>
            <w:tcW w:w="3119" w:type="dxa"/>
            <w:vAlign w:val="center"/>
          </w:tcPr>
          <w:p w:rsidR="003C3100" w:rsidRPr="009F0945" w:rsidRDefault="003C3100" w:rsidP="000B5E88">
            <w:pPr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«ТЕХНА» (Украина)</w:t>
            </w:r>
          </w:p>
        </w:tc>
      </w:tr>
      <w:tr w:rsidR="003C3100" w:rsidRPr="009F0945" w:rsidTr="000B5E88">
        <w:tc>
          <w:tcPr>
            <w:tcW w:w="3964" w:type="dxa"/>
            <w:vAlign w:val="center"/>
          </w:tcPr>
          <w:p w:rsidR="003C3100" w:rsidRPr="009F0945" w:rsidRDefault="003C3100" w:rsidP="000B5E88">
            <w:pPr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№11 (напольное содержание)</w:t>
            </w:r>
          </w:p>
        </w:tc>
        <w:tc>
          <w:tcPr>
            <w:tcW w:w="2268" w:type="dxa"/>
            <w:vAlign w:val="center"/>
          </w:tcPr>
          <w:p w:rsidR="003C3100" w:rsidRPr="009F0945" w:rsidRDefault="003C3100" w:rsidP="000B5E88">
            <w:pPr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  <w:vAlign w:val="center"/>
          </w:tcPr>
          <w:p w:rsidR="003C3100" w:rsidRPr="009F0945" w:rsidRDefault="003C3100" w:rsidP="000B5E88">
            <w:pPr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«</w:t>
            </w:r>
            <w:proofErr w:type="spellStart"/>
            <w:r w:rsidRPr="009F0945">
              <w:rPr>
                <w:sz w:val="28"/>
                <w:szCs w:val="28"/>
              </w:rPr>
              <w:t>Big</w:t>
            </w:r>
            <w:proofErr w:type="spellEnd"/>
            <w:r w:rsidRPr="009F0945">
              <w:rPr>
                <w:sz w:val="28"/>
                <w:szCs w:val="28"/>
              </w:rPr>
              <w:t xml:space="preserve"> </w:t>
            </w:r>
            <w:proofErr w:type="spellStart"/>
            <w:r w:rsidRPr="009F0945">
              <w:rPr>
                <w:sz w:val="28"/>
                <w:szCs w:val="28"/>
              </w:rPr>
              <w:t>Dutchman</w:t>
            </w:r>
            <w:proofErr w:type="spellEnd"/>
            <w:r w:rsidRPr="009F0945">
              <w:rPr>
                <w:sz w:val="28"/>
                <w:szCs w:val="28"/>
              </w:rPr>
              <w:t>» (Германия)</w:t>
            </w:r>
          </w:p>
        </w:tc>
      </w:tr>
      <w:tr w:rsidR="003C3100" w:rsidRPr="009F0945" w:rsidTr="000B5E88">
        <w:tc>
          <w:tcPr>
            <w:tcW w:w="3964" w:type="dxa"/>
            <w:vAlign w:val="center"/>
          </w:tcPr>
          <w:p w:rsidR="003C3100" w:rsidRPr="009F0945" w:rsidRDefault="003C3100" w:rsidP="000B5E88">
            <w:pPr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№12 (клеточное содержание)</w:t>
            </w:r>
          </w:p>
        </w:tc>
        <w:tc>
          <w:tcPr>
            <w:tcW w:w="2268" w:type="dxa"/>
            <w:vAlign w:val="center"/>
          </w:tcPr>
          <w:p w:rsidR="003C3100" w:rsidRPr="009F0945" w:rsidRDefault="003C3100" w:rsidP="000B5E88">
            <w:pPr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60</w:t>
            </w:r>
          </w:p>
        </w:tc>
        <w:tc>
          <w:tcPr>
            <w:tcW w:w="3119" w:type="dxa"/>
            <w:vAlign w:val="center"/>
          </w:tcPr>
          <w:p w:rsidR="003C3100" w:rsidRPr="009F0945" w:rsidRDefault="003C3100" w:rsidP="000B5E88">
            <w:pPr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«ТЕХНА» (Украина)</w:t>
            </w:r>
          </w:p>
        </w:tc>
      </w:tr>
      <w:tr w:rsidR="003C3100" w:rsidRPr="009F0945" w:rsidTr="000B5E88">
        <w:tc>
          <w:tcPr>
            <w:tcW w:w="3964" w:type="dxa"/>
            <w:vAlign w:val="center"/>
          </w:tcPr>
          <w:p w:rsidR="003C3100" w:rsidRPr="009F0945" w:rsidRDefault="003C3100" w:rsidP="000B5E88">
            <w:pPr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№13 (клеточное содержание)</w:t>
            </w:r>
          </w:p>
        </w:tc>
        <w:tc>
          <w:tcPr>
            <w:tcW w:w="2268" w:type="dxa"/>
            <w:vAlign w:val="center"/>
          </w:tcPr>
          <w:p w:rsidR="003C3100" w:rsidRPr="009F0945" w:rsidRDefault="003C3100" w:rsidP="000B5E88">
            <w:pPr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80</w:t>
            </w:r>
          </w:p>
        </w:tc>
        <w:tc>
          <w:tcPr>
            <w:tcW w:w="3119" w:type="dxa"/>
            <w:vAlign w:val="center"/>
          </w:tcPr>
          <w:p w:rsidR="003C3100" w:rsidRPr="009F0945" w:rsidRDefault="003C3100" w:rsidP="000B5E88">
            <w:pPr>
              <w:rPr>
                <w:sz w:val="28"/>
                <w:szCs w:val="28"/>
              </w:rPr>
            </w:pPr>
            <w:r w:rsidRPr="009F0945">
              <w:rPr>
                <w:sz w:val="28"/>
                <w:szCs w:val="28"/>
              </w:rPr>
              <w:t>«</w:t>
            </w:r>
            <w:proofErr w:type="spellStart"/>
            <w:r w:rsidRPr="009F0945">
              <w:rPr>
                <w:sz w:val="28"/>
                <w:szCs w:val="28"/>
              </w:rPr>
              <w:t>Big</w:t>
            </w:r>
            <w:proofErr w:type="spellEnd"/>
            <w:r w:rsidRPr="009F0945">
              <w:rPr>
                <w:sz w:val="28"/>
                <w:szCs w:val="28"/>
              </w:rPr>
              <w:t xml:space="preserve"> </w:t>
            </w:r>
            <w:proofErr w:type="spellStart"/>
            <w:r w:rsidRPr="009F0945">
              <w:rPr>
                <w:sz w:val="28"/>
                <w:szCs w:val="28"/>
              </w:rPr>
              <w:t>Dutchman</w:t>
            </w:r>
            <w:proofErr w:type="spellEnd"/>
            <w:r w:rsidRPr="009F0945">
              <w:rPr>
                <w:sz w:val="28"/>
                <w:szCs w:val="28"/>
              </w:rPr>
              <w:t>» (Германия)</w:t>
            </w:r>
          </w:p>
        </w:tc>
      </w:tr>
    </w:tbl>
    <w:p w:rsidR="003C3100" w:rsidRDefault="003C3100" w:rsidP="003C3100">
      <w:pPr>
        <w:ind w:firstLine="709"/>
        <w:jc w:val="both"/>
        <w:rPr>
          <w:rFonts w:cs="Arial"/>
          <w:sz w:val="30"/>
          <w:szCs w:val="30"/>
        </w:rPr>
      </w:pPr>
    </w:p>
    <w:p w:rsidR="003C3100" w:rsidRDefault="003C3100" w:rsidP="003C3100">
      <w:pPr>
        <w:ind w:firstLine="709"/>
        <w:jc w:val="both"/>
        <w:rPr>
          <w:sz w:val="30"/>
          <w:szCs w:val="30"/>
        </w:rPr>
      </w:pPr>
      <w:r w:rsidRPr="00121BDE">
        <w:rPr>
          <w:rFonts w:cs="Arial"/>
          <w:sz w:val="30"/>
          <w:szCs w:val="30"/>
        </w:rPr>
        <w:t xml:space="preserve">Работает цех по углубленной переработке яиц куриных. </w:t>
      </w:r>
      <w:r w:rsidRPr="00121BDE">
        <w:rPr>
          <w:sz w:val="30"/>
          <w:szCs w:val="30"/>
        </w:rPr>
        <w:t xml:space="preserve">Новое оборудование по глубокой переработке яйца позволяет ежедневно производить до 2,5 тонн меланжа. </w:t>
      </w:r>
      <w:r>
        <w:rPr>
          <w:sz w:val="30"/>
          <w:szCs w:val="30"/>
        </w:rPr>
        <w:t>П</w:t>
      </w:r>
      <w:r w:rsidRPr="00121BDE">
        <w:rPr>
          <w:sz w:val="30"/>
          <w:szCs w:val="30"/>
        </w:rPr>
        <w:t xml:space="preserve">родукт представляет собой смесь желтков и белков, пастеризованных и </w:t>
      </w:r>
      <w:proofErr w:type="spellStart"/>
      <w:r w:rsidRPr="00121BDE">
        <w:rPr>
          <w:sz w:val="30"/>
          <w:szCs w:val="30"/>
        </w:rPr>
        <w:t>асептически</w:t>
      </w:r>
      <w:proofErr w:type="spellEnd"/>
      <w:r w:rsidRPr="00121BDE">
        <w:rPr>
          <w:sz w:val="30"/>
          <w:szCs w:val="30"/>
        </w:rPr>
        <w:t xml:space="preserve"> упакованных в полиэтиленовые пакеты разной вместимости.</w:t>
      </w:r>
    </w:p>
    <w:p w:rsidR="003C3100" w:rsidRDefault="003C3100" w:rsidP="003C31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Высокопроизводительный современный убойный цех и собственная кормовая база отсутствуют.</w:t>
      </w:r>
    </w:p>
    <w:p w:rsidR="003C3100" w:rsidRDefault="003C3100" w:rsidP="003C31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Вблизи предприятия расположены СПК «Сеньковщина» и СПК «Василевичи».</w:t>
      </w:r>
    </w:p>
    <w:p w:rsidR="003C3100" w:rsidRDefault="003C3100" w:rsidP="003C3100">
      <w:pPr>
        <w:ind w:firstLine="709"/>
        <w:jc w:val="both"/>
        <w:rPr>
          <w:rFonts w:eastAsia="Calibri"/>
          <w:sz w:val="30"/>
          <w:szCs w:val="30"/>
        </w:rPr>
      </w:pPr>
      <w:r w:rsidRPr="004A6822">
        <w:rPr>
          <w:rFonts w:eastAsia="Calibri"/>
          <w:sz w:val="30"/>
          <w:szCs w:val="30"/>
        </w:rPr>
        <w:t>В настоящее время ОАО «Птицефабрика Слонимская» является птицеводческой организацией яичного направления.</w:t>
      </w:r>
    </w:p>
    <w:p w:rsidR="003C3100" w:rsidRPr="004A6822" w:rsidRDefault="003C3100" w:rsidP="003C3100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Удельный вес яиц куриных  в общей выручке от реализации продукции, работ и услуг составляет 83,7%.</w:t>
      </w:r>
      <w:r w:rsidRPr="004A6822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Кроме того, в</w:t>
      </w:r>
      <w:r w:rsidRPr="004A6822">
        <w:rPr>
          <w:rFonts w:eastAsia="Calibri"/>
          <w:sz w:val="30"/>
          <w:szCs w:val="30"/>
        </w:rPr>
        <w:t xml:space="preserve"> состав птицефабрики входят следующие структурные подразделения:</w:t>
      </w:r>
    </w:p>
    <w:p w:rsidR="003C3100" w:rsidRPr="004A6822" w:rsidRDefault="003C3100" w:rsidP="003C3100">
      <w:pPr>
        <w:ind w:firstLine="709"/>
        <w:jc w:val="both"/>
        <w:rPr>
          <w:rFonts w:eastAsia="Calibri"/>
          <w:sz w:val="30"/>
          <w:szCs w:val="30"/>
        </w:rPr>
      </w:pPr>
      <w:r w:rsidRPr="004A6822">
        <w:rPr>
          <w:rFonts w:eastAsia="Calibri"/>
          <w:sz w:val="30"/>
          <w:szCs w:val="30"/>
        </w:rPr>
        <w:t>-участок санитарного убоя птицы;</w:t>
      </w:r>
    </w:p>
    <w:p w:rsidR="003C3100" w:rsidRPr="004A6822" w:rsidRDefault="003C3100" w:rsidP="003C3100">
      <w:pPr>
        <w:ind w:firstLine="709"/>
        <w:jc w:val="both"/>
        <w:rPr>
          <w:rFonts w:eastAsia="Calibri"/>
          <w:sz w:val="30"/>
          <w:szCs w:val="30"/>
        </w:rPr>
      </w:pPr>
      <w:r w:rsidRPr="004A6822">
        <w:rPr>
          <w:rFonts w:eastAsia="Calibri"/>
          <w:sz w:val="30"/>
          <w:szCs w:val="30"/>
        </w:rPr>
        <w:t>-автотракторный парк;</w:t>
      </w:r>
    </w:p>
    <w:p w:rsidR="003C3100" w:rsidRPr="004A6822" w:rsidRDefault="003C3100" w:rsidP="003C3100">
      <w:pPr>
        <w:ind w:firstLine="709"/>
        <w:jc w:val="both"/>
        <w:rPr>
          <w:rFonts w:eastAsia="Calibri"/>
          <w:sz w:val="30"/>
          <w:szCs w:val="30"/>
        </w:rPr>
      </w:pPr>
      <w:r w:rsidRPr="004A6822">
        <w:rPr>
          <w:rFonts w:eastAsia="Calibri"/>
          <w:sz w:val="30"/>
          <w:szCs w:val="30"/>
        </w:rPr>
        <w:t>-участок по производству и доработке кормов;</w:t>
      </w:r>
    </w:p>
    <w:p w:rsidR="003C3100" w:rsidRPr="004A6822" w:rsidRDefault="003C3100" w:rsidP="003C3100">
      <w:pPr>
        <w:ind w:firstLine="709"/>
        <w:jc w:val="both"/>
        <w:rPr>
          <w:rFonts w:eastAsia="Calibri"/>
          <w:sz w:val="30"/>
          <w:szCs w:val="30"/>
        </w:rPr>
      </w:pPr>
      <w:r w:rsidRPr="004A6822">
        <w:rPr>
          <w:rFonts w:eastAsia="Calibri"/>
          <w:sz w:val="30"/>
          <w:szCs w:val="30"/>
        </w:rPr>
        <w:t>-участок сортировки и упаковки яиц;</w:t>
      </w:r>
    </w:p>
    <w:p w:rsidR="003C3100" w:rsidRPr="004A6822" w:rsidRDefault="003C3100" w:rsidP="003C3100">
      <w:pPr>
        <w:ind w:firstLine="709"/>
        <w:jc w:val="both"/>
        <w:rPr>
          <w:rFonts w:eastAsia="Calibri"/>
          <w:sz w:val="30"/>
          <w:szCs w:val="30"/>
        </w:rPr>
      </w:pPr>
      <w:r w:rsidRPr="004A6822">
        <w:rPr>
          <w:rFonts w:eastAsia="Calibri"/>
          <w:sz w:val="30"/>
          <w:szCs w:val="30"/>
        </w:rPr>
        <w:t>-цех по производству меланжа;</w:t>
      </w:r>
    </w:p>
    <w:p w:rsidR="003C3100" w:rsidRPr="004A6822" w:rsidRDefault="003C3100" w:rsidP="003C3100">
      <w:pPr>
        <w:ind w:firstLine="709"/>
        <w:jc w:val="both"/>
        <w:rPr>
          <w:rFonts w:eastAsia="Calibri"/>
          <w:sz w:val="30"/>
          <w:szCs w:val="30"/>
        </w:rPr>
      </w:pPr>
      <w:r w:rsidRPr="004A6822">
        <w:rPr>
          <w:rFonts w:eastAsia="Calibri"/>
          <w:sz w:val="30"/>
          <w:szCs w:val="30"/>
        </w:rPr>
        <w:t>-фирменная торговля, котор</w:t>
      </w:r>
      <w:r>
        <w:rPr>
          <w:rFonts w:eastAsia="Calibri"/>
          <w:sz w:val="30"/>
          <w:szCs w:val="30"/>
        </w:rPr>
        <w:t>ая состоит из 2-х магазинов и 2</w:t>
      </w:r>
      <w:r w:rsidRPr="00014AD7">
        <w:rPr>
          <w:rFonts w:eastAsia="Calibri"/>
          <w:sz w:val="30"/>
          <w:szCs w:val="30"/>
        </w:rPr>
        <w:t>4</w:t>
      </w:r>
      <w:r>
        <w:rPr>
          <w:rFonts w:eastAsia="Calibri"/>
          <w:sz w:val="30"/>
          <w:szCs w:val="30"/>
        </w:rPr>
        <w:t xml:space="preserve"> торговые точ</w:t>
      </w:r>
      <w:r w:rsidRPr="004A6822">
        <w:rPr>
          <w:rFonts w:eastAsia="Calibri"/>
          <w:sz w:val="30"/>
          <w:szCs w:val="30"/>
        </w:rPr>
        <w:t>к</w:t>
      </w:r>
      <w:r>
        <w:rPr>
          <w:rFonts w:eastAsia="Calibri"/>
          <w:sz w:val="30"/>
          <w:szCs w:val="30"/>
        </w:rPr>
        <w:t>и</w:t>
      </w:r>
      <w:r w:rsidRPr="004A6822">
        <w:rPr>
          <w:rFonts w:eastAsia="Calibri"/>
          <w:sz w:val="30"/>
          <w:szCs w:val="30"/>
        </w:rPr>
        <w:t>.</w:t>
      </w:r>
    </w:p>
    <w:p w:rsidR="003C3100" w:rsidRPr="004A6822" w:rsidRDefault="003C3100" w:rsidP="003C31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 1 января 2018</w:t>
      </w:r>
      <w:r w:rsidRPr="004A6822">
        <w:rPr>
          <w:sz w:val="30"/>
          <w:szCs w:val="30"/>
        </w:rPr>
        <w:t xml:space="preserve"> года  уставный  фонд  ОАО «Птицефабрика  Слонимская»    составляет  655937,64 рубля. На  сумму  уставного  фонда  </w:t>
      </w:r>
      <w:r w:rsidRPr="004A6822">
        <w:rPr>
          <w:sz w:val="30"/>
          <w:szCs w:val="30"/>
        </w:rPr>
        <w:lastRenderedPageBreak/>
        <w:t>выпущено  1822049 тысяч  простых именных  акций  номинальной  стоимостью 0,36  рублей  каждая.</w:t>
      </w:r>
    </w:p>
    <w:p w:rsidR="003C3100" w:rsidRPr="004A6822" w:rsidRDefault="003C3100" w:rsidP="003C3100">
      <w:pPr>
        <w:ind w:firstLine="709"/>
        <w:jc w:val="both"/>
        <w:rPr>
          <w:sz w:val="30"/>
          <w:szCs w:val="30"/>
        </w:rPr>
      </w:pPr>
      <w:r w:rsidRPr="004A6822">
        <w:rPr>
          <w:sz w:val="30"/>
          <w:szCs w:val="30"/>
        </w:rPr>
        <w:t>Среди  держателей  акции  распределены  следующим  образом:</w:t>
      </w:r>
    </w:p>
    <w:p w:rsidR="003C3100" w:rsidRPr="004A6822" w:rsidRDefault="003C3100" w:rsidP="003C3100">
      <w:pPr>
        <w:ind w:firstLine="709"/>
        <w:jc w:val="both"/>
        <w:rPr>
          <w:sz w:val="30"/>
          <w:szCs w:val="30"/>
        </w:rPr>
      </w:pPr>
      <w:r w:rsidRPr="004A6822">
        <w:rPr>
          <w:sz w:val="30"/>
          <w:szCs w:val="30"/>
        </w:rPr>
        <w:t>- 1806525 акции (99,148%) – в коммунальной собственности Слонимского  района;</w:t>
      </w:r>
    </w:p>
    <w:p w:rsidR="003C3100" w:rsidRPr="004A6822" w:rsidRDefault="003C3100" w:rsidP="003C3100">
      <w:pPr>
        <w:ind w:firstLine="709"/>
        <w:jc w:val="both"/>
        <w:rPr>
          <w:sz w:val="30"/>
          <w:szCs w:val="30"/>
        </w:rPr>
      </w:pPr>
      <w:r w:rsidRPr="004A6822">
        <w:rPr>
          <w:sz w:val="30"/>
          <w:szCs w:val="30"/>
        </w:rPr>
        <w:t>- 15426 акций (0,909%) – в  собственности  физических лиц;</w:t>
      </w:r>
    </w:p>
    <w:p w:rsidR="003C3100" w:rsidRPr="004A6822" w:rsidRDefault="003C3100" w:rsidP="003C3100">
      <w:pPr>
        <w:ind w:firstLine="709"/>
        <w:jc w:val="both"/>
        <w:rPr>
          <w:sz w:val="30"/>
          <w:szCs w:val="30"/>
        </w:rPr>
      </w:pPr>
      <w:r w:rsidRPr="004A6822">
        <w:rPr>
          <w:sz w:val="30"/>
          <w:szCs w:val="30"/>
        </w:rPr>
        <w:t>- 98 акций (0,0054%) – в доверительном управлении ОАО «АСБ Беларусбанк».</w:t>
      </w:r>
    </w:p>
    <w:p w:rsidR="003C3100" w:rsidRPr="004A6822" w:rsidRDefault="003C3100" w:rsidP="003C3100">
      <w:pPr>
        <w:ind w:firstLine="709"/>
        <w:jc w:val="both"/>
        <w:rPr>
          <w:sz w:val="30"/>
          <w:szCs w:val="30"/>
        </w:rPr>
      </w:pPr>
      <w:r w:rsidRPr="004A6822">
        <w:rPr>
          <w:sz w:val="30"/>
          <w:szCs w:val="30"/>
        </w:rPr>
        <w:t>Органом, осуществляющим  владельческий  надзор  над  деятельностью ОАО «Птицефабрика Слонимская» является Слонимский  районный  исполнительный  комитет.</w:t>
      </w:r>
    </w:p>
    <w:p w:rsidR="003C3100" w:rsidRPr="004A6822" w:rsidRDefault="003C3100" w:rsidP="003C3100">
      <w:pPr>
        <w:ind w:firstLine="709"/>
        <w:jc w:val="both"/>
        <w:rPr>
          <w:sz w:val="30"/>
          <w:szCs w:val="30"/>
        </w:rPr>
      </w:pPr>
      <w:r w:rsidRPr="004A6822">
        <w:rPr>
          <w:sz w:val="30"/>
          <w:szCs w:val="30"/>
        </w:rPr>
        <w:t>Органами  управления  в  акционерном  обществе  являются:</w:t>
      </w:r>
    </w:p>
    <w:p w:rsidR="003C3100" w:rsidRPr="004A6822" w:rsidRDefault="003C3100" w:rsidP="003C3100">
      <w:pPr>
        <w:ind w:firstLine="709"/>
        <w:jc w:val="both"/>
        <w:rPr>
          <w:sz w:val="30"/>
          <w:szCs w:val="30"/>
        </w:rPr>
      </w:pPr>
      <w:r w:rsidRPr="004A6822">
        <w:rPr>
          <w:sz w:val="30"/>
          <w:szCs w:val="30"/>
        </w:rPr>
        <w:t>- общее  собрание  акционеров;</w:t>
      </w:r>
    </w:p>
    <w:p w:rsidR="003C3100" w:rsidRPr="004A6822" w:rsidRDefault="003C3100" w:rsidP="003C3100">
      <w:pPr>
        <w:ind w:firstLine="709"/>
        <w:jc w:val="both"/>
        <w:rPr>
          <w:sz w:val="30"/>
          <w:szCs w:val="30"/>
        </w:rPr>
      </w:pPr>
      <w:r w:rsidRPr="004A6822">
        <w:rPr>
          <w:sz w:val="30"/>
          <w:szCs w:val="30"/>
        </w:rPr>
        <w:t>- наблюдательный  совет;</w:t>
      </w:r>
    </w:p>
    <w:p w:rsidR="003C3100" w:rsidRPr="004A6822" w:rsidRDefault="003C3100" w:rsidP="003C3100">
      <w:pPr>
        <w:ind w:firstLine="709"/>
        <w:jc w:val="both"/>
        <w:rPr>
          <w:sz w:val="30"/>
          <w:szCs w:val="30"/>
        </w:rPr>
      </w:pPr>
      <w:r w:rsidRPr="004A6822">
        <w:rPr>
          <w:sz w:val="30"/>
          <w:szCs w:val="30"/>
        </w:rPr>
        <w:t>- директор.</w:t>
      </w:r>
    </w:p>
    <w:p w:rsidR="003C3100" w:rsidRPr="004A6822" w:rsidRDefault="003C3100" w:rsidP="003C3100">
      <w:pPr>
        <w:ind w:firstLine="709"/>
        <w:jc w:val="both"/>
        <w:rPr>
          <w:sz w:val="30"/>
          <w:szCs w:val="30"/>
        </w:rPr>
      </w:pPr>
      <w:r w:rsidRPr="004A6822">
        <w:rPr>
          <w:sz w:val="30"/>
          <w:szCs w:val="30"/>
        </w:rPr>
        <w:t xml:space="preserve">Полномочия  органов  управления  определены  уставом  общества. </w:t>
      </w:r>
    </w:p>
    <w:p w:rsidR="003C3100" w:rsidRPr="00934B3C" w:rsidRDefault="003C3100" w:rsidP="003C310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отношении </w:t>
      </w:r>
      <w:r w:rsidRPr="004A6822">
        <w:rPr>
          <w:sz w:val="30"/>
          <w:szCs w:val="30"/>
        </w:rPr>
        <w:t>ОАО «Птицефабрика  Слонимская»</w:t>
      </w:r>
      <w:r>
        <w:rPr>
          <w:sz w:val="30"/>
          <w:szCs w:val="30"/>
        </w:rPr>
        <w:t xml:space="preserve"> Экономическим судом Гродненской области 14.03.2017 вынесено решение об открытии конкурсного производства. Антикризисным управляющим назначен </w:t>
      </w:r>
      <w:r w:rsidRPr="00934B3C">
        <w:rPr>
          <w:sz w:val="30"/>
          <w:szCs w:val="30"/>
        </w:rPr>
        <w:t>КУП по оказанию услуг «Слонимский центр по банкротству и антикризисному управлению»</w:t>
      </w:r>
      <w:r>
        <w:rPr>
          <w:sz w:val="30"/>
          <w:szCs w:val="30"/>
        </w:rPr>
        <w:t>.</w:t>
      </w:r>
    </w:p>
    <w:p w:rsidR="003C3100" w:rsidRPr="002516A5" w:rsidRDefault="003C3100" w:rsidP="003C3100">
      <w:pPr>
        <w:jc w:val="both"/>
        <w:rPr>
          <w:sz w:val="30"/>
          <w:szCs w:val="30"/>
        </w:rPr>
      </w:pPr>
      <w:r>
        <w:rPr>
          <w:sz w:val="30"/>
          <w:szCs w:val="30"/>
        </w:rPr>
        <w:t>Площадь сельскохозяйственных угодий составляет на 1 января 2018 года составляет 15 га, в том числе пашни -14 га. Балл сельскохозяйственных угодий – 28.1, пашни -30,5.</w:t>
      </w:r>
    </w:p>
    <w:p w:rsidR="003C3100" w:rsidRPr="00D8038A" w:rsidRDefault="003C3100" w:rsidP="003C3100">
      <w:pPr>
        <w:jc w:val="both"/>
        <w:rPr>
          <w:sz w:val="30"/>
          <w:szCs w:val="30"/>
        </w:rPr>
      </w:pPr>
      <w:r>
        <w:rPr>
          <w:sz w:val="30"/>
          <w:szCs w:val="30"/>
        </w:rPr>
        <w:t>Наличие птицы всех возрастов составляет 288476 голов, в том числе куры –несушки 213068 голов, ремонтный молодняк -75408 голов.</w:t>
      </w:r>
    </w:p>
    <w:p w:rsidR="003C3100" w:rsidRDefault="003C3100" w:rsidP="003C3100">
      <w:pPr>
        <w:jc w:val="both"/>
        <w:rPr>
          <w:sz w:val="30"/>
          <w:szCs w:val="30"/>
        </w:rPr>
      </w:pPr>
      <w:r>
        <w:rPr>
          <w:sz w:val="30"/>
          <w:szCs w:val="30"/>
        </w:rPr>
        <w:t>На ОАО «Птицефабрика Слонимская» имеются следующие лицензии:</w:t>
      </w:r>
    </w:p>
    <w:p w:rsidR="003C3100" w:rsidRDefault="003C3100" w:rsidP="003C3100">
      <w:pPr>
        <w:jc w:val="both"/>
        <w:rPr>
          <w:sz w:val="30"/>
          <w:szCs w:val="30"/>
        </w:rPr>
      </w:pPr>
      <w:r>
        <w:rPr>
          <w:sz w:val="30"/>
          <w:szCs w:val="30"/>
        </w:rPr>
        <w:t>-специальное разрешение на розничную торговлю алкогольными напитками и (или) табачными изделиями №42540 1/85;</w:t>
      </w:r>
    </w:p>
    <w:p w:rsidR="003C3100" w:rsidRDefault="003C3100" w:rsidP="003C3100">
      <w:pPr>
        <w:jc w:val="both"/>
        <w:rPr>
          <w:sz w:val="30"/>
          <w:szCs w:val="30"/>
        </w:rPr>
      </w:pPr>
      <w:r>
        <w:rPr>
          <w:sz w:val="30"/>
          <w:szCs w:val="30"/>
        </w:rPr>
        <w:t>-специальное разрешение на  право осуществления деятельности, связанной с воздействием на окружающую среду № 02120/2478;</w:t>
      </w:r>
    </w:p>
    <w:p w:rsidR="003C3100" w:rsidRDefault="003C3100" w:rsidP="003C3100">
      <w:pPr>
        <w:jc w:val="both"/>
        <w:rPr>
          <w:sz w:val="30"/>
          <w:szCs w:val="30"/>
        </w:rPr>
      </w:pPr>
      <w:r>
        <w:rPr>
          <w:sz w:val="30"/>
          <w:szCs w:val="30"/>
        </w:rPr>
        <w:t>-специальное разрешение  на охранную деятельность № 02010/259;</w:t>
      </w:r>
    </w:p>
    <w:p w:rsidR="003C3100" w:rsidRPr="00AD6861" w:rsidRDefault="003C3100" w:rsidP="003C3100">
      <w:pPr>
        <w:jc w:val="both"/>
        <w:rPr>
          <w:sz w:val="30"/>
          <w:szCs w:val="30"/>
        </w:rPr>
      </w:pPr>
      <w:r>
        <w:rPr>
          <w:sz w:val="30"/>
          <w:szCs w:val="30"/>
        </w:rPr>
        <w:t>-разрешение на выбросы загрязняющих веществ в атмосферный воздух №02120/04/00.0058;</w:t>
      </w:r>
    </w:p>
    <w:p w:rsidR="003C3100" w:rsidRDefault="003C3100" w:rsidP="003C3100"/>
    <w:p w:rsidR="003C3100" w:rsidRPr="00A02BC2" w:rsidRDefault="003C3100" w:rsidP="003C310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02BC2">
        <w:rPr>
          <w:b/>
          <w:sz w:val="28"/>
          <w:szCs w:val="28"/>
        </w:rPr>
        <w:t>.</w:t>
      </w:r>
      <w:r w:rsidRPr="00120E8C">
        <w:rPr>
          <w:b/>
          <w:sz w:val="28"/>
          <w:szCs w:val="28"/>
        </w:rPr>
        <w:t>Финансовые показатели хозяйственной деятельности организации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3"/>
        <w:gridCol w:w="1168"/>
        <w:gridCol w:w="1168"/>
        <w:gridCol w:w="1036"/>
      </w:tblGrid>
      <w:tr w:rsidR="003C3100" w:rsidTr="000B5E88">
        <w:trPr>
          <w:trHeight w:val="692"/>
        </w:trPr>
        <w:tc>
          <w:tcPr>
            <w:tcW w:w="5551" w:type="dxa"/>
            <w:vAlign w:val="center"/>
          </w:tcPr>
          <w:p w:rsidR="003C3100" w:rsidRPr="00091AAF" w:rsidRDefault="003C3100" w:rsidP="008A6CB0">
            <w:pPr>
              <w:jc w:val="center"/>
              <w:rPr>
                <w:b/>
                <w:sz w:val="28"/>
                <w:szCs w:val="28"/>
              </w:rPr>
            </w:pPr>
            <w:r w:rsidRPr="00091AA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085" w:type="dxa"/>
            <w:vAlign w:val="center"/>
          </w:tcPr>
          <w:p w:rsidR="003C3100" w:rsidRPr="00091AAF" w:rsidRDefault="003C3100" w:rsidP="008A6CB0">
            <w:pPr>
              <w:jc w:val="center"/>
              <w:rPr>
                <w:b/>
                <w:sz w:val="28"/>
                <w:szCs w:val="28"/>
              </w:rPr>
            </w:pPr>
            <w:r w:rsidRPr="00091AAF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085" w:type="dxa"/>
            <w:vAlign w:val="center"/>
          </w:tcPr>
          <w:p w:rsidR="003C3100" w:rsidRPr="00091AAF" w:rsidRDefault="003C3100" w:rsidP="008A6CB0">
            <w:pPr>
              <w:jc w:val="center"/>
              <w:rPr>
                <w:b/>
                <w:sz w:val="28"/>
                <w:szCs w:val="28"/>
              </w:rPr>
            </w:pPr>
            <w:r w:rsidRPr="00091AAF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963" w:type="dxa"/>
            <w:vAlign w:val="center"/>
          </w:tcPr>
          <w:p w:rsidR="003C3100" w:rsidRPr="00091AAF" w:rsidRDefault="003C3100" w:rsidP="008A6CB0">
            <w:pPr>
              <w:jc w:val="center"/>
              <w:rPr>
                <w:b/>
                <w:sz w:val="28"/>
                <w:szCs w:val="28"/>
              </w:rPr>
            </w:pPr>
            <w:r w:rsidRPr="00091AAF">
              <w:rPr>
                <w:b/>
                <w:sz w:val="28"/>
                <w:szCs w:val="28"/>
              </w:rPr>
              <w:t>2017</w:t>
            </w:r>
          </w:p>
        </w:tc>
      </w:tr>
      <w:tr w:rsidR="003C3100" w:rsidTr="000B5E88">
        <w:tc>
          <w:tcPr>
            <w:tcW w:w="5551" w:type="dxa"/>
          </w:tcPr>
          <w:p w:rsidR="003C3100" w:rsidRDefault="003C3100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чистых активов, тыс. руб.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10198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9989</w:t>
            </w:r>
          </w:p>
        </w:tc>
        <w:tc>
          <w:tcPr>
            <w:tcW w:w="963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14901</w:t>
            </w:r>
          </w:p>
        </w:tc>
      </w:tr>
      <w:tr w:rsidR="003C3100" w:rsidTr="000B5E88">
        <w:tc>
          <w:tcPr>
            <w:tcW w:w="5551" w:type="dxa"/>
          </w:tcPr>
          <w:p w:rsidR="003C3100" w:rsidRDefault="003C3100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от реализации продукции, работ, услуг, тыс. руб.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4903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6030</w:t>
            </w:r>
          </w:p>
        </w:tc>
        <w:tc>
          <w:tcPr>
            <w:tcW w:w="963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5064</w:t>
            </w:r>
          </w:p>
        </w:tc>
      </w:tr>
      <w:tr w:rsidR="003C3100" w:rsidTr="000B5E88">
        <w:tc>
          <w:tcPr>
            <w:tcW w:w="5551" w:type="dxa"/>
          </w:tcPr>
          <w:p w:rsidR="003C3100" w:rsidRDefault="003C3100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Прибыль всего (стр. 090 Отчета о прибылях и убытках), тыс. руб.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-1569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-96</w:t>
            </w:r>
          </w:p>
        </w:tc>
        <w:tc>
          <w:tcPr>
            <w:tcW w:w="963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-672</w:t>
            </w:r>
          </w:p>
        </w:tc>
      </w:tr>
      <w:tr w:rsidR="003C3100" w:rsidTr="000B5E88">
        <w:tc>
          <w:tcPr>
            <w:tcW w:w="5551" w:type="dxa"/>
          </w:tcPr>
          <w:p w:rsidR="003C3100" w:rsidRDefault="003C3100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от реализации продукции, работ, услуг (стр. 060 Отчета о прибылях и убытках), тыс. руб.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-949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963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-496</w:t>
            </w:r>
          </w:p>
        </w:tc>
      </w:tr>
      <w:tr w:rsidR="003C3100" w:rsidTr="000B5E88">
        <w:tc>
          <w:tcPr>
            <w:tcW w:w="5551" w:type="dxa"/>
          </w:tcPr>
          <w:p w:rsidR="003C3100" w:rsidRDefault="003C3100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чистая (стр.210 Отчета о прибылях и убытках), тыс. руб.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-3824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963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-607</w:t>
            </w:r>
          </w:p>
        </w:tc>
      </w:tr>
      <w:tr w:rsidR="003C3100" w:rsidTr="000B5E88">
        <w:tc>
          <w:tcPr>
            <w:tcW w:w="5551" w:type="dxa"/>
          </w:tcPr>
          <w:p w:rsidR="003C3100" w:rsidRDefault="003C3100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реализованной продукции, работ услуг, %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-16,2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963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-8,9</w:t>
            </w:r>
          </w:p>
        </w:tc>
      </w:tr>
      <w:tr w:rsidR="003C3100" w:rsidTr="000B5E88">
        <w:tc>
          <w:tcPr>
            <w:tcW w:w="5551" w:type="dxa"/>
          </w:tcPr>
          <w:p w:rsidR="003C3100" w:rsidRDefault="003C3100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задолженность, тыс. руб.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963" w:type="dxa"/>
            <w:vAlign w:val="center"/>
          </w:tcPr>
          <w:p w:rsidR="003C3100" w:rsidRDefault="003C3100" w:rsidP="00DD2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2EA6">
              <w:rPr>
                <w:sz w:val="28"/>
                <w:szCs w:val="28"/>
              </w:rPr>
              <w:t>40</w:t>
            </w:r>
          </w:p>
        </w:tc>
      </w:tr>
      <w:tr w:rsidR="003C3100" w:rsidTr="000B5E88">
        <w:tc>
          <w:tcPr>
            <w:tcW w:w="5551" w:type="dxa"/>
          </w:tcPr>
          <w:p w:rsidR="003C3100" w:rsidRDefault="003C3100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Кредиторская задолженность, тыс. руб.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10310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9765</w:t>
            </w:r>
          </w:p>
        </w:tc>
        <w:tc>
          <w:tcPr>
            <w:tcW w:w="963" w:type="dxa"/>
            <w:vAlign w:val="center"/>
          </w:tcPr>
          <w:p w:rsidR="003C3100" w:rsidRDefault="003C3100" w:rsidP="00DD2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</w:t>
            </w:r>
            <w:r w:rsidR="00DD2EA6">
              <w:rPr>
                <w:sz w:val="28"/>
                <w:szCs w:val="28"/>
              </w:rPr>
              <w:t>8</w:t>
            </w:r>
          </w:p>
        </w:tc>
      </w:tr>
      <w:tr w:rsidR="003C3100" w:rsidTr="000B5E88">
        <w:tc>
          <w:tcPr>
            <w:tcW w:w="5551" w:type="dxa"/>
          </w:tcPr>
          <w:p w:rsidR="003C3100" w:rsidRDefault="003C3100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416,5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439,7</w:t>
            </w:r>
          </w:p>
        </w:tc>
        <w:tc>
          <w:tcPr>
            <w:tcW w:w="963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429,6</w:t>
            </w:r>
          </w:p>
        </w:tc>
      </w:tr>
      <w:tr w:rsidR="003C3100" w:rsidTr="000B5E88">
        <w:tc>
          <w:tcPr>
            <w:tcW w:w="5551" w:type="dxa"/>
          </w:tcPr>
          <w:p w:rsidR="003C3100" w:rsidRDefault="003C3100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работающих, чел.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63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3C3100" w:rsidTr="000B5E88">
        <w:tc>
          <w:tcPr>
            <w:tcW w:w="5551" w:type="dxa"/>
          </w:tcPr>
          <w:p w:rsidR="003C3100" w:rsidRDefault="003C3100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Дивиденды на акции, принадлежащие Республике Беларусь, руб.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5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3" w:type="dxa"/>
            <w:vAlign w:val="center"/>
          </w:tcPr>
          <w:p w:rsidR="003C3100" w:rsidRDefault="003C3100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C3100" w:rsidRDefault="003C3100" w:rsidP="003C3100"/>
    <w:p w:rsidR="003C3100" w:rsidRDefault="003C3100" w:rsidP="003C3100">
      <w:pPr>
        <w:spacing w:line="280" w:lineRule="exact"/>
        <w:jc w:val="both"/>
        <w:rPr>
          <w:b/>
          <w:sz w:val="30"/>
          <w:szCs w:val="30"/>
        </w:rPr>
      </w:pPr>
      <w:r w:rsidRPr="00803DDE">
        <w:rPr>
          <w:b/>
          <w:sz w:val="30"/>
          <w:szCs w:val="30"/>
        </w:rPr>
        <w:t>Показатели платежеспособности общества: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72"/>
        <w:gridCol w:w="3074"/>
        <w:gridCol w:w="3099"/>
      </w:tblGrid>
      <w:tr w:rsidR="003C3100" w:rsidTr="000B5E88">
        <w:tc>
          <w:tcPr>
            <w:tcW w:w="3190" w:type="dxa"/>
          </w:tcPr>
          <w:p w:rsidR="003C3100" w:rsidRDefault="003C3100" w:rsidP="008A6CB0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Коэффициенты платежеспособности</w:t>
            </w:r>
          </w:p>
        </w:tc>
        <w:tc>
          <w:tcPr>
            <w:tcW w:w="3190" w:type="dxa"/>
          </w:tcPr>
          <w:p w:rsidR="003C3100" w:rsidRDefault="00DD2EA6" w:rsidP="008A6CB0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r>
              <w:rPr>
                <w:sz w:val="28"/>
                <w:szCs w:val="28"/>
              </w:rPr>
              <w:t>Значение коэффициента на 01.01.2018</w:t>
            </w:r>
          </w:p>
        </w:tc>
        <w:tc>
          <w:tcPr>
            <w:tcW w:w="3191" w:type="dxa"/>
          </w:tcPr>
          <w:p w:rsidR="003C3100" w:rsidRDefault="003C3100" w:rsidP="008A6CB0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Нормативное значение коэффициента</w:t>
            </w:r>
          </w:p>
        </w:tc>
      </w:tr>
      <w:tr w:rsidR="003C3100" w:rsidTr="000B5E88">
        <w:tc>
          <w:tcPr>
            <w:tcW w:w="3190" w:type="dxa"/>
          </w:tcPr>
          <w:p w:rsidR="003C3100" w:rsidRPr="00A9387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Коэффициент текущей ликвидности(К1)</w:t>
            </w:r>
          </w:p>
        </w:tc>
        <w:tc>
          <w:tcPr>
            <w:tcW w:w="3190" w:type="dxa"/>
          </w:tcPr>
          <w:p w:rsidR="003C3100" w:rsidRPr="00A9387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A9387D">
              <w:rPr>
                <w:sz w:val="30"/>
                <w:szCs w:val="30"/>
              </w:rPr>
              <w:t>0,16</w:t>
            </w:r>
          </w:p>
        </w:tc>
        <w:tc>
          <w:tcPr>
            <w:tcW w:w="3191" w:type="dxa"/>
          </w:tcPr>
          <w:p w:rsidR="003C3100" w:rsidRPr="00211879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211879">
              <w:rPr>
                <w:sz w:val="30"/>
                <w:szCs w:val="30"/>
              </w:rPr>
              <w:t>1,5</w:t>
            </w:r>
          </w:p>
        </w:tc>
      </w:tr>
      <w:tr w:rsidR="003C3100" w:rsidTr="000B5E88">
        <w:tc>
          <w:tcPr>
            <w:tcW w:w="3190" w:type="dxa"/>
          </w:tcPr>
          <w:p w:rsidR="003C3100" w:rsidRPr="00A9387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9387D">
              <w:rPr>
                <w:sz w:val="30"/>
                <w:szCs w:val="30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3190" w:type="dxa"/>
          </w:tcPr>
          <w:p w:rsidR="003C3100" w:rsidRPr="00A9387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A9387D">
              <w:rPr>
                <w:sz w:val="30"/>
                <w:szCs w:val="30"/>
              </w:rPr>
              <w:t>-5,32</w:t>
            </w:r>
          </w:p>
        </w:tc>
        <w:tc>
          <w:tcPr>
            <w:tcW w:w="3191" w:type="dxa"/>
          </w:tcPr>
          <w:p w:rsidR="003C3100" w:rsidRPr="00211879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211879">
              <w:rPr>
                <w:sz w:val="30"/>
                <w:szCs w:val="30"/>
              </w:rPr>
              <w:t>0,2</w:t>
            </w:r>
          </w:p>
        </w:tc>
      </w:tr>
      <w:tr w:rsidR="003C3100" w:rsidTr="000B5E88">
        <w:tc>
          <w:tcPr>
            <w:tcW w:w="3190" w:type="dxa"/>
          </w:tcPr>
          <w:p w:rsidR="003C3100" w:rsidRPr="00A9387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9387D">
              <w:rPr>
                <w:sz w:val="30"/>
                <w:szCs w:val="30"/>
              </w:rPr>
              <w:t>Коэффициент обеспеченности обязательств активами (К2)</w:t>
            </w:r>
          </w:p>
        </w:tc>
        <w:tc>
          <w:tcPr>
            <w:tcW w:w="3190" w:type="dxa"/>
          </w:tcPr>
          <w:p w:rsidR="003C3100" w:rsidRPr="00A9387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A9387D">
              <w:rPr>
                <w:sz w:val="30"/>
                <w:szCs w:val="30"/>
              </w:rPr>
              <w:t>1,26</w:t>
            </w:r>
          </w:p>
        </w:tc>
        <w:tc>
          <w:tcPr>
            <w:tcW w:w="3191" w:type="dxa"/>
          </w:tcPr>
          <w:p w:rsidR="003C3100" w:rsidRPr="00211879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211879">
              <w:rPr>
                <w:sz w:val="30"/>
                <w:szCs w:val="30"/>
              </w:rPr>
              <w:t>0,85</w:t>
            </w:r>
          </w:p>
        </w:tc>
      </w:tr>
    </w:tbl>
    <w:p w:rsidR="003C3100" w:rsidRPr="00803DDE" w:rsidRDefault="003C3100" w:rsidP="003C3100">
      <w:pPr>
        <w:spacing w:line="280" w:lineRule="exact"/>
        <w:jc w:val="both"/>
        <w:rPr>
          <w:b/>
          <w:sz w:val="30"/>
          <w:szCs w:val="30"/>
        </w:rPr>
      </w:pPr>
    </w:p>
    <w:p w:rsidR="003C3100" w:rsidRDefault="003C3100" w:rsidP="003C3100">
      <w:pPr>
        <w:spacing w:line="28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III</w:t>
      </w:r>
      <w:r w:rsidRPr="00211879">
        <w:rPr>
          <w:b/>
          <w:sz w:val="30"/>
          <w:szCs w:val="30"/>
        </w:rPr>
        <w:t>.Укрупненная номенклатура производимой продукции, работ и услуг</w:t>
      </w:r>
      <w:r>
        <w:rPr>
          <w:b/>
          <w:sz w:val="30"/>
          <w:szCs w:val="30"/>
        </w:rPr>
        <w:t>:</w:t>
      </w:r>
    </w:p>
    <w:p w:rsidR="003C3100" w:rsidRDefault="003C3100" w:rsidP="003C3100">
      <w:pPr>
        <w:spacing w:line="280" w:lineRule="exact"/>
        <w:jc w:val="both"/>
        <w:rPr>
          <w:b/>
          <w:sz w:val="30"/>
          <w:szCs w:val="30"/>
        </w:rPr>
      </w:pPr>
    </w:p>
    <w:p w:rsidR="003C3100" w:rsidRDefault="003C3100" w:rsidP="003C3100">
      <w:pPr>
        <w:spacing w:line="28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Информация о выпускаемой продукции, производимых работах, оказываемых услугах: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55"/>
        <w:gridCol w:w="1863"/>
        <w:gridCol w:w="1863"/>
        <w:gridCol w:w="1864"/>
      </w:tblGrid>
      <w:tr w:rsidR="003C3100" w:rsidTr="000B5E88">
        <w:tc>
          <w:tcPr>
            <w:tcW w:w="3846" w:type="dxa"/>
            <w:vMerge w:val="restart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Выпускаемая продукция</w:t>
            </w:r>
          </w:p>
        </w:tc>
        <w:tc>
          <w:tcPr>
            <w:tcW w:w="5725" w:type="dxa"/>
            <w:gridSpan w:val="3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Объём выпуска по годам</w:t>
            </w:r>
          </w:p>
        </w:tc>
      </w:tr>
      <w:tr w:rsidR="003C3100" w:rsidTr="000B5E88">
        <w:tc>
          <w:tcPr>
            <w:tcW w:w="3846" w:type="dxa"/>
            <w:vMerge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2015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</w:t>
            </w:r>
          </w:p>
        </w:tc>
        <w:tc>
          <w:tcPr>
            <w:tcW w:w="1909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</w:t>
            </w:r>
          </w:p>
        </w:tc>
      </w:tr>
      <w:tr w:rsidR="003C3100" w:rsidTr="000B5E88">
        <w:tc>
          <w:tcPr>
            <w:tcW w:w="3846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Яйцо куриное, тыс.шт.</w:t>
            </w:r>
          </w:p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47511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49953</w:t>
            </w:r>
          </w:p>
        </w:tc>
        <w:tc>
          <w:tcPr>
            <w:tcW w:w="1909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44633</w:t>
            </w:r>
          </w:p>
        </w:tc>
      </w:tr>
      <w:tr w:rsidR="003C3100" w:rsidTr="000B5E88">
        <w:tc>
          <w:tcPr>
            <w:tcW w:w="3846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Прирост птицы, тонн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316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246</w:t>
            </w:r>
          </w:p>
        </w:tc>
        <w:tc>
          <w:tcPr>
            <w:tcW w:w="1909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</w:t>
            </w:r>
          </w:p>
        </w:tc>
      </w:tr>
      <w:tr w:rsidR="003C3100" w:rsidTr="000B5E88">
        <w:tc>
          <w:tcPr>
            <w:tcW w:w="3846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Продукты яичные (меланж) всего ,тонн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247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497</w:t>
            </w:r>
          </w:p>
        </w:tc>
        <w:tc>
          <w:tcPr>
            <w:tcW w:w="1909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399</w:t>
            </w:r>
          </w:p>
        </w:tc>
      </w:tr>
      <w:tr w:rsidR="003C3100" w:rsidTr="000B5E88">
        <w:tc>
          <w:tcPr>
            <w:tcW w:w="3846" w:type="dxa"/>
          </w:tcPr>
          <w:p w:rsidR="003C3100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В.т.ч.на</w:t>
            </w:r>
            <w:proofErr w:type="spellEnd"/>
            <w:r>
              <w:rPr>
                <w:sz w:val="30"/>
                <w:szCs w:val="30"/>
              </w:rPr>
              <w:t xml:space="preserve"> давальческих условиях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128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366</w:t>
            </w:r>
          </w:p>
        </w:tc>
        <w:tc>
          <w:tcPr>
            <w:tcW w:w="1909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286</w:t>
            </w:r>
          </w:p>
        </w:tc>
      </w:tr>
    </w:tbl>
    <w:p w:rsidR="003C3100" w:rsidRDefault="003C3100" w:rsidP="003C3100">
      <w:pPr>
        <w:spacing w:line="280" w:lineRule="exact"/>
        <w:jc w:val="both"/>
        <w:rPr>
          <w:b/>
          <w:sz w:val="30"/>
          <w:szCs w:val="30"/>
        </w:rPr>
      </w:pPr>
    </w:p>
    <w:p w:rsidR="000E0E75" w:rsidRDefault="000E0E75" w:rsidP="000E0E75">
      <w:pPr>
        <w:rPr>
          <w:b/>
          <w:sz w:val="28"/>
          <w:szCs w:val="28"/>
        </w:rPr>
      </w:pPr>
      <w:r w:rsidRPr="00301AB4">
        <w:rPr>
          <w:b/>
          <w:sz w:val="28"/>
          <w:szCs w:val="28"/>
          <w:lang w:val="en-US"/>
        </w:rPr>
        <w:lastRenderedPageBreak/>
        <w:t>V</w:t>
      </w:r>
      <w:r w:rsidRPr="00301AB4">
        <w:rPr>
          <w:b/>
          <w:sz w:val="28"/>
          <w:szCs w:val="28"/>
        </w:rPr>
        <w:t>.Структура работающих: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16"/>
        <w:gridCol w:w="807"/>
        <w:gridCol w:w="850"/>
        <w:gridCol w:w="850"/>
        <w:gridCol w:w="850"/>
        <w:gridCol w:w="850"/>
        <w:gridCol w:w="850"/>
        <w:gridCol w:w="879"/>
        <w:gridCol w:w="993"/>
      </w:tblGrid>
      <w:tr w:rsidR="000E0E75" w:rsidRPr="00301AB4" w:rsidTr="000B5E88">
        <w:tc>
          <w:tcPr>
            <w:tcW w:w="1063" w:type="dxa"/>
            <w:vMerge w:val="restart"/>
          </w:tcPr>
          <w:p w:rsidR="000E0E75" w:rsidRPr="00301AB4" w:rsidRDefault="000E0E75" w:rsidP="008A6CB0">
            <w:pPr>
              <w:rPr>
                <w:sz w:val="28"/>
                <w:szCs w:val="28"/>
              </w:rPr>
            </w:pPr>
          </w:p>
        </w:tc>
        <w:tc>
          <w:tcPr>
            <w:tcW w:w="7444" w:type="dxa"/>
            <w:gridSpan w:val="7"/>
          </w:tcPr>
          <w:p w:rsidR="000E0E75" w:rsidRPr="00301AB4" w:rsidRDefault="000E0E75" w:rsidP="008A6CB0">
            <w:pPr>
              <w:jc w:val="center"/>
              <w:rPr>
                <w:sz w:val="28"/>
                <w:szCs w:val="28"/>
              </w:rPr>
            </w:pPr>
            <w:r w:rsidRPr="00301AB4">
              <w:rPr>
                <w:sz w:val="28"/>
                <w:szCs w:val="28"/>
              </w:rPr>
              <w:t>Возраст</w:t>
            </w:r>
          </w:p>
        </w:tc>
        <w:tc>
          <w:tcPr>
            <w:tcW w:w="1064" w:type="dxa"/>
            <w:vMerge w:val="restart"/>
            <w:vAlign w:val="center"/>
          </w:tcPr>
          <w:p w:rsidR="000E0E75" w:rsidRPr="00301AB4" w:rsidRDefault="000E0E75" w:rsidP="008A6CB0">
            <w:pPr>
              <w:jc w:val="center"/>
              <w:rPr>
                <w:sz w:val="28"/>
                <w:szCs w:val="28"/>
              </w:rPr>
            </w:pPr>
            <w:r w:rsidRPr="00301AB4">
              <w:rPr>
                <w:sz w:val="28"/>
                <w:szCs w:val="28"/>
              </w:rPr>
              <w:t>Всего</w:t>
            </w:r>
          </w:p>
        </w:tc>
      </w:tr>
      <w:tr w:rsidR="000E0E75" w:rsidRPr="00301AB4" w:rsidTr="000B5E88">
        <w:tc>
          <w:tcPr>
            <w:tcW w:w="1063" w:type="dxa"/>
            <w:vMerge/>
          </w:tcPr>
          <w:p w:rsidR="000E0E75" w:rsidRPr="00301AB4" w:rsidRDefault="000E0E75" w:rsidP="008A6CB0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0E0E75" w:rsidRPr="00301AB4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  <w:tc>
          <w:tcPr>
            <w:tcW w:w="1063" w:type="dxa"/>
          </w:tcPr>
          <w:p w:rsidR="000E0E75" w:rsidRPr="00301AB4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26-35</w:t>
            </w:r>
          </w:p>
        </w:tc>
        <w:tc>
          <w:tcPr>
            <w:tcW w:w="1063" w:type="dxa"/>
          </w:tcPr>
          <w:p w:rsidR="000E0E75" w:rsidRPr="00301AB4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26-40</w:t>
            </w:r>
          </w:p>
        </w:tc>
        <w:tc>
          <w:tcPr>
            <w:tcW w:w="1063" w:type="dxa"/>
          </w:tcPr>
          <w:p w:rsidR="000E0E75" w:rsidRPr="00301AB4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41-45</w:t>
            </w:r>
          </w:p>
        </w:tc>
        <w:tc>
          <w:tcPr>
            <w:tcW w:w="1064" w:type="dxa"/>
          </w:tcPr>
          <w:p w:rsidR="000E0E75" w:rsidRPr="00301AB4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46-50</w:t>
            </w:r>
          </w:p>
        </w:tc>
        <w:tc>
          <w:tcPr>
            <w:tcW w:w="1064" w:type="dxa"/>
          </w:tcPr>
          <w:p w:rsidR="000E0E75" w:rsidRPr="00301AB4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51-55</w:t>
            </w:r>
          </w:p>
        </w:tc>
        <w:tc>
          <w:tcPr>
            <w:tcW w:w="1064" w:type="dxa"/>
          </w:tcPr>
          <w:p w:rsidR="000E0E75" w:rsidRPr="00301AB4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56+</w:t>
            </w:r>
          </w:p>
        </w:tc>
        <w:tc>
          <w:tcPr>
            <w:tcW w:w="1064" w:type="dxa"/>
            <w:vMerge/>
          </w:tcPr>
          <w:p w:rsidR="000E0E75" w:rsidRPr="00301AB4" w:rsidRDefault="000E0E75" w:rsidP="008A6CB0">
            <w:pPr>
              <w:rPr>
                <w:sz w:val="28"/>
                <w:szCs w:val="28"/>
              </w:rPr>
            </w:pPr>
          </w:p>
        </w:tc>
      </w:tr>
      <w:tr w:rsidR="000E0E75" w:rsidRPr="00301AB4" w:rsidTr="000B5E88">
        <w:tc>
          <w:tcPr>
            <w:tcW w:w="1063" w:type="dxa"/>
          </w:tcPr>
          <w:p w:rsidR="000E0E75" w:rsidRPr="00301AB4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в т.ч.</w:t>
            </w:r>
          </w:p>
        </w:tc>
        <w:tc>
          <w:tcPr>
            <w:tcW w:w="1063" w:type="dxa"/>
            <w:vAlign w:val="center"/>
          </w:tcPr>
          <w:p w:rsidR="000E0E75" w:rsidRPr="00301AB4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3" w:type="dxa"/>
            <w:vAlign w:val="center"/>
          </w:tcPr>
          <w:p w:rsidR="000E0E75" w:rsidRPr="00301AB4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63" w:type="dxa"/>
            <w:vAlign w:val="center"/>
          </w:tcPr>
          <w:p w:rsidR="000E0E75" w:rsidRPr="00301AB4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63" w:type="dxa"/>
            <w:vAlign w:val="center"/>
          </w:tcPr>
          <w:p w:rsidR="000E0E75" w:rsidRPr="00301AB4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64" w:type="dxa"/>
            <w:vAlign w:val="center"/>
          </w:tcPr>
          <w:p w:rsidR="000E0E75" w:rsidRPr="00301AB4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64" w:type="dxa"/>
            <w:vAlign w:val="center"/>
          </w:tcPr>
          <w:p w:rsidR="000E0E75" w:rsidRPr="00301AB4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64" w:type="dxa"/>
            <w:vAlign w:val="center"/>
          </w:tcPr>
          <w:p w:rsidR="000E0E75" w:rsidRPr="00301AB4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64" w:type="dxa"/>
            <w:vAlign w:val="center"/>
          </w:tcPr>
          <w:p w:rsidR="000E0E75" w:rsidRPr="00301AB4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0E0E75" w:rsidRPr="00301AB4" w:rsidTr="000B5E88">
        <w:tc>
          <w:tcPr>
            <w:tcW w:w="1063" w:type="dxa"/>
          </w:tcPr>
          <w:p w:rsidR="000E0E75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-численность работников с высшим образованием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E0E75" w:rsidRPr="00301AB4" w:rsidTr="000B5E88">
        <w:tc>
          <w:tcPr>
            <w:tcW w:w="1063" w:type="dxa"/>
          </w:tcPr>
          <w:p w:rsidR="000E0E75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 средним</w:t>
            </w:r>
          </w:p>
          <w:p w:rsidR="000E0E75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специальным</w:t>
            </w:r>
          </w:p>
          <w:p w:rsidR="000E0E75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образованием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E0E75" w:rsidRPr="00301AB4" w:rsidTr="000B5E88">
        <w:tc>
          <w:tcPr>
            <w:tcW w:w="1063" w:type="dxa"/>
          </w:tcPr>
          <w:p w:rsidR="000E0E75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профессионально-</w:t>
            </w:r>
          </w:p>
          <w:p w:rsidR="000E0E75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техническим</w:t>
            </w:r>
          </w:p>
          <w:p w:rsidR="000E0E75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образованием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E0E75" w:rsidRPr="00301AB4" w:rsidTr="000B5E88">
        <w:tc>
          <w:tcPr>
            <w:tcW w:w="1063" w:type="dxa"/>
          </w:tcPr>
          <w:p w:rsidR="000E0E75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 средним</w:t>
            </w:r>
          </w:p>
          <w:p w:rsidR="000E0E75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образованием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63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64" w:type="dxa"/>
            <w:vAlign w:val="center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0E0E75" w:rsidRDefault="000E0E75" w:rsidP="000E0E7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0"/>
        <w:gridCol w:w="3135"/>
      </w:tblGrid>
      <w:tr w:rsidR="000E0E75" w:rsidTr="008A6CB0">
        <w:tc>
          <w:tcPr>
            <w:tcW w:w="6345" w:type="dxa"/>
          </w:tcPr>
          <w:p w:rsidR="000E0E75" w:rsidRPr="00713956" w:rsidRDefault="000E0E75" w:rsidP="008A6CB0">
            <w:pPr>
              <w:rPr>
                <w:b/>
                <w:sz w:val="28"/>
                <w:szCs w:val="28"/>
              </w:rPr>
            </w:pPr>
            <w:r w:rsidRPr="00713956">
              <w:rPr>
                <w:b/>
                <w:sz w:val="28"/>
                <w:szCs w:val="28"/>
              </w:rPr>
              <w:t>Численность работающих всего:</w:t>
            </w:r>
          </w:p>
        </w:tc>
        <w:tc>
          <w:tcPr>
            <w:tcW w:w="3226" w:type="dxa"/>
          </w:tcPr>
          <w:p w:rsidR="000E0E75" w:rsidRDefault="000E0E75" w:rsidP="008A6CB0">
            <w:pPr>
              <w:rPr>
                <w:sz w:val="28"/>
                <w:szCs w:val="28"/>
              </w:rPr>
            </w:pPr>
          </w:p>
        </w:tc>
      </w:tr>
      <w:tr w:rsidR="000E0E75" w:rsidTr="008A6CB0">
        <w:tc>
          <w:tcPr>
            <w:tcW w:w="6345" w:type="dxa"/>
          </w:tcPr>
          <w:p w:rsidR="000E0E75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-численность аппарата управления</w:t>
            </w:r>
          </w:p>
        </w:tc>
        <w:tc>
          <w:tcPr>
            <w:tcW w:w="3226" w:type="dxa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E0E75" w:rsidTr="008A6CB0">
        <w:tc>
          <w:tcPr>
            <w:tcW w:w="6345" w:type="dxa"/>
          </w:tcPr>
          <w:p w:rsidR="000E0E75" w:rsidRDefault="000E0E75" w:rsidP="008A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-численность промышленно-производственного персонала,</w:t>
            </w:r>
          </w:p>
        </w:tc>
        <w:tc>
          <w:tcPr>
            <w:tcW w:w="3226" w:type="dxa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0E0E75" w:rsidTr="008A6CB0">
        <w:tc>
          <w:tcPr>
            <w:tcW w:w="6345" w:type="dxa"/>
          </w:tcPr>
          <w:p w:rsidR="000E0E75" w:rsidRDefault="000E0E75" w:rsidP="008A6C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численность основных рабочих</w:t>
            </w:r>
          </w:p>
        </w:tc>
        <w:tc>
          <w:tcPr>
            <w:tcW w:w="3226" w:type="dxa"/>
          </w:tcPr>
          <w:p w:rsidR="000E0E75" w:rsidRDefault="000E0E75" w:rsidP="008A6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</w:tbl>
    <w:p w:rsidR="000E0E75" w:rsidRPr="005E7B1A" w:rsidRDefault="000E0E75" w:rsidP="000E0E75"/>
    <w:p w:rsidR="003C3100" w:rsidRDefault="003C3100" w:rsidP="003C3100">
      <w:pPr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V</w:t>
      </w:r>
      <w:r w:rsidR="000E0E75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>. Структура реализации товаров:</w:t>
      </w:r>
    </w:p>
    <w:p w:rsidR="003C3100" w:rsidRDefault="003C3100" w:rsidP="003C3100">
      <w:pPr>
        <w:rPr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7"/>
        <w:gridCol w:w="1859"/>
        <w:gridCol w:w="1859"/>
        <w:gridCol w:w="1860"/>
      </w:tblGrid>
      <w:tr w:rsidR="003C3100" w:rsidTr="008A6CB0">
        <w:tc>
          <w:tcPr>
            <w:tcW w:w="3846" w:type="dxa"/>
            <w:vMerge w:val="restart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продукции</w:t>
            </w:r>
          </w:p>
        </w:tc>
        <w:tc>
          <w:tcPr>
            <w:tcW w:w="5725" w:type="dxa"/>
            <w:gridSpan w:val="3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Структура реализации по годам в %</w:t>
            </w:r>
          </w:p>
        </w:tc>
      </w:tr>
      <w:tr w:rsidR="003C3100" w:rsidTr="008A6CB0">
        <w:tc>
          <w:tcPr>
            <w:tcW w:w="3846" w:type="dxa"/>
            <w:vMerge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2015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2016</w:t>
            </w:r>
          </w:p>
        </w:tc>
        <w:tc>
          <w:tcPr>
            <w:tcW w:w="1909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</w:t>
            </w:r>
          </w:p>
        </w:tc>
      </w:tr>
      <w:tr w:rsidR="003C3100" w:rsidTr="008A6CB0">
        <w:tc>
          <w:tcPr>
            <w:tcW w:w="3846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Яйцо куриное, из него на </w:t>
            </w:r>
          </w:p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  <w:tc>
          <w:tcPr>
            <w:tcW w:w="1909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</w:tr>
      <w:tr w:rsidR="003C3100" w:rsidTr="008A6CB0">
        <w:tc>
          <w:tcPr>
            <w:tcW w:w="3846" w:type="dxa"/>
          </w:tcPr>
          <w:p w:rsidR="003C3100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внутренний рынок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31,7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42,4</w:t>
            </w:r>
          </w:p>
        </w:tc>
        <w:tc>
          <w:tcPr>
            <w:tcW w:w="1909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52,6</w:t>
            </w:r>
          </w:p>
        </w:tc>
      </w:tr>
      <w:tr w:rsidR="003C3100" w:rsidTr="008A6CB0">
        <w:tc>
          <w:tcPr>
            <w:tcW w:w="3846" w:type="dxa"/>
          </w:tcPr>
          <w:p w:rsidR="003C3100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Внешний, Россия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68,3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57,6</w:t>
            </w:r>
          </w:p>
        </w:tc>
        <w:tc>
          <w:tcPr>
            <w:tcW w:w="1909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47,4</w:t>
            </w:r>
          </w:p>
        </w:tc>
      </w:tr>
      <w:tr w:rsidR="003C3100" w:rsidTr="008A6CB0">
        <w:tc>
          <w:tcPr>
            <w:tcW w:w="3846" w:type="dxa"/>
          </w:tcPr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Мясо птицы, </w:t>
            </w:r>
            <w:proofErr w:type="spellStart"/>
            <w:r>
              <w:rPr>
                <w:sz w:val="30"/>
                <w:szCs w:val="30"/>
              </w:rPr>
              <w:t>внутр.рынок</w:t>
            </w:r>
            <w:proofErr w:type="spellEnd"/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  <w:tc>
          <w:tcPr>
            <w:tcW w:w="1909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</w:tr>
      <w:tr w:rsidR="003C3100" w:rsidTr="008A6CB0">
        <w:tc>
          <w:tcPr>
            <w:tcW w:w="3846" w:type="dxa"/>
          </w:tcPr>
          <w:p w:rsidR="003C3100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Продукты яичные (меланж), внутренний рынок</w:t>
            </w:r>
          </w:p>
          <w:p w:rsidR="003C3100" w:rsidRPr="00AD703D" w:rsidRDefault="003C3100" w:rsidP="008A6CB0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  <w:tc>
          <w:tcPr>
            <w:tcW w:w="1908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  <w:tc>
          <w:tcPr>
            <w:tcW w:w="1909" w:type="dxa"/>
          </w:tcPr>
          <w:p w:rsidR="003C3100" w:rsidRPr="00AD703D" w:rsidRDefault="003C3100" w:rsidP="008A6CB0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</w:tr>
    </w:tbl>
    <w:p w:rsidR="003C3100" w:rsidRDefault="003C3100" w:rsidP="003C3100"/>
    <w:p w:rsidR="003C3100" w:rsidRDefault="003C3100" w:rsidP="003C3100"/>
    <w:p w:rsidR="000B5E88" w:rsidRDefault="000B5E88" w:rsidP="003C3100"/>
    <w:p w:rsidR="000B5E88" w:rsidRDefault="000B5E88" w:rsidP="003C3100"/>
    <w:p w:rsidR="000B5E88" w:rsidRDefault="000B5E88" w:rsidP="003C3100"/>
    <w:p w:rsidR="000B5E88" w:rsidRPr="005E7B1A" w:rsidRDefault="000B5E88" w:rsidP="003C3100"/>
    <w:p w:rsidR="003C3100" w:rsidRDefault="003C3100" w:rsidP="003C3100">
      <w:pPr>
        <w:rPr>
          <w:b/>
          <w:sz w:val="28"/>
          <w:szCs w:val="28"/>
        </w:rPr>
      </w:pPr>
      <w:r w:rsidRPr="00F03F16">
        <w:rPr>
          <w:b/>
          <w:sz w:val="28"/>
          <w:szCs w:val="28"/>
          <w:lang w:val="en-US"/>
        </w:rPr>
        <w:lastRenderedPageBreak/>
        <w:t>VII</w:t>
      </w:r>
      <w:r w:rsidRPr="00F03F16">
        <w:rPr>
          <w:b/>
          <w:sz w:val="28"/>
          <w:szCs w:val="28"/>
        </w:rPr>
        <w:t>.Информация о земельных участках, находящихся в пользовании, аренде: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90"/>
        <w:gridCol w:w="1370"/>
        <w:gridCol w:w="3566"/>
        <w:gridCol w:w="2319"/>
      </w:tblGrid>
      <w:tr w:rsidR="003C3100" w:rsidTr="000B5E88">
        <w:tc>
          <w:tcPr>
            <w:tcW w:w="2140" w:type="dxa"/>
            <w:vAlign w:val="center"/>
          </w:tcPr>
          <w:p w:rsidR="003C3100" w:rsidRPr="00B34686" w:rsidRDefault="003C3100" w:rsidP="008A6CB0">
            <w:pPr>
              <w:jc w:val="center"/>
            </w:pPr>
            <w:r w:rsidRPr="00B34686">
              <w:t>Место нахождения  участка</w:t>
            </w:r>
          </w:p>
        </w:tc>
        <w:tc>
          <w:tcPr>
            <w:tcW w:w="1400" w:type="dxa"/>
            <w:vAlign w:val="center"/>
          </w:tcPr>
          <w:p w:rsidR="003C3100" w:rsidRPr="00B34686" w:rsidRDefault="003C3100" w:rsidP="008A6CB0">
            <w:pPr>
              <w:jc w:val="center"/>
            </w:pPr>
            <w:r w:rsidRPr="00B34686">
              <w:t>Площадь, га</w:t>
            </w:r>
          </w:p>
        </w:tc>
        <w:tc>
          <w:tcPr>
            <w:tcW w:w="3656" w:type="dxa"/>
            <w:vAlign w:val="center"/>
          </w:tcPr>
          <w:p w:rsidR="003C3100" w:rsidRPr="00B34686" w:rsidRDefault="003C3100" w:rsidP="008A6CB0">
            <w:pPr>
              <w:jc w:val="center"/>
            </w:pPr>
            <w:r w:rsidRPr="00B34686">
              <w:t>Право</w:t>
            </w:r>
            <w:r>
              <w:t xml:space="preserve"> </w:t>
            </w:r>
            <w:r w:rsidRPr="00B34686">
              <w:t>(постоянное/временное пользование (срок), аренда, в собственности.</w:t>
            </w:r>
          </w:p>
        </w:tc>
        <w:tc>
          <w:tcPr>
            <w:tcW w:w="2375" w:type="dxa"/>
            <w:vAlign w:val="center"/>
          </w:tcPr>
          <w:p w:rsidR="003C3100" w:rsidRPr="00B34686" w:rsidRDefault="003C3100" w:rsidP="008A6CB0">
            <w:pPr>
              <w:jc w:val="center"/>
            </w:pPr>
            <w:proofErr w:type="spellStart"/>
            <w:r w:rsidRPr="00B34686">
              <w:t>Госакт</w:t>
            </w:r>
            <w:proofErr w:type="spellEnd"/>
            <w:r w:rsidRPr="00B34686">
              <w:t xml:space="preserve"> или свидетельство (удостоверение) о государственной регистрации(дата и №)</w:t>
            </w:r>
          </w:p>
        </w:tc>
      </w:tr>
      <w:tr w:rsidR="003C3100" w:rsidTr="000B5E88">
        <w:tc>
          <w:tcPr>
            <w:tcW w:w="2140" w:type="dxa"/>
            <w:vAlign w:val="center"/>
          </w:tcPr>
          <w:p w:rsidR="003C3100" w:rsidRPr="00B34686" w:rsidRDefault="003C3100" w:rsidP="008A6CB0">
            <w:pPr>
              <w:jc w:val="center"/>
            </w:pPr>
            <w:r w:rsidRPr="00B34686">
              <w:t>Д.</w:t>
            </w:r>
            <w:r>
              <w:t xml:space="preserve"> </w:t>
            </w:r>
            <w:proofErr w:type="spellStart"/>
            <w:r w:rsidRPr="00B34686">
              <w:t>Разановщина</w:t>
            </w:r>
            <w:proofErr w:type="spellEnd"/>
          </w:p>
        </w:tc>
        <w:tc>
          <w:tcPr>
            <w:tcW w:w="1400" w:type="dxa"/>
            <w:vAlign w:val="center"/>
          </w:tcPr>
          <w:p w:rsidR="003C3100" w:rsidRPr="00B34686" w:rsidRDefault="003C3100" w:rsidP="008A6CB0">
            <w:pPr>
              <w:jc w:val="center"/>
            </w:pPr>
            <w:r w:rsidRPr="00B34686">
              <w:t>15,07680</w:t>
            </w:r>
          </w:p>
        </w:tc>
        <w:tc>
          <w:tcPr>
            <w:tcW w:w="3656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право постоянного пользования</w:t>
            </w:r>
          </w:p>
        </w:tc>
        <w:tc>
          <w:tcPr>
            <w:tcW w:w="2375" w:type="dxa"/>
            <w:vAlign w:val="center"/>
          </w:tcPr>
          <w:p w:rsidR="003C3100" w:rsidRPr="00B34686" w:rsidRDefault="003C3100" w:rsidP="008A6CB0">
            <w:pPr>
              <w:jc w:val="center"/>
            </w:pPr>
            <w:r w:rsidRPr="00B34686">
              <w:t xml:space="preserve">ГОС АКТ № 0100726 </w:t>
            </w:r>
            <w:r>
              <w:t xml:space="preserve">  </w:t>
            </w:r>
            <w:r w:rsidRPr="00B34686">
              <w:t>27.04.2005</w:t>
            </w:r>
          </w:p>
        </w:tc>
      </w:tr>
      <w:tr w:rsidR="003C3100" w:rsidTr="000B5E88">
        <w:tc>
          <w:tcPr>
            <w:tcW w:w="2140" w:type="dxa"/>
            <w:vAlign w:val="center"/>
          </w:tcPr>
          <w:p w:rsidR="003C3100" w:rsidRPr="00B34686" w:rsidRDefault="003C3100" w:rsidP="008A6CB0">
            <w:pPr>
              <w:jc w:val="center"/>
            </w:pPr>
            <w:r w:rsidRPr="00B34686">
              <w:t>Д.</w:t>
            </w:r>
            <w:r>
              <w:t xml:space="preserve"> </w:t>
            </w:r>
            <w:proofErr w:type="spellStart"/>
            <w:r w:rsidRPr="00B34686">
              <w:t>Разановщина</w:t>
            </w:r>
            <w:proofErr w:type="spellEnd"/>
          </w:p>
        </w:tc>
        <w:tc>
          <w:tcPr>
            <w:tcW w:w="1400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16,23700</w:t>
            </w:r>
          </w:p>
        </w:tc>
        <w:tc>
          <w:tcPr>
            <w:tcW w:w="3656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право постоянного пользования</w:t>
            </w:r>
          </w:p>
        </w:tc>
        <w:tc>
          <w:tcPr>
            <w:tcW w:w="2375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ГОС АКТ № 0100726  27.04.2005</w:t>
            </w:r>
          </w:p>
        </w:tc>
      </w:tr>
      <w:tr w:rsidR="003C3100" w:rsidTr="000B5E88">
        <w:tc>
          <w:tcPr>
            <w:tcW w:w="2140" w:type="dxa"/>
            <w:vAlign w:val="center"/>
          </w:tcPr>
          <w:p w:rsidR="003C3100" w:rsidRPr="00B34686" w:rsidRDefault="003C3100" w:rsidP="008A6CB0">
            <w:pPr>
              <w:jc w:val="center"/>
            </w:pPr>
            <w:r w:rsidRPr="00B34686">
              <w:t>Д.</w:t>
            </w:r>
            <w:r>
              <w:t xml:space="preserve"> </w:t>
            </w:r>
            <w:proofErr w:type="spellStart"/>
            <w:r w:rsidRPr="00B34686">
              <w:t>Разановщина</w:t>
            </w:r>
            <w:proofErr w:type="spellEnd"/>
          </w:p>
        </w:tc>
        <w:tc>
          <w:tcPr>
            <w:tcW w:w="1400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1,19910</w:t>
            </w:r>
          </w:p>
        </w:tc>
        <w:tc>
          <w:tcPr>
            <w:tcW w:w="3656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право постоянного пользования</w:t>
            </w:r>
          </w:p>
        </w:tc>
        <w:tc>
          <w:tcPr>
            <w:tcW w:w="2375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ГОС АКТ № 0180966   16.07.2005</w:t>
            </w:r>
          </w:p>
        </w:tc>
      </w:tr>
      <w:tr w:rsidR="003C3100" w:rsidTr="000B5E88">
        <w:tc>
          <w:tcPr>
            <w:tcW w:w="2140" w:type="dxa"/>
            <w:vAlign w:val="center"/>
          </w:tcPr>
          <w:p w:rsidR="003C3100" w:rsidRPr="00B34686" w:rsidRDefault="003C3100" w:rsidP="008A6CB0">
            <w:pPr>
              <w:jc w:val="center"/>
            </w:pPr>
            <w:r w:rsidRPr="00B34686">
              <w:t>Д.</w:t>
            </w:r>
            <w:r>
              <w:t xml:space="preserve"> </w:t>
            </w:r>
            <w:proofErr w:type="spellStart"/>
            <w:r w:rsidRPr="00B34686">
              <w:t>Разановщина</w:t>
            </w:r>
            <w:proofErr w:type="spellEnd"/>
          </w:p>
        </w:tc>
        <w:tc>
          <w:tcPr>
            <w:tcW w:w="1400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0,03000</w:t>
            </w:r>
          </w:p>
        </w:tc>
        <w:tc>
          <w:tcPr>
            <w:tcW w:w="3656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право постоянного пользования</w:t>
            </w:r>
          </w:p>
        </w:tc>
        <w:tc>
          <w:tcPr>
            <w:tcW w:w="2375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ГОС АКТ № 0100726   27.04.2005</w:t>
            </w:r>
          </w:p>
        </w:tc>
      </w:tr>
      <w:tr w:rsidR="003C3100" w:rsidTr="000B5E88">
        <w:tc>
          <w:tcPr>
            <w:tcW w:w="2140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Д. Задворье</w:t>
            </w:r>
          </w:p>
        </w:tc>
        <w:tc>
          <w:tcPr>
            <w:tcW w:w="1400" w:type="dxa"/>
            <w:vAlign w:val="center"/>
          </w:tcPr>
          <w:p w:rsidR="003C3100" w:rsidRDefault="003C3100" w:rsidP="008A6CB0">
            <w:pPr>
              <w:jc w:val="center"/>
            </w:pPr>
            <w:r>
              <w:t>1,18210</w:t>
            </w:r>
          </w:p>
        </w:tc>
        <w:tc>
          <w:tcPr>
            <w:tcW w:w="3656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право постоянного пользования</w:t>
            </w:r>
          </w:p>
        </w:tc>
        <w:tc>
          <w:tcPr>
            <w:tcW w:w="2375" w:type="dxa"/>
            <w:vAlign w:val="center"/>
          </w:tcPr>
          <w:p w:rsidR="003C3100" w:rsidRDefault="003C3100" w:rsidP="008A6CB0">
            <w:pPr>
              <w:jc w:val="center"/>
            </w:pPr>
            <w:r>
              <w:t>ГОС АКТ   №  0096446     08.10.2004</w:t>
            </w:r>
          </w:p>
        </w:tc>
      </w:tr>
      <w:tr w:rsidR="003C3100" w:rsidTr="000B5E88">
        <w:tc>
          <w:tcPr>
            <w:tcW w:w="2140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 xml:space="preserve">Д. </w:t>
            </w:r>
            <w:proofErr w:type="spellStart"/>
            <w:r>
              <w:t>Новоорловичи</w:t>
            </w:r>
            <w:proofErr w:type="spellEnd"/>
          </w:p>
        </w:tc>
        <w:tc>
          <w:tcPr>
            <w:tcW w:w="1400" w:type="dxa"/>
            <w:vAlign w:val="center"/>
          </w:tcPr>
          <w:p w:rsidR="003C3100" w:rsidRDefault="003C3100" w:rsidP="008A6CB0">
            <w:pPr>
              <w:jc w:val="center"/>
            </w:pPr>
            <w:r>
              <w:t>6,61540</w:t>
            </w:r>
          </w:p>
        </w:tc>
        <w:tc>
          <w:tcPr>
            <w:tcW w:w="3656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право постоянного пользования</w:t>
            </w:r>
          </w:p>
        </w:tc>
        <w:tc>
          <w:tcPr>
            <w:tcW w:w="2375" w:type="dxa"/>
            <w:vAlign w:val="center"/>
          </w:tcPr>
          <w:p w:rsidR="003C3100" w:rsidRDefault="003C3100" w:rsidP="008A6CB0">
            <w:pPr>
              <w:jc w:val="center"/>
            </w:pPr>
            <w:r>
              <w:t>Свидетельство №450/25-4330  12.03.2010</w:t>
            </w:r>
          </w:p>
        </w:tc>
      </w:tr>
      <w:tr w:rsidR="003C3100" w:rsidTr="000B5E88">
        <w:tc>
          <w:tcPr>
            <w:tcW w:w="2140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 xml:space="preserve">Д. </w:t>
            </w:r>
            <w:proofErr w:type="spellStart"/>
            <w:r>
              <w:t>Новоорловичи</w:t>
            </w:r>
            <w:proofErr w:type="spellEnd"/>
          </w:p>
        </w:tc>
        <w:tc>
          <w:tcPr>
            <w:tcW w:w="1400" w:type="dxa"/>
            <w:vAlign w:val="center"/>
          </w:tcPr>
          <w:p w:rsidR="003C3100" w:rsidRDefault="003C3100" w:rsidP="008A6CB0">
            <w:pPr>
              <w:jc w:val="center"/>
            </w:pPr>
            <w:r>
              <w:t>1,05680</w:t>
            </w:r>
          </w:p>
        </w:tc>
        <w:tc>
          <w:tcPr>
            <w:tcW w:w="3656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право постоянного пользования</w:t>
            </w:r>
          </w:p>
        </w:tc>
        <w:tc>
          <w:tcPr>
            <w:tcW w:w="2375" w:type="dxa"/>
            <w:vAlign w:val="center"/>
          </w:tcPr>
          <w:p w:rsidR="003C3100" w:rsidRDefault="003C3100" w:rsidP="008A6CB0">
            <w:pPr>
              <w:jc w:val="center"/>
            </w:pPr>
            <w:r>
              <w:t>Свидетельство №450/25-4338  12.03.2010</w:t>
            </w:r>
          </w:p>
        </w:tc>
      </w:tr>
      <w:tr w:rsidR="003C3100" w:rsidTr="000B5E88">
        <w:tc>
          <w:tcPr>
            <w:tcW w:w="2140" w:type="dxa"/>
            <w:vAlign w:val="center"/>
          </w:tcPr>
          <w:p w:rsidR="003C3100" w:rsidRDefault="003C3100" w:rsidP="008A6CB0">
            <w:pPr>
              <w:jc w:val="center"/>
            </w:pPr>
            <w:r>
              <w:t xml:space="preserve">Д. </w:t>
            </w:r>
            <w:proofErr w:type="spellStart"/>
            <w:r>
              <w:t>Новоорловичи</w:t>
            </w:r>
            <w:proofErr w:type="spellEnd"/>
          </w:p>
        </w:tc>
        <w:tc>
          <w:tcPr>
            <w:tcW w:w="1400" w:type="dxa"/>
            <w:vAlign w:val="center"/>
          </w:tcPr>
          <w:p w:rsidR="003C3100" w:rsidRDefault="003C3100" w:rsidP="008A6CB0">
            <w:pPr>
              <w:jc w:val="center"/>
            </w:pPr>
            <w:r>
              <w:t>0,10510</w:t>
            </w:r>
          </w:p>
        </w:tc>
        <w:tc>
          <w:tcPr>
            <w:tcW w:w="3656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право постоянного пользования</w:t>
            </w:r>
          </w:p>
        </w:tc>
        <w:tc>
          <w:tcPr>
            <w:tcW w:w="2375" w:type="dxa"/>
            <w:vAlign w:val="center"/>
          </w:tcPr>
          <w:p w:rsidR="003C3100" w:rsidRDefault="003C3100" w:rsidP="008A6CB0">
            <w:pPr>
              <w:jc w:val="center"/>
            </w:pPr>
            <w:r>
              <w:t>Свидетельство №450/25-4339   12.03.2010</w:t>
            </w:r>
          </w:p>
        </w:tc>
      </w:tr>
      <w:tr w:rsidR="003C3100" w:rsidTr="000B5E88">
        <w:tc>
          <w:tcPr>
            <w:tcW w:w="2140" w:type="dxa"/>
            <w:vAlign w:val="center"/>
          </w:tcPr>
          <w:p w:rsidR="003C3100" w:rsidRDefault="003C3100" w:rsidP="008A6CB0">
            <w:pPr>
              <w:jc w:val="center"/>
            </w:pPr>
            <w:r>
              <w:t>Магазин Василек Ершова 56,</w:t>
            </w:r>
          </w:p>
          <w:p w:rsidR="003C3100" w:rsidRDefault="003C3100" w:rsidP="008A6CB0">
            <w:pPr>
              <w:jc w:val="center"/>
            </w:pPr>
            <w:r>
              <w:t xml:space="preserve"> г Слоним</w:t>
            </w:r>
          </w:p>
        </w:tc>
        <w:tc>
          <w:tcPr>
            <w:tcW w:w="1400" w:type="dxa"/>
            <w:vAlign w:val="center"/>
          </w:tcPr>
          <w:p w:rsidR="003C3100" w:rsidRDefault="003C3100" w:rsidP="008A6CB0">
            <w:pPr>
              <w:jc w:val="center"/>
            </w:pPr>
            <w:r>
              <w:t>0,07620</w:t>
            </w:r>
          </w:p>
        </w:tc>
        <w:tc>
          <w:tcPr>
            <w:tcW w:w="3656" w:type="dxa"/>
            <w:vAlign w:val="center"/>
          </w:tcPr>
          <w:p w:rsidR="003C3100" w:rsidRPr="00B34686" w:rsidRDefault="003C3100" w:rsidP="008A6CB0">
            <w:pPr>
              <w:jc w:val="center"/>
            </w:pPr>
            <w:r>
              <w:t>право постоянного пользования</w:t>
            </w:r>
          </w:p>
        </w:tc>
        <w:tc>
          <w:tcPr>
            <w:tcW w:w="2375" w:type="dxa"/>
            <w:vAlign w:val="center"/>
          </w:tcPr>
          <w:p w:rsidR="003C3100" w:rsidRDefault="003C3100" w:rsidP="008A6CB0">
            <w:pPr>
              <w:jc w:val="center"/>
            </w:pPr>
            <w:r>
              <w:t>ГОС АКТ   №  0277719    16.11.1998</w:t>
            </w:r>
          </w:p>
        </w:tc>
      </w:tr>
    </w:tbl>
    <w:p w:rsidR="003C3100" w:rsidRDefault="003C3100" w:rsidP="003C3100">
      <w:pPr>
        <w:rPr>
          <w:sz w:val="28"/>
          <w:szCs w:val="28"/>
        </w:rPr>
      </w:pPr>
    </w:p>
    <w:p w:rsidR="003C3100" w:rsidRPr="005D55C1" w:rsidRDefault="003C3100" w:rsidP="003C3100">
      <w:pPr>
        <w:tabs>
          <w:tab w:val="left" w:pos="5400"/>
        </w:tabs>
        <w:rPr>
          <w:b/>
          <w:sz w:val="28"/>
          <w:szCs w:val="28"/>
        </w:rPr>
      </w:pPr>
      <w:r w:rsidRPr="005D55C1">
        <w:rPr>
          <w:b/>
          <w:sz w:val="28"/>
          <w:szCs w:val="28"/>
          <w:lang w:val="en-US"/>
        </w:rPr>
        <w:t>VIII</w:t>
      </w:r>
      <w:r w:rsidRPr="005D55C1">
        <w:rPr>
          <w:b/>
          <w:sz w:val="28"/>
          <w:szCs w:val="28"/>
        </w:rPr>
        <w:t xml:space="preserve">. Информация о капитальных строениях </w:t>
      </w:r>
      <w:proofErr w:type="gramStart"/>
      <w:r w:rsidRPr="005D55C1">
        <w:rPr>
          <w:b/>
          <w:sz w:val="28"/>
          <w:szCs w:val="28"/>
        </w:rPr>
        <w:t>( зданиях</w:t>
      </w:r>
      <w:proofErr w:type="gramEnd"/>
      <w:r w:rsidRPr="005D55C1">
        <w:rPr>
          <w:b/>
          <w:sz w:val="28"/>
          <w:szCs w:val="28"/>
        </w:rPr>
        <w:t>, сооружениях) 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46"/>
        <w:gridCol w:w="3606"/>
        <w:gridCol w:w="970"/>
        <w:gridCol w:w="1246"/>
        <w:gridCol w:w="832"/>
        <w:gridCol w:w="1002"/>
        <w:gridCol w:w="1043"/>
      </w:tblGrid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(назначение), место нахождение, свидетельство о регистрации (№,дата)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Этажность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м2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Площадь,сдаваемая</w:t>
            </w:r>
            <w:proofErr w:type="spellEnd"/>
            <w:r>
              <w:rPr>
                <w:sz w:val="28"/>
                <w:szCs w:val="28"/>
              </w:rPr>
              <w:t xml:space="preserve"> в аренду,м2, срок действия договора аренды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состояние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здание. Здание нежилое, д </w:t>
            </w:r>
            <w:proofErr w:type="spellStart"/>
            <w:r>
              <w:rPr>
                <w:sz w:val="28"/>
                <w:szCs w:val="28"/>
              </w:rPr>
              <w:lastRenderedPageBreak/>
              <w:t>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№450/25-7692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1986г.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Санпропускник. Здание коммунального хозяйства,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№450/25-7689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Гаражи с бытовками. Здание нежилое,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№450/25-6660 29.12.2012г.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569,6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Материальный склад. Здание специализированное </w:t>
            </w:r>
            <w:proofErr w:type="spellStart"/>
            <w:proofErr w:type="gramStart"/>
            <w:r>
              <w:rPr>
                <w:sz w:val="28"/>
                <w:szCs w:val="28"/>
              </w:rPr>
              <w:t>складов,баз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№450/25-7694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Ремонтно-механическая мастерская. Здание нежилое,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№450/25-7684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314,8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Гараж. </w:t>
            </w:r>
            <w:proofErr w:type="gramStart"/>
            <w:r>
              <w:rPr>
                <w:sz w:val="28"/>
                <w:szCs w:val="28"/>
              </w:rPr>
              <w:t>Здание</w:t>
            </w:r>
            <w:proofErr w:type="gramEnd"/>
            <w:r>
              <w:rPr>
                <w:sz w:val="28"/>
                <w:szCs w:val="28"/>
              </w:rPr>
              <w:t xml:space="preserve"> специализированное автомобильного транспорта,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№450/25-7683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534,3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Ветблок</w:t>
            </w:r>
            <w:proofErr w:type="spellEnd"/>
            <w:r>
              <w:rPr>
                <w:sz w:val="28"/>
                <w:szCs w:val="28"/>
              </w:rPr>
              <w:t xml:space="preserve">. Здание нежилое,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№450/25-5979 28.12.2011г.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296,4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Яйцесклад</w:t>
            </w:r>
            <w:proofErr w:type="spellEnd"/>
            <w:r>
              <w:rPr>
                <w:sz w:val="28"/>
                <w:szCs w:val="28"/>
              </w:rPr>
              <w:t xml:space="preserve">. Здание нежилое,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№450/25-7682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506,2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Бригадный дом. </w:t>
            </w:r>
            <w:proofErr w:type="gramStart"/>
            <w:r>
              <w:rPr>
                <w:sz w:val="28"/>
                <w:szCs w:val="28"/>
              </w:rPr>
              <w:t>Здание</w:t>
            </w:r>
            <w:proofErr w:type="gramEnd"/>
            <w:r>
              <w:rPr>
                <w:sz w:val="28"/>
                <w:szCs w:val="28"/>
              </w:rPr>
              <w:t xml:space="preserve"> специализированное коммунального хозяйства,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№450/25-7681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Зерносклад с пристройками. Здание нежилое,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№450/25-7693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Птичник 1. Здание нежилое,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№450/25-7675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1431,8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Птичник 2. Здание нежилое,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№450/25-5737 23.07.2011г.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Птичник 3. Здание нежилое,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№450/25-5742 23.07.2011г.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1281,6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Птичник 4. Здание нежилое,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№450/25-5738 23.07.2011г.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2036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Птичник 5. Здание неустановленного назначения,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№450/25-5702 21.07.2011г.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Птичник 6. Здание нежилое,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№450/25-5736 23.07.2011г.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Птичник </w:t>
            </w:r>
            <w:proofErr w:type="gramStart"/>
            <w:r>
              <w:rPr>
                <w:sz w:val="28"/>
                <w:szCs w:val="28"/>
              </w:rPr>
              <w:t>7.Здание</w:t>
            </w:r>
            <w:proofErr w:type="gramEnd"/>
            <w:r>
              <w:rPr>
                <w:sz w:val="28"/>
                <w:szCs w:val="28"/>
              </w:rPr>
              <w:t xml:space="preserve"> нежилое,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№450/25-5739 23.07.2014г.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1796,9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Птичник 8. Здание неустановленного назначения,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№450/25-5743 23.07.2011г.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1816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Ангар,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№450/25-7680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292,6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Котельная-цех производства сухого </w:t>
            </w:r>
            <w:r>
              <w:rPr>
                <w:sz w:val="28"/>
                <w:szCs w:val="28"/>
              </w:rPr>
              <w:lastRenderedPageBreak/>
              <w:t>яичного порошка(незавершенное строительство).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Цех по углубленной переработке яйца. </w:t>
            </w:r>
            <w:proofErr w:type="gramStart"/>
            <w:r>
              <w:rPr>
                <w:sz w:val="28"/>
                <w:szCs w:val="28"/>
              </w:rPr>
              <w:t>Здание</w:t>
            </w:r>
            <w:proofErr w:type="gramEnd"/>
            <w:r>
              <w:rPr>
                <w:sz w:val="28"/>
                <w:szCs w:val="28"/>
              </w:rPr>
              <w:t xml:space="preserve"> специализированное </w:t>
            </w:r>
            <w:proofErr w:type="spellStart"/>
            <w:r>
              <w:rPr>
                <w:sz w:val="28"/>
                <w:szCs w:val="28"/>
              </w:rPr>
              <w:t>сельхозназначения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№450/25-5578 09.06.2011г.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774,2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Пропускной пункт с бытовыми </w:t>
            </w:r>
            <w:proofErr w:type="gramStart"/>
            <w:r>
              <w:rPr>
                <w:sz w:val="28"/>
                <w:szCs w:val="28"/>
              </w:rPr>
              <w:t>помещениями(</w:t>
            </w:r>
            <w:proofErr w:type="gramEnd"/>
            <w:r>
              <w:rPr>
                <w:sz w:val="28"/>
                <w:szCs w:val="28"/>
              </w:rPr>
              <w:t xml:space="preserve">цех </w:t>
            </w:r>
            <w:proofErr w:type="spellStart"/>
            <w:r>
              <w:rPr>
                <w:sz w:val="28"/>
                <w:szCs w:val="28"/>
              </w:rPr>
              <w:t>угл</w:t>
            </w:r>
            <w:proofErr w:type="spellEnd"/>
            <w:r>
              <w:rPr>
                <w:sz w:val="28"/>
                <w:szCs w:val="28"/>
              </w:rPr>
              <w:t xml:space="preserve">. пер.яйца). </w:t>
            </w:r>
            <w:proofErr w:type="gramStart"/>
            <w:r>
              <w:rPr>
                <w:sz w:val="28"/>
                <w:szCs w:val="28"/>
              </w:rPr>
              <w:t>Здание</w:t>
            </w:r>
            <w:proofErr w:type="gramEnd"/>
            <w:r>
              <w:rPr>
                <w:sz w:val="28"/>
                <w:szCs w:val="28"/>
              </w:rPr>
              <w:t xml:space="preserve"> специализированное </w:t>
            </w:r>
            <w:proofErr w:type="spellStart"/>
            <w:r>
              <w:rPr>
                <w:sz w:val="28"/>
                <w:szCs w:val="28"/>
              </w:rPr>
              <w:t>сельхозназначения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№450/25-5576 09.06.2011г.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Топочная цеха по углубленной переработке яйца. </w:t>
            </w:r>
            <w:proofErr w:type="gramStart"/>
            <w:r>
              <w:rPr>
                <w:sz w:val="28"/>
                <w:szCs w:val="28"/>
              </w:rPr>
              <w:t>Здание</w:t>
            </w:r>
            <w:proofErr w:type="gramEnd"/>
            <w:r>
              <w:rPr>
                <w:sz w:val="28"/>
                <w:szCs w:val="28"/>
              </w:rPr>
              <w:t xml:space="preserve"> специализированное </w:t>
            </w:r>
            <w:proofErr w:type="spellStart"/>
            <w:r>
              <w:rPr>
                <w:sz w:val="28"/>
                <w:szCs w:val="28"/>
              </w:rPr>
              <w:t>сельхозназначения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 xml:space="preserve">. Свидетельство №450/25-5577 09.06.2011г. 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 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Бытовые помещения и цех по выращиванию цыплят бройлеров(пт.10</w:t>
            </w:r>
            <w:proofErr w:type="gramStart"/>
            <w:r>
              <w:rPr>
                <w:sz w:val="28"/>
                <w:szCs w:val="28"/>
              </w:rPr>
              <w:t>).Здание</w:t>
            </w:r>
            <w:proofErr w:type="gramEnd"/>
            <w:r>
              <w:rPr>
                <w:sz w:val="28"/>
                <w:szCs w:val="28"/>
              </w:rPr>
              <w:t xml:space="preserve"> специализированное животноводства, д. </w:t>
            </w:r>
            <w:proofErr w:type="spellStart"/>
            <w:r>
              <w:rPr>
                <w:sz w:val="28"/>
                <w:szCs w:val="28"/>
              </w:rPr>
              <w:t>Новоорловичи</w:t>
            </w:r>
            <w:proofErr w:type="spellEnd"/>
            <w:r>
              <w:rPr>
                <w:sz w:val="28"/>
                <w:szCs w:val="28"/>
              </w:rPr>
              <w:t xml:space="preserve">. Свидетельство №450/25-7677 06.03.2014г. 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1985г.,</w:t>
            </w:r>
          </w:p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2010г.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1859,4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Цех по выращиванию цыплят бройлеров(пт.11). </w:t>
            </w:r>
            <w:proofErr w:type="gramStart"/>
            <w:r>
              <w:rPr>
                <w:sz w:val="28"/>
                <w:szCs w:val="28"/>
              </w:rPr>
              <w:t>Здание</w:t>
            </w:r>
            <w:proofErr w:type="gramEnd"/>
            <w:r>
              <w:rPr>
                <w:sz w:val="28"/>
                <w:szCs w:val="28"/>
              </w:rPr>
              <w:t xml:space="preserve"> специализированное животноводства, </w:t>
            </w:r>
            <w:proofErr w:type="spellStart"/>
            <w:r>
              <w:rPr>
                <w:sz w:val="28"/>
                <w:szCs w:val="28"/>
              </w:rPr>
              <w:t>д.Новоорловичи</w:t>
            </w:r>
            <w:proofErr w:type="spellEnd"/>
            <w:r>
              <w:rPr>
                <w:sz w:val="28"/>
                <w:szCs w:val="28"/>
              </w:rPr>
              <w:t>. Свидетельство №450/25-7678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1964г., реконструкция 2010г.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1419,3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Птичник на 54 тысячи цыплят бройлеров(пт.12). </w:t>
            </w:r>
            <w:proofErr w:type="gramStart"/>
            <w:r>
              <w:rPr>
                <w:sz w:val="28"/>
                <w:szCs w:val="28"/>
              </w:rPr>
              <w:t>Здание</w:t>
            </w:r>
            <w:proofErr w:type="gramEnd"/>
            <w:r>
              <w:rPr>
                <w:sz w:val="28"/>
                <w:szCs w:val="28"/>
              </w:rPr>
              <w:t xml:space="preserve"> специализированное животноводства, </w:t>
            </w:r>
            <w:proofErr w:type="spellStart"/>
            <w:r>
              <w:rPr>
                <w:sz w:val="28"/>
                <w:szCs w:val="28"/>
              </w:rPr>
              <w:t>д.Новоорловичи</w:t>
            </w:r>
            <w:proofErr w:type="spellEnd"/>
            <w:r>
              <w:rPr>
                <w:sz w:val="28"/>
                <w:szCs w:val="28"/>
              </w:rPr>
              <w:t>. Свидетельство №450/25-6605 15.11.2012г.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1811,8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Птичник на 54 тысячи цыплят бройлеров(пт.13</w:t>
            </w:r>
            <w:proofErr w:type="gramStart"/>
            <w:r>
              <w:rPr>
                <w:sz w:val="28"/>
                <w:szCs w:val="28"/>
              </w:rPr>
              <w:t>).Здание</w:t>
            </w:r>
            <w:proofErr w:type="gramEnd"/>
            <w:r>
              <w:rPr>
                <w:sz w:val="28"/>
                <w:szCs w:val="28"/>
              </w:rPr>
              <w:t xml:space="preserve"> специализированное животноводства, </w:t>
            </w:r>
            <w:proofErr w:type="spellStart"/>
            <w:r>
              <w:rPr>
                <w:sz w:val="28"/>
                <w:szCs w:val="28"/>
              </w:rPr>
              <w:t>д.Новоорловичи</w:t>
            </w:r>
            <w:proofErr w:type="spellEnd"/>
            <w:r>
              <w:rPr>
                <w:sz w:val="28"/>
                <w:szCs w:val="28"/>
              </w:rPr>
              <w:t xml:space="preserve">. Свидетельство №450/25-7656 27.02.2014г 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1813,0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Птичник </w:t>
            </w:r>
            <w:proofErr w:type="gramStart"/>
            <w:r>
              <w:rPr>
                <w:sz w:val="28"/>
                <w:szCs w:val="28"/>
              </w:rPr>
              <w:t>9.Здание</w:t>
            </w:r>
            <w:proofErr w:type="gramEnd"/>
            <w:r>
              <w:rPr>
                <w:sz w:val="28"/>
                <w:szCs w:val="28"/>
              </w:rPr>
              <w:t xml:space="preserve"> нежилое, д.Задворье. Свидетельство №450/25-5726 23.07.2011г.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1706,4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rPr>
          <w:trHeight w:val="70"/>
        </w:trPr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«Петушок»,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№450/25-315 27.04.2005г.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«Василек», г.Слоним ул. Ершова.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Конюшня, здание дощатое,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№45-/25-474 31.05.2005г.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Навес для опилок, здание из </w:t>
            </w:r>
            <w:proofErr w:type="spellStart"/>
            <w:proofErr w:type="gramStart"/>
            <w:r>
              <w:rPr>
                <w:sz w:val="28"/>
                <w:szCs w:val="28"/>
              </w:rPr>
              <w:t>асбесто</w:t>
            </w:r>
            <w:proofErr w:type="spellEnd"/>
            <w:r>
              <w:rPr>
                <w:sz w:val="28"/>
                <w:szCs w:val="28"/>
              </w:rPr>
              <w:t>-цементных</w:t>
            </w:r>
            <w:proofErr w:type="gramEnd"/>
            <w:r>
              <w:rPr>
                <w:sz w:val="28"/>
                <w:szCs w:val="28"/>
              </w:rPr>
              <w:t xml:space="preserve"> листов,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№450/25-490 31.05.2005г.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Беседка,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№450/25-322 27.04.2005г.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Насосная,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№450/25-317 27.04.2005г.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Электроцех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№450/25-486 31.05.2005г.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Проходная. </w:t>
            </w:r>
            <w:proofErr w:type="gramStart"/>
            <w:r>
              <w:rPr>
                <w:sz w:val="28"/>
                <w:szCs w:val="28"/>
              </w:rPr>
              <w:t>Здание</w:t>
            </w:r>
            <w:proofErr w:type="gramEnd"/>
            <w:r>
              <w:rPr>
                <w:sz w:val="28"/>
                <w:szCs w:val="28"/>
              </w:rPr>
              <w:t xml:space="preserve"> специализированное коммунального хозяйства.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№450/25-7690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, Свидетельство №450/25-323 27.04.2005г.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Трансформаторная подстанция. </w:t>
            </w:r>
            <w:proofErr w:type="gramStart"/>
            <w:r>
              <w:rPr>
                <w:sz w:val="28"/>
                <w:szCs w:val="28"/>
              </w:rPr>
              <w:t>Здание</w:t>
            </w:r>
            <w:proofErr w:type="gramEnd"/>
            <w:r>
              <w:rPr>
                <w:sz w:val="28"/>
                <w:szCs w:val="28"/>
              </w:rPr>
              <w:t xml:space="preserve"> специализированное энергетики,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№450/25-7679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 кормов (сенажная башня). Здание нежилое,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№450/25-7686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Склады ГСМ. Здание спец. </w:t>
            </w:r>
            <w:proofErr w:type="spellStart"/>
            <w:proofErr w:type="gramStart"/>
            <w:r>
              <w:rPr>
                <w:sz w:val="28"/>
                <w:szCs w:val="28"/>
              </w:rPr>
              <w:t>Складов,баз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№450/25-7687 06.03.2014г.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Поднавес</w:t>
            </w:r>
            <w:proofErr w:type="spellEnd"/>
            <w:r>
              <w:rPr>
                <w:sz w:val="28"/>
                <w:szCs w:val="28"/>
              </w:rPr>
              <w:t xml:space="preserve"> для мобильной установки по производству кормов,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№450/25-325 27.04.2005г.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140,2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Сарай деревянный,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№450/25-480 27.04.2005г.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Насосная,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№450/25-318 27.04.2005г.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 (4шт),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>. Свидетельство №450/25-321 27.04ю2005г.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Холодильник,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 xml:space="preserve">Свидетельство №450/25-320 27.04.2005г. 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Весовая, </w:t>
            </w:r>
            <w:proofErr w:type="spellStart"/>
            <w:r>
              <w:rPr>
                <w:sz w:val="28"/>
                <w:szCs w:val="28"/>
              </w:rPr>
              <w:t>д.Рязановщина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Санпропускник. </w:t>
            </w:r>
            <w:proofErr w:type="gramStart"/>
            <w:r>
              <w:rPr>
                <w:sz w:val="28"/>
                <w:szCs w:val="28"/>
              </w:rPr>
              <w:t>Здание</w:t>
            </w:r>
            <w:proofErr w:type="gramEnd"/>
            <w:r>
              <w:rPr>
                <w:sz w:val="28"/>
                <w:szCs w:val="28"/>
              </w:rPr>
              <w:t xml:space="preserve"> специализированное коммунального хозяйства, д.Задворье. Свидетельство №450/25-4635 21.06.2010г.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Навес, д.Задворье. Свидетельство №450/25-331 27.04.2005г.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Водонапорная башня, д.Задворье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15м3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скважина, д.Задворье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100" w:rsidTr="000B5E88">
        <w:tc>
          <w:tcPr>
            <w:tcW w:w="65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Проходная д.Задворье</w:t>
            </w:r>
          </w:p>
        </w:tc>
        <w:tc>
          <w:tcPr>
            <w:tcW w:w="992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2005г.</w:t>
            </w:r>
          </w:p>
        </w:tc>
        <w:tc>
          <w:tcPr>
            <w:tcW w:w="1276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025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3C3100" w:rsidRDefault="003C3100" w:rsidP="008A6CB0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C3100" w:rsidRDefault="003C3100" w:rsidP="003C3100">
      <w:pPr>
        <w:rPr>
          <w:sz w:val="28"/>
          <w:szCs w:val="28"/>
        </w:rPr>
      </w:pPr>
    </w:p>
    <w:p w:rsidR="00F461B8" w:rsidRPr="00DD2EA6" w:rsidRDefault="000E0E75" w:rsidP="003C3100">
      <w:pPr>
        <w:rPr>
          <w:b/>
          <w:sz w:val="28"/>
          <w:szCs w:val="28"/>
        </w:rPr>
      </w:pPr>
      <w:r w:rsidRPr="000E0E75">
        <w:rPr>
          <w:b/>
          <w:sz w:val="28"/>
          <w:szCs w:val="28"/>
          <w:lang w:val="en-US"/>
        </w:rPr>
        <w:t>IX</w:t>
      </w:r>
      <w:r w:rsidRPr="000E0E7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 машинах и оборудовании:</w:t>
      </w:r>
    </w:p>
    <w:p w:rsidR="00F461B8" w:rsidRPr="00DD2EA6" w:rsidRDefault="00F461B8" w:rsidP="00F461B8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62"/>
        <w:gridCol w:w="1438"/>
        <w:gridCol w:w="2340"/>
        <w:gridCol w:w="1357"/>
        <w:gridCol w:w="1148"/>
      </w:tblGrid>
      <w:tr w:rsidR="00F461B8" w:rsidRPr="00F461B8" w:rsidTr="000B5E88">
        <w:trPr>
          <w:trHeight w:val="12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B8" w:rsidRPr="00F461B8" w:rsidRDefault="00F461B8" w:rsidP="00F461B8">
            <w:pPr>
              <w:jc w:val="center"/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Наименование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B8" w:rsidRPr="00F461B8" w:rsidRDefault="00F461B8" w:rsidP="00F461B8">
            <w:pPr>
              <w:jc w:val="center"/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количество единиц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B8" w:rsidRPr="00F461B8" w:rsidRDefault="00F461B8" w:rsidP="00F461B8">
            <w:pPr>
              <w:jc w:val="center"/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Предназначение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B8" w:rsidRPr="00F461B8" w:rsidRDefault="00F461B8" w:rsidP="00F461B8">
            <w:pPr>
              <w:jc w:val="center"/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Дата ввода в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экспл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B8" w:rsidRPr="00F461B8" w:rsidRDefault="00F461B8" w:rsidP="00F461B8">
            <w:pPr>
              <w:jc w:val="center"/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Процент износа</w:t>
            </w:r>
          </w:p>
        </w:tc>
      </w:tr>
      <w:tr w:rsidR="00F461B8" w:rsidRPr="00F461B8" w:rsidTr="000B5E88">
        <w:trPr>
          <w:trHeight w:val="300"/>
        </w:trPr>
        <w:tc>
          <w:tcPr>
            <w:tcW w:w="8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61B8" w:rsidRPr="00F461B8" w:rsidRDefault="00F461B8" w:rsidP="00F461B8">
            <w:pPr>
              <w:jc w:val="center"/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 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92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92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92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Сепаратор для отделения мяса от кости 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Lima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производство мясной продукции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31,01,2007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картофелекопалка КН 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обработка почвы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01,09,1984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культиватор КОН 2,8 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обработка почвы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01,09,1990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сажалка Л202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обработка почвы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01,02,1992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разбрасыватель РЖТ-4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обработка почвы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01,06,1992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плуг ПЛН3:3,5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обработка почвы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факс "Панасоник"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01,08,1995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морозильник МКИ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01,09,1996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витрина холодильная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01,06,1996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трактор Т25А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01,02,1975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витрина холодильная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01,06,1996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токарный станок 1 К62 (н)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сверлильный станок 2Н 118 (н)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01,11,1988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94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Дез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установка АСД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компрессор до 8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атм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весы РНЦ-10 платформенные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01,05,1970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трансформатор сварочный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84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весы РНЦ-10 платформенные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83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стол подъемник СПС-112П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83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выпрямитель ВД-30,6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холодильный шкаф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снегоочиститель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весы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автомоб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30 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проготовление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кормов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01,05,1982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яйцемоечная машина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Электронагреватель (бытовка водителей)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д,Рязан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весы РН технологические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01,07,1994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котельная установка(теплогн,пт,№4)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71,69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весы РНЦ-10 платформенные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26,84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специальная машина МАН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приготовление кормов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01,11,1988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93,74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трактор МТЗ-82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01,11,1987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97,43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трактор МТЗ-82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морозильник КMN 164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01,09,1999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55,90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кран-балка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шлифстанок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3 Б  63 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01,11,1999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сверлильный станок 2 МП 2 (н)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01,11,1999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витрина холодильная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холодильный агрегат ВС-1600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ксерокс АКР-З 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конвейер для переработки птицы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производство мясной продукции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электроводонагреватель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01,02,1998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компрессор АК3   до 8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атм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01,11,1998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насос центробежный(в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кот,за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мастерс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водоснабжение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01,07,1999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Конвейнерная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лента для обработки птицы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производство мясной продукции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станок точечно-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шлифовочный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3Б 634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01,02,1998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автокран КС 25 НА 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01,04,1998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59,64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весы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автомоб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15 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приготовление кормов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01,03,1998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телевизор "Горизонт"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01,05,1998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холодильная камера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01,06,1998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83,15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холодильная камера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01,05,1998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59,40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консольно-поворотный кран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97,62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комплект клеточного оборудования "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Евровент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-L"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№3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01,09,1999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Станок д/о комбинированный,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д,Рязановщина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01,09,1999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станок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рейсмустский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д,Рязановщина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01,03,2003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морозильник ДК9620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влагометр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"Фауна"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приготовление кормов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01,05,2003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принтер лазерный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03,10,2012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шкаф холодильный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70,62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холодильная камера (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наход,в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дом,бриг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,,)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 xml:space="preserve">морозильник "Атлант"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шкаф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управл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, ТРК,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д,Рязановщина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01,08,2003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транспортер центральный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01,08,2003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электрокотел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ЭКЗ 100 теплоген,пт,№4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01,08,2003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81,97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пресс ОКС-1671 А 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01,08,2003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81,97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Холодильная камера производственная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01,08,2003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81,97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рефрежиратор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(холодильник)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01,08,2003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81,97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смеситель С-7 кормовой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приготовление кормов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01,01,1999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токарно-винтовой станок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01,08,2003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81,97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оборудование кормоцеха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приготовление кормов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01,01,1999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прицеп для перевозки яиц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прицеп 2 ПТС УМ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01,07,1999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топливно-раздаточная колонка,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д,Рязановщина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Бочка молочная одноосная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приготовление кормов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01,08,1980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Бочка молочная одноосная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приготовление кормов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01,09,1984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плуг ПЛН3:3,5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обработка почвы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культиватор дисковый навесной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обработка почвы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картофелекопатель КТН-213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обработка почвы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культиватор округл КОН 2,8 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обработка почвы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компрессор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витрина холодильная "Купава"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 МХМ 1734-01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01,04,1989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 МХМ 2,68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 МХМ 2,68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01,08,2000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80,20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холодильный шкаф 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01,11,1989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весы электронные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морозильник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стиральная машина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выпрямитель сварочный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печь "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Булерьян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" пт,№9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Т2 2,5 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д,Новоорловичи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плуг ПЛН3:3,5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обработка почвы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63,74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печь "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Булерьян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"(в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мех,маст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01,05,2004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конвейер УТФ 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01,05,2004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Нория 6 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01,06,2004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принтер лазерный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01,06,2004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тепловой генератор IGEBAT ф 3,5 (ДЕЗУСТАНОВКА)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01,06,2004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трактор МТЗ-82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комплект навесного оборудования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печь "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акво-Булерьян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"(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бриг,дом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01,09,2004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87,53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34,24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 "Атлант"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Бункер ЗСК а/м 4898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55,58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Бункер ЗСК а/м 4896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55,58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прицеп тракторный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85,33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МОП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производство мясной продукции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картофелекопатель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обработка почвы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ВРУ 0,4 квт на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трансформ,подстанции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электороснабжение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Клеточное оборудование для содержания ремонтного молодняка ТБЦ - 4а ПТ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Т2 2,5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№9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Т2 2,5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№9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01,01,2005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комплект вентиляторов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№9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01,02,2005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89,54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весы электронные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01,02,2005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весы электронные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01,03,2005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83,56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холодильник МХМ 1733-01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73,42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комплект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воздухоотводов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№9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01,05,2005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96,30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морозильный ларь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01,05,2005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холодильник МХ -5810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01,05,2005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 МХМ 2,68 пт,9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01,06,2005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принтер лазерный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01,06,2005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94,81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генератор горячего воздуха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№9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01,09,2005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ХОЛОДИЛЬНИК-ВИТРИНА 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генератор горячего воздуха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№9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34,80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генератор горячего воздуха  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34,80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генератор горячего воздуха 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Т2 2,5 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д,Новоорловиич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комплект вентиляторов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№1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94,81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Комплект клеточного оборудования "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Евровент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500" ПТИЧ, №1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Печь "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Акво-Булерьян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" (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подс,пом,яйцескл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01,08,2005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94,07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печь "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акво-Булерьян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"  (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уб,цех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94,07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ДУК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01,08,2005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94,07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моноблок МВ 19В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70,39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 МХМ 174400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01,04,1996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33,61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01,04,1996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принтер лазерный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33,61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стиральная машина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30,85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электрокаплетр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маркир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01,04,1996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электростанция АД 30-Т/400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д,Рязановщина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за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админ,зданием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электороснабжение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30,83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ларь морозильный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30,83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п/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авт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сортировки яиц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камера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холдильная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 60 м3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14,06,2010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контейнер холод, 68 м3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78,23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кондиционер ТАDIRANGTM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78,23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94,37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01,02,2006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88,33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01,02,2006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69,17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01,02,2006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69,17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Клеточное оборудование для содержания кур несушек ТБК-4Е птичник № 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69,17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витрина холодильная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01,09,2006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82,50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витрина холодильная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01,09,2006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витрина холодильная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01,10,2006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 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01,10,2006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кондиционер ТАDIRANGTM-24H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01,10,2006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кондиционер ТАDIRANGTM-24H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01,10,2006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кондиционер ТАDIRANGTM-24H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65,00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кондиционер ТАDIRANGTM-24H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льдогенератор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производство мясной продукции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01,04,1996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весы электронные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01,04,1996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01,04,1996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01,04,1996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Аппарат высокого давления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Hydra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1713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01,04,1996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Мотоблок "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Belarus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09"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01,04,1996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витрина холодильная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31,03,2007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 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31,03,2007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Телефакс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Panasonic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934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30,03,2007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принтер лазерный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Canon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LBP2900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30,05,2007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92,36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принтер лазерный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Canon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LBP2900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30,05,2007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92,36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принтер струйный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Canon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Pixma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IP 1800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30,05,2007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92,36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Яйцесортировочная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машина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30,05,2007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92,36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КСА ЭКР 21012Ф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30,05,2007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75,83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 xml:space="preserve">КСА ЭКР 21012Ф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30,05,2007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20,83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30,06,2007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30,06,2007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30,06,2007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77,50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30,07,2007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30,08,2007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73,33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72,50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87,50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персональный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компьютор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 28-23-80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комплект оборудования для обработки спецодежды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25,03,2008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80,01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Машина для маркировки яйца куриного " МАК-2,6" РФ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67,51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Машина для маркировки яйца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70,62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Загрузчик кормов 3КП8А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приготовление кормов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31,03,2008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Амкадор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31,03,2008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Контейнер холодильник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31,03,2008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Шкаф " Гриль"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31,03,2008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31,03,2008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Ксерокс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Workcentre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5020 DB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31,03,2008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Ковшовый шнековый погрузчик Р6-КШП-6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приготовление кормов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31,03,2008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Контейнер-холодильник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31,03,2008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Витрина холодильная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31,03,2008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УТИЛИЗАТОР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31,03,2008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клеточного оборудования для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содержанпия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кур несушек ТБК - Ю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№4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30,04,2008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Витрина холодильная "Купава" 1,55-6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30,04,2008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60,02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Витрина холодильная Купава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30,04,2008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Витрина холодильная ВСЗ -130 " Ариэль"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Холодильник-морозильник "Атлант"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70,83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Витрина холодильная  ВОЗ-130 " Ариэль"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29,05,2008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холодтльник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Атлант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31,07,2012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43,40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витрина холодильная " Двина 150"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витрина холодильная " Двина 150"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дизель генератор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электороснабжение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витрина холодильная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20,07,2008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78,12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комплект оборудования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№10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производство мясной продукции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принтер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принтер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Трактор БЕЛАРУС--82,1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75,62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 "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Атлант"Арт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МХМ-2826-90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30,10,2008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 "Атлант"МХМ-2808-90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28,11,2008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 5010-016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04,12,2008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85,73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Принтер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Xerox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Phaser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3435DN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51,44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Контейнер - холодильник CARRIER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Витрина холодильная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31,03,2009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62,50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Погрузчик универсальный АМКОДОР 332С4 №0554 (Ковш и Вилы грузовые)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60,42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Борона дисковая БДТ-2,5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обработка почвы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30,06,2009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69,65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Весы CUW-220H (встроенная гиря)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31,07,2009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Сварочный аппарат для ленты ПВХ 230/240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31,07,2009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  <w:lang w:val="en-US"/>
              </w:rPr>
            </w:pPr>
            <w:r w:rsidRPr="00F461B8">
              <w:rPr>
                <w:color w:val="000000"/>
                <w:sz w:val="30"/>
                <w:szCs w:val="30"/>
              </w:rPr>
              <w:t>Ноутбук</w:t>
            </w:r>
            <w:r w:rsidRPr="00F461B8">
              <w:rPr>
                <w:color w:val="000000"/>
                <w:sz w:val="30"/>
                <w:szCs w:val="30"/>
                <w:lang w:val="en-US"/>
              </w:rPr>
              <w:t xml:space="preserve"> ACER </w:t>
            </w:r>
            <w:proofErr w:type="spellStart"/>
            <w:r w:rsidRPr="00F461B8">
              <w:rPr>
                <w:color w:val="000000"/>
                <w:sz w:val="30"/>
                <w:szCs w:val="30"/>
                <w:lang w:val="en-US"/>
              </w:rPr>
              <w:t>eMACHINES</w:t>
            </w:r>
            <w:proofErr w:type="spellEnd"/>
            <w:r w:rsidRPr="00F461B8">
              <w:rPr>
                <w:color w:val="000000"/>
                <w:sz w:val="30"/>
                <w:szCs w:val="30"/>
                <w:lang w:val="en-US"/>
              </w:rPr>
              <w:t xml:space="preserve"> E440-1202G16Mnks AMD V120/2GB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31,07,2009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Трактор "Беларус-320,4"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31,07,2009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49,98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Грузовой автомобиль МАЗ 5336А-341 (Мобильный комбикормовый завод 3214)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приготовление кормов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31,07,2009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для работы на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диз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топливе Р-80, 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31,07,2009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для работы на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диз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топливе Р-80, 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31,08,2009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для работы на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диз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топливе Р-80, 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31,08,2009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для работы на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диз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топливе Р-80, Д,НОАОРЛОВИЧИ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32,81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для работы на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диз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топливе Р-80 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30,11,2009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для работы на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диз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топливе Р-80, 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61,60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для работы на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диз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топливе Р-</w:t>
            </w:r>
            <w:r w:rsidRPr="00F461B8">
              <w:rPr>
                <w:color w:val="000000"/>
                <w:sz w:val="30"/>
                <w:szCs w:val="30"/>
              </w:rPr>
              <w:lastRenderedPageBreak/>
              <w:t>80,Д,НОВОРЛОВИЧИ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70,62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lastRenderedPageBreak/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для работы на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диз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топливе Р-80, 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20,62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Трактор БЕЛАРУС-82,1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оборудование  птичника №11 (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напольник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производство мясной продукции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котел отопительный (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мехмастерская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котел отопительный ( участок выращивания бройлеров)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Персональный Компьютер ПЭВМ"DELTA" GA-G31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Celeron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E3400/DDR2 1GB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29,01,2010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45,45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Персональный Компьютер ПЭВМ "Z-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tech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"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intel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Pentium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E5700/DDR3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24,05,2010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Холодильник-морозильник "Атлант" Арт, ХМ-4011-022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30,07,2010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54,17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Машина УКМ-0,3 (фаршемешалка с 2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бач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производство мясной продукции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30,07,2010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54,17</w:t>
            </w:r>
          </w:p>
        </w:tc>
      </w:tr>
      <w:tr w:rsidR="00F461B8" w:rsidRPr="00F461B8" w:rsidTr="000B5E88">
        <w:trPr>
          <w:trHeight w:val="12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Установка для аэрозольного распыления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дизенфицирующих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средств и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препар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16,08,2010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53,33</w:t>
            </w:r>
          </w:p>
        </w:tc>
      </w:tr>
      <w:tr w:rsidR="00F461B8" w:rsidRPr="00F461B8" w:rsidTr="000B5E88">
        <w:trPr>
          <w:trHeight w:val="12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Установка для аэрозольного распыления 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lastRenderedPageBreak/>
              <w:t>дезенфицирующих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средств и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препа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31,08,2010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 xml:space="preserve">Установка для аэрозольного распыления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дезин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средств и препаратов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22,09,2010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Коммутатор TL-SL2428WEB 24+4G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16,08,2010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53,33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котел отопительный (управление за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адм,здан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26,08,2010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Машина моноблочная холодильная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15,10,2010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Кондиционер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22,09,2010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47,72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Дизель-генератор  (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нах,возле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трансф,подст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электороснабжение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27,09,2010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870 ПЭВМ "Большие возможности"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Celeron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19,10,2010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871 Принтер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Xerox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Phaser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3140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20,10,2010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64,15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873 Принтер Xer6x 3140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29,10,2010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62,50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874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Касовый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апарат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"ЭКР 2102Ф"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03,03,2017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875 ПЭВМ "Большие возможности"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Celeron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30,11,2010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15,73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876 Принтер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Xerox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Phaser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3140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30,11,2010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15,73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Клеточное оборудование для выращивания бройлеров ТББ4АВ/7 (пт,12)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производство мясной продукции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30,11,2010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15,73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яйцесортировочная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машина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№7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30,11,2010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15,73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ПВЭМ "TIBIS" I3400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30,11,2010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15,73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ПВЭМ "TIBIS" I3400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30,11,2010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15,73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Комплект клеточного оборудования птичник № 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30,11,2010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15,73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Холодильник 2826-00 РБ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маг,Пеуник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30,11,2010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15,73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 2826-00 РБ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45,45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Трактор ВТЗ-2432А +уборочное оборудование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50,63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Шасси СШ-2540 с погрузочным устройством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38,45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ПЭВМ Большие возможности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Intel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32,69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для работы на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диз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топливе Р-80,Д,НОВООРЛОВИЧИ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12,03,2011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64,17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для работы на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диз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топливе Р-80 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21,03,2011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64,17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котел газовый ДГС 2301119 цех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углубл,перер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24,03,2011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47,50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котел газовый ДГС 2301119, цех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углубл,перер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10,05,2011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55,56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Оборудование Цех углубленной переработки LC 753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Ai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01,03,2011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79,17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принтер печати этикеток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01,03,2011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66,67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Р80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птич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№ 10, 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01,03,2011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79,17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lastRenderedPageBreak/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Р80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птич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№ 10-, 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31,10,2011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19,60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Р80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птич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11, 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32,68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Теплогенератор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Р80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птич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 11-,Д,НОВООРЛОВИЧИ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отопление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42,50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ПЭВМ программиста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24,15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  <w:lang w:val="en-US"/>
              </w:rPr>
            </w:pPr>
            <w:r w:rsidRPr="00F461B8">
              <w:rPr>
                <w:color w:val="000000"/>
                <w:sz w:val="30"/>
                <w:szCs w:val="30"/>
              </w:rPr>
              <w:t>Принтер</w:t>
            </w:r>
            <w:r w:rsidRPr="00F461B8">
              <w:rPr>
                <w:color w:val="000000"/>
                <w:sz w:val="30"/>
                <w:szCs w:val="30"/>
                <w:lang w:val="en-US"/>
              </w:rPr>
              <w:t xml:space="preserve">  CANON I SENSYS MF 4410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53,12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Комплект оборудования для содержания бройлеров пт,№13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производство мясной продукции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13,10,2011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50,00</w:t>
            </w:r>
          </w:p>
        </w:tc>
      </w:tr>
      <w:tr w:rsidR="00F461B8" w:rsidRPr="00F461B8" w:rsidTr="000B5E88">
        <w:trPr>
          <w:trHeight w:val="12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Комплектная трансформаторная подстанция 2КТПБ т к/к 250/10/0,4-05У1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электороснабжение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31,10,2011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66,67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ФАКС PANASONIK KX - FT504  RU приёмная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18,11,2011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66,67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Крематор для утилизации отходов КРН -200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д,Новоорловичи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29,03,2013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43,89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Маркировочный принтер "Мак -2,6"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яйцесклад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д,Розановщина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13,10,2011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ПЭВМ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Intel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СЕРВЕР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13,10,2011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66,67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 НТС 1102Ф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24,12,2011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30,83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 НТС 1102Ф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30,12,2011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38,33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 НТС 1102Ф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01,02,2012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66,67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 xml:space="preserve">КСА 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 РТС 1102Ф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01,02,2012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66,67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КСА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НТС 1102Ф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15,04,2016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многофункциональное устройство CANON  МФ 3010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38,54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яйцесортировочная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машина NWG-1000  (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яйцесклад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пт,№6 и 7)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д,Рязан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01,02,2012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38,33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система транспортировки яйца птичник №5 (между 5 и 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яичное производство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01,02,2012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38,33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Кондиционер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Kitano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(рынок Форты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г,Гродно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03,03,2017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Кондиционер КИТАНО (рынок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Девятовка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г,Гродно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03,03,2017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Платёжный электронный терминал ИСТ 220 с выносной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клавиат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13,04,2012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53,34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Платёжный электронный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терминалИСТ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220 с выносной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клавиат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31,07,2012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10,38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Платёжный электронный терминал ИСТ 220 с выносной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клавиат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31,07,2012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10,38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Платёжный электронный терминал ИСТ 220 с выносной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клавиат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31,07,2012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17,08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Платёжный электронный терминал ИСТ 220 с выносной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клавиат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,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31,07,2012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17,08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Платёжный электронный терминал  ИСТ 220с выносной клавиатурой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Платёжный электронный терминал ИСТ 220 с выносной клавиатурой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3,75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Платёжный электронный терминал ИСТ 220 с выносной клавиатурой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15,04,2016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Платёжный электронный терминал ИСТ 220 с выносной клавиатурой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4,54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Платёжный электронный терминал  ИСТ 220 с выносной клавиатурой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65,00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Платёжный электронный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териминал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ИСТ 220 с выносной клавиатурой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28,02,2013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13,89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Шкаф холодильный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28,02,2013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13,89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ПЭВМ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Evolution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Office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28,02,2013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13,89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ПЭВМ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Evolution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Office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28,02,2013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13,89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Видиоманитор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филипс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06,09,2013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45,00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Видиоманитор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филипс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04,12,2013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36,67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 xml:space="preserve">ПЭВМ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Evolution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OFFICE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15,01,2014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11,67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Многофункциональное устройство  CANON I SENSYS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25,04,2014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9,17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Мобильный ПК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Prestigio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SmartBook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13,09,2014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25,00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Косилка АС-1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обработка почвы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30,09,2014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7,14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ПЭВМ "BVK" Мв4096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Mb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организационная деятельность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09,10,2014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16,67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ККМ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 МИК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15,12,2014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ККМ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 МИК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03,02,2015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13,90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ККМ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 МИК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03,02,2015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13,90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ККМ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 МИК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03,02,2015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13,90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ККМ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 МИК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03,02,2015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13,90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ККМ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 МИК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03,02,2015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13,90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ККМ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Миника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1102 МИК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19,02,2015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16,66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Контейнер - холодильник CARRIER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18,12,2015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автомабиль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Купава 813280 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авт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17-28(всё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авт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17-28)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30,06,2009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прицеп МАЗ -8571-20 (к авт,17-43)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36-16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30,06,2009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автомобиль МАЗ  555102-2125ном,47-26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30,06,2009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Кузов "Купава" 370031-01 номер А0053831 ( к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авт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77-49)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16,07,2010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54,17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Автомобиль ГАЗ 53 ном,77-49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ЗИЛ 130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номер 48-96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ЗИЛ 130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номер 48-98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01,07,1989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ЗИЛ 130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80-44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САЗ 3507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81-73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01,12,1986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ГАЗА12 автобус   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36-45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01,11,2003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ЗИЛ 130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48-93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01,10,1986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Автомобиль "Нива-Шевроле"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01,08,2004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САЗ 350701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60-17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01,12,2004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Автомобиль ВАЗ 21043 2750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01,11,2004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УАЗ 3303 1991 г,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27-97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01,07,2003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ГАЗ 33023-414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номер 42-50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Прицеп-фургон МАЗ-8132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30,04,2008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ГАЗ САЗ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73-43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30,06,2008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Автомобиль-фургон " Купава" 573010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47-35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75,15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Автокормовоз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специализированный АСП-25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36-50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19,12,2008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Прицеп МАЗ 857100-(010) ном,42-05 к авт,47-26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08,12,2008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85,73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МАЗ - 5551А2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компл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, 325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17-43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12,12,2008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85,73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МАЗ 5440 А5 комплектации 330-000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17-86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22,01,2009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85,83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-фургон " Купава- 232520"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47-43 2007гв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27,01,2010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фургон с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изтермическим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кузовом "АФИК -3309"Любава"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22,06,2010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12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Автомобиль МАЗ-5433А2 комп,322 шасси № Y3M5433A2A0000274 госном96-88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15,12,2010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51,17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ГАЗ 3307 специальный грузовой цистерна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госномер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40-45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20,04,2012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75,62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Легковой автомобиль "Шкода Супер-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Б"Элеганс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1,8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23,12,2008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 xml:space="preserve">Автомобиль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Фольскваген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Мультиван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03,03,2017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99,17</w:t>
            </w:r>
          </w:p>
        </w:tc>
      </w:tr>
      <w:tr w:rsidR="00F461B8" w:rsidRPr="00F461B8" w:rsidTr="000B5E88">
        <w:trPr>
          <w:trHeight w:val="9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Автомобиль фургон-рефрижератор  ГАЗ 33106 " Белава-1420"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транспортные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03.06.2016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Автомобиль Купавагос.ном.17-28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30,06,2009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генератор аэрозольный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вет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-сан оборудование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30,06,2009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100,00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lastRenderedPageBreak/>
              <w:t>генератор Хонда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60,00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proofErr w:type="spellStart"/>
            <w:r w:rsidRPr="00F461B8">
              <w:rPr>
                <w:color w:val="000000"/>
                <w:sz w:val="30"/>
                <w:szCs w:val="30"/>
              </w:rPr>
              <w:t>Виброплита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 xml:space="preserve"> PEN160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16,07,2010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54,17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стол сварочный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ремонтные работы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31,12,2008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85,73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Холодильник Атлант 2808-90, Д,НОВООРЛОВИЧИ УЧ,БРОЙЛ,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15,12,2010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66,15</w:t>
            </w:r>
          </w:p>
        </w:tc>
      </w:tr>
      <w:tr w:rsidR="00F461B8" w:rsidRPr="00F461B8" w:rsidTr="000B5E88">
        <w:trPr>
          <w:trHeight w:val="600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Водонагреватель "Termeks"Н15U (</w:t>
            </w:r>
            <w:proofErr w:type="spellStart"/>
            <w:r w:rsidRPr="00F461B8">
              <w:rPr>
                <w:color w:val="000000"/>
                <w:sz w:val="30"/>
                <w:szCs w:val="30"/>
              </w:rPr>
              <w:t>маг,Василек</w:t>
            </w:r>
            <w:proofErr w:type="spellEnd"/>
            <w:r w:rsidRPr="00F461B8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торговля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03,03,2017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  <w:r w:rsidRPr="00F461B8">
              <w:rPr>
                <w:color w:val="000000"/>
                <w:sz w:val="30"/>
                <w:szCs w:val="30"/>
              </w:rPr>
              <w:t>99,17</w:t>
            </w:r>
          </w:p>
        </w:tc>
      </w:tr>
      <w:tr w:rsidR="00F461B8" w:rsidRPr="00F461B8" w:rsidTr="000B5E88">
        <w:trPr>
          <w:trHeight w:val="30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1B8" w:rsidRPr="00F461B8" w:rsidRDefault="00F461B8" w:rsidP="00697C29">
            <w:pPr>
              <w:rPr>
                <w:color w:val="000000"/>
                <w:sz w:val="30"/>
                <w:szCs w:val="30"/>
              </w:rPr>
            </w:pPr>
          </w:p>
        </w:tc>
      </w:tr>
    </w:tbl>
    <w:p w:rsidR="003C3100" w:rsidRDefault="00F461B8" w:rsidP="00697C29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директора </w:t>
      </w:r>
    </w:p>
    <w:p w:rsidR="00F461B8" w:rsidRDefault="00F461B8" w:rsidP="00697C29">
      <w:pPr>
        <w:rPr>
          <w:sz w:val="28"/>
          <w:szCs w:val="28"/>
        </w:rPr>
      </w:pPr>
      <w:r>
        <w:rPr>
          <w:sz w:val="28"/>
          <w:szCs w:val="28"/>
        </w:rPr>
        <w:t xml:space="preserve">ОАО «Птицефабрика Слонимская»                                          </w:t>
      </w:r>
      <w:proofErr w:type="spellStart"/>
      <w:r>
        <w:rPr>
          <w:sz w:val="28"/>
          <w:szCs w:val="28"/>
        </w:rPr>
        <w:t>А.И.Сидорик</w:t>
      </w:r>
      <w:proofErr w:type="spellEnd"/>
    </w:p>
    <w:p w:rsidR="00F461B8" w:rsidRPr="00F461B8" w:rsidRDefault="00F461B8" w:rsidP="00697C29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Ю.В.Ковальчук</w:t>
      </w:r>
    </w:p>
    <w:sectPr w:rsidR="00F461B8" w:rsidRPr="00F461B8" w:rsidSect="00CB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00"/>
    <w:rsid w:val="000B5E88"/>
    <w:rsid w:val="000E0E75"/>
    <w:rsid w:val="003C3100"/>
    <w:rsid w:val="00427AEF"/>
    <w:rsid w:val="00697C29"/>
    <w:rsid w:val="00BD18E0"/>
    <w:rsid w:val="00CB5082"/>
    <w:rsid w:val="00DD2EA6"/>
    <w:rsid w:val="00F4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8FEA"/>
  <w15:docId w15:val="{69344633-CE49-4252-A1BB-453D9E7C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F461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61B8"/>
    <w:rPr>
      <w:color w:val="800080"/>
      <w:u w:val="single"/>
    </w:rPr>
  </w:style>
  <w:style w:type="paragraph" w:customStyle="1" w:styleId="xl63">
    <w:name w:val="xl63"/>
    <w:basedOn w:val="a"/>
    <w:rsid w:val="00F4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F4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F4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F4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F4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4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461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4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6023</Words>
  <Characters>34336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МСХП</cp:lastModifiedBy>
  <cp:revision>2</cp:revision>
  <dcterms:created xsi:type="dcterms:W3CDTF">2018-07-10T09:20:00Z</dcterms:created>
  <dcterms:modified xsi:type="dcterms:W3CDTF">2018-07-10T09:20:00Z</dcterms:modified>
</cp:coreProperties>
</file>