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0F" w:rsidRPr="00A24608" w:rsidRDefault="00A24608" w:rsidP="00A2460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4608">
        <w:rPr>
          <w:b/>
          <w:sz w:val="28"/>
          <w:szCs w:val="28"/>
        </w:rPr>
        <w:t>Информационный меморандум</w:t>
      </w:r>
    </w:p>
    <w:p w:rsidR="00142B0D" w:rsidRDefault="00142B0D" w:rsidP="00B6558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6610"/>
      </w:tblGrid>
      <w:tr w:rsidR="00A24608" w:rsidRPr="00EF5E6C" w:rsidTr="00EF5E6C">
        <w:tc>
          <w:tcPr>
            <w:tcW w:w="9967" w:type="dxa"/>
            <w:gridSpan w:val="2"/>
          </w:tcPr>
          <w:p w:rsidR="00A24608" w:rsidRPr="00EF5E6C" w:rsidRDefault="00A24608" w:rsidP="00EF5E6C">
            <w:pPr>
              <w:tabs>
                <w:tab w:val="left" w:pos="4221"/>
              </w:tabs>
              <w:jc w:val="center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>Открытое акционерное общество «Орля» (ОАО «Орля»)</w:t>
            </w:r>
          </w:p>
        </w:tc>
      </w:tr>
      <w:tr w:rsidR="00A24608" w:rsidRPr="00EF5E6C" w:rsidTr="00EF5E6C">
        <w:tc>
          <w:tcPr>
            <w:tcW w:w="2802" w:type="dxa"/>
          </w:tcPr>
          <w:p w:rsidR="00A24608" w:rsidRPr="00EF5E6C" w:rsidRDefault="00A24608" w:rsidP="00EF5E6C">
            <w:pPr>
              <w:jc w:val="both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>Адрес (место нахождение)</w:t>
            </w:r>
          </w:p>
        </w:tc>
        <w:tc>
          <w:tcPr>
            <w:tcW w:w="7165" w:type="dxa"/>
          </w:tcPr>
          <w:p w:rsidR="00A24608" w:rsidRPr="00EF5E6C" w:rsidRDefault="00A24608" w:rsidP="00EF5E6C">
            <w:pPr>
              <w:jc w:val="both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>231508, Гродненская область, Щучинский р-н, аг. Орля, ул. Советская, 1 а</w:t>
            </w:r>
          </w:p>
        </w:tc>
      </w:tr>
      <w:tr w:rsidR="00A24608" w:rsidRPr="00EF5E6C" w:rsidTr="00EF5E6C">
        <w:tc>
          <w:tcPr>
            <w:tcW w:w="2802" w:type="dxa"/>
          </w:tcPr>
          <w:p w:rsidR="00A24608" w:rsidRPr="00EF5E6C" w:rsidRDefault="00A24608" w:rsidP="00EF5E6C">
            <w:pPr>
              <w:jc w:val="both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>Сайт</w:t>
            </w:r>
          </w:p>
        </w:tc>
        <w:tc>
          <w:tcPr>
            <w:tcW w:w="7165" w:type="dxa"/>
          </w:tcPr>
          <w:p w:rsidR="00A24608" w:rsidRPr="00EF5E6C" w:rsidRDefault="00A24608" w:rsidP="00A24608">
            <w:pPr>
              <w:rPr>
                <w:sz w:val="28"/>
                <w:szCs w:val="28"/>
              </w:rPr>
            </w:pPr>
            <w:hyperlink r:id="rId5" w:history="1">
              <w:r w:rsidRPr="00EF5E6C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EF5E6C">
                <w:rPr>
                  <w:rStyle w:val="a7"/>
                  <w:sz w:val="28"/>
                  <w:szCs w:val="28"/>
                </w:rPr>
                <w:t>.</w:t>
              </w:r>
              <w:r w:rsidRPr="00EF5E6C">
                <w:rPr>
                  <w:rStyle w:val="a7"/>
                  <w:sz w:val="28"/>
                  <w:szCs w:val="28"/>
                  <w:lang w:val="en-US"/>
                </w:rPr>
                <w:t>orlya</w:t>
              </w:r>
              <w:r w:rsidRPr="00EF5E6C">
                <w:rPr>
                  <w:rStyle w:val="a7"/>
                  <w:sz w:val="28"/>
                  <w:szCs w:val="28"/>
                </w:rPr>
                <w:t>.</w:t>
              </w:r>
              <w:r w:rsidRPr="00EF5E6C">
                <w:rPr>
                  <w:rStyle w:val="a7"/>
                  <w:sz w:val="28"/>
                  <w:szCs w:val="28"/>
                  <w:lang w:val="en-US"/>
                </w:rPr>
                <w:t>epfr</w:t>
              </w:r>
              <w:r w:rsidRPr="00EF5E6C">
                <w:rPr>
                  <w:rStyle w:val="a7"/>
                  <w:sz w:val="28"/>
                  <w:szCs w:val="28"/>
                </w:rPr>
                <w:t>.</w:t>
              </w:r>
              <w:r w:rsidRPr="00EF5E6C">
                <w:rPr>
                  <w:rStyle w:val="a7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A24608" w:rsidRPr="00EF5E6C" w:rsidTr="00EF5E6C">
        <w:tc>
          <w:tcPr>
            <w:tcW w:w="2802" w:type="dxa"/>
          </w:tcPr>
          <w:p w:rsidR="00A24608" w:rsidRPr="00EF5E6C" w:rsidRDefault="00A24608" w:rsidP="00EF5E6C">
            <w:pPr>
              <w:jc w:val="both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>Данные о государственной регистрации</w:t>
            </w:r>
          </w:p>
        </w:tc>
        <w:tc>
          <w:tcPr>
            <w:tcW w:w="7165" w:type="dxa"/>
          </w:tcPr>
          <w:p w:rsidR="00A24608" w:rsidRPr="00EF5E6C" w:rsidRDefault="00A24608" w:rsidP="00EF5E6C">
            <w:pPr>
              <w:jc w:val="both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 xml:space="preserve">Общество зарегистрировано в Едином государственном регистре юридических лиц и индивидуальных предпринимателей 09 августа 2016 г. за № 500000097  </w:t>
            </w:r>
          </w:p>
        </w:tc>
      </w:tr>
      <w:tr w:rsidR="00A24608" w:rsidRPr="00EF5E6C" w:rsidTr="00EF5E6C">
        <w:tc>
          <w:tcPr>
            <w:tcW w:w="2802" w:type="dxa"/>
          </w:tcPr>
          <w:p w:rsidR="00A24608" w:rsidRPr="00EF5E6C" w:rsidRDefault="00A24608" w:rsidP="00EF5E6C">
            <w:pPr>
              <w:jc w:val="both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>Информация о руководстве организации, контактные телефоны</w:t>
            </w:r>
          </w:p>
        </w:tc>
        <w:tc>
          <w:tcPr>
            <w:tcW w:w="7165" w:type="dxa"/>
          </w:tcPr>
          <w:p w:rsidR="00A24608" w:rsidRDefault="00A24608" w:rsidP="00EF5E6C">
            <w:pPr>
              <w:jc w:val="both"/>
              <w:rPr>
                <w:sz w:val="28"/>
                <w:szCs w:val="28"/>
              </w:rPr>
            </w:pPr>
            <w:r w:rsidRPr="00EF5E6C">
              <w:rPr>
                <w:sz w:val="28"/>
                <w:szCs w:val="28"/>
              </w:rPr>
              <w:t>Антикризисный управляющий: Козич Александр Владимирович, моб. тел. 80295844213</w:t>
            </w:r>
          </w:p>
          <w:p w:rsidR="00F543EA" w:rsidRPr="00EF5E6C" w:rsidRDefault="00F543EA" w:rsidP="00EF5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бухгалтер: Стасюкевич Анастасия Яновна, моб. тел. 80336545592</w:t>
            </w:r>
          </w:p>
        </w:tc>
      </w:tr>
    </w:tbl>
    <w:p w:rsidR="00A24608" w:rsidRDefault="00A24608" w:rsidP="00B6558D">
      <w:pPr>
        <w:ind w:firstLine="709"/>
        <w:jc w:val="both"/>
        <w:rPr>
          <w:sz w:val="28"/>
          <w:szCs w:val="28"/>
        </w:rPr>
      </w:pPr>
    </w:p>
    <w:p w:rsidR="00EC3240" w:rsidRDefault="00EC3240" w:rsidP="00EC3240">
      <w:pPr>
        <w:ind w:firstLine="709"/>
        <w:jc w:val="center"/>
        <w:rPr>
          <w:b/>
          <w:sz w:val="28"/>
          <w:szCs w:val="28"/>
        </w:rPr>
      </w:pPr>
      <w:r w:rsidRPr="00EC324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Общая информация об Откры</w:t>
      </w:r>
      <w:r w:rsidR="003A5FB0">
        <w:rPr>
          <w:b/>
          <w:sz w:val="28"/>
          <w:szCs w:val="28"/>
        </w:rPr>
        <w:t>том акционерном обществе «Орля»</w:t>
      </w:r>
    </w:p>
    <w:p w:rsidR="003A5FB0" w:rsidRDefault="003A5FB0" w:rsidP="00EC3240">
      <w:pPr>
        <w:ind w:firstLine="709"/>
        <w:jc w:val="center"/>
        <w:rPr>
          <w:b/>
          <w:sz w:val="28"/>
          <w:szCs w:val="28"/>
        </w:rPr>
      </w:pPr>
    </w:p>
    <w:p w:rsidR="00305D7E" w:rsidRDefault="00142B0D" w:rsidP="00142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6558D" w:rsidRPr="00B6558D">
        <w:rPr>
          <w:sz w:val="28"/>
          <w:szCs w:val="28"/>
        </w:rPr>
        <w:t xml:space="preserve">Сельскохозяйственный производственный кооператив «Орля» </w:t>
      </w:r>
      <w:r w:rsidR="00B6558D">
        <w:rPr>
          <w:sz w:val="28"/>
          <w:szCs w:val="28"/>
        </w:rPr>
        <w:t>создан на основании Приказа Гродненского областного исполнительного комитета от 30.06.2003 года № 352, зарегистрирован в Едином государственном реестре юридических лиц № 500000097.</w:t>
      </w:r>
    </w:p>
    <w:p w:rsidR="00B6558D" w:rsidRDefault="00B6558D" w:rsidP="00B6558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марте 2008 года на основании Общего собрания Протокол № 2 от 27.03.2008 года проведена реорганизация сельскохозяйственного производственного кооператива «Орля» путем присоединения к нему сельскохозяйственного производственного кооператива «Раковичи». </w:t>
      </w:r>
      <w:r w:rsidRPr="00B6558D">
        <w:rPr>
          <w:iCs/>
          <w:sz w:val="28"/>
          <w:szCs w:val="28"/>
        </w:rPr>
        <w:t>ОАО «Орля» создано на основании решения общего собрания СПК «Орля» (протокол собрания №1 от 24.03.2016) путем реорганизации.</w:t>
      </w:r>
    </w:p>
    <w:p w:rsidR="00B6558D" w:rsidRDefault="00B6558D" w:rsidP="00B6558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Размер уставного фонда ОАО «Орля» составляет 4 056 300 (четыре миллиона пятьдесят шесть тысяч триста) белорусских рублей.</w:t>
      </w:r>
    </w:p>
    <w:p w:rsidR="00142B0D" w:rsidRDefault="00142B0D" w:rsidP="00142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2)Основными видами деятельности </w:t>
      </w:r>
      <w:proofErr w:type="gramStart"/>
      <w:r>
        <w:rPr>
          <w:sz w:val="28"/>
          <w:szCs w:val="28"/>
        </w:rPr>
        <w:t>организации  за</w:t>
      </w:r>
      <w:proofErr w:type="gramEnd"/>
      <w:r>
        <w:rPr>
          <w:sz w:val="28"/>
          <w:szCs w:val="28"/>
        </w:rPr>
        <w:t xml:space="preserve"> 2018 год является (в процентом отношении к выручке) :</w:t>
      </w:r>
    </w:p>
    <w:p w:rsidR="00142B0D" w:rsidRDefault="00142B0D" w:rsidP="00142B0D">
      <w:pPr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зерновых и зернобобовых культур (10 %);</w:t>
      </w:r>
    </w:p>
    <w:p w:rsidR="00142B0D" w:rsidRDefault="00142B0D" w:rsidP="00142B0D">
      <w:pPr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сахарной свеклы (20%);</w:t>
      </w:r>
    </w:p>
    <w:p w:rsidR="00142B0D" w:rsidRDefault="00142B0D" w:rsidP="00142B0D">
      <w:pPr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рапса (2%);</w:t>
      </w:r>
    </w:p>
    <w:p w:rsidR="00142B0D" w:rsidRDefault="00142B0D" w:rsidP="00142B0D">
      <w:pPr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молока (48%);</w:t>
      </w:r>
    </w:p>
    <w:p w:rsidR="00142B0D" w:rsidRDefault="00142B0D" w:rsidP="00142B0D">
      <w:pPr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разведение КРС (19%).</w:t>
      </w:r>
    </w:p>
    <w:p w:rsidR="00142B0D" w:rsidRDefault="00142B0D" w:rsidP="00142B0D">
      <w:pPr>
        <w:numPr>
          <w:ilvl w:val="0"/>
          <w:numId w:val="7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прочие (1%).</w:t>
      </w:r>
    </w:p>
    <w:p w:rsidR="00142B0D" w:rsidRDefault="00142B0D" w:rsidP="00142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3)К прочим видам деятельности относится оказание услуг населению.</w:t>
      </w:r>
    </w:p>
    <w:p w:rsidR="00B6558D" w:rsidRDefault="00142B0D" w:rsidP="00B6558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</w:t>
      </w:r>
      <w:r w:rsidR="00B6558D">
        <w:rPr>
          <w:iCs/>
          <w:sz w:val="28"/>
          <w:szCs w:val="28"/>
        </w:rPr>
        <w:t>Производственный потенциал ОАО «Орля» представлен:</w:t>
      </w:r>
    </w:p>
    <w:p w:rsidR="00B6558D" w:rsidRDefault="00B6558D" w:rsidP="002770DA">
      <w:pPr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молочно-товарными фермами на 777 голов (МТФ «Претимо») и 550 голов дойных коров (МТФ «Рымки»);</w:t>
      </w:r>
    </w:p>
    <w:p w:rsidR="00B6558D" w:rsidRDefault="00B6558D" w:rsidP="002770DA">
      <w:pPr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фермами по откорму КРС – 5 шт;</w:t>
      </w:r>
    </w:p>
    <w:p w:rsidR="00B6558D" w:rsidRDefault="00B6558D" w:rsidP="002770DA">
      <w:pPr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тракторно-полеводческими бригадами – 2 шт;</w:t>
      </w:r>
    </w:p>
    <w:p w:rsidR="00B6558D" w:rsidRDefault="00B6558D" w:rsidP="002770DA">
      <w:pPr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зерносушильным комплексом КЗСВ-40 – 1 шт;</w:t>
      </w:r>
    </w:p>
    <w:p w:rsidR="002770DA" w:rsidRDefault="00142B0D" w:rsidP="00277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770DA">
        <w:rPr>
          <w:sz w:val="28"/>
          <w:szCs w:val="28"/>
        </w:rPr>
        <w:t>Хозяйство имеет свой машинно-тракторный парк, который насчитывает:</w:t>
      </w:r>
    </w:p>
    <w:p w:rsidR="002770DA" w:rsidRDefault="002770DA" w:rsidP="002770DA">
      <w:pPr>
        <w:numPr>
          <w:ilvl w:val="0"/>
          <w:numId w:val="6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грузовые автомобили – 24 шт;</w:t>
      </w:r>
    </w:p>
    <w:p w:rsidR="002770DA" w:rsidRDefault="002770DA" w:rsidP="002770DA">
      <w:pPr>
        <w:numPr>
          <w:ilvl w:val="0"/>
          <w:numId w:val="6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тракторы – 43 шт;</w:t>
      </w:r>
    </w:p>
    <w:p w:rsidR="002770DA" w:rsidRDefault="002770DA" w:rsidP="002770DA">
      <w:pPr>
        <w:numPr>
          <w:ilvl w:val="0"/>
          <w:numId w:val="6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зерноуборочные комбайны – 10 шт;</w:t>
      </w:r>
    </w:p>
    <w:p w:rsidR="002770DA" w:rsidRDefault="002770DA" w:rsidP="002770DA">
      <w:pPr>
        <w:numPr>
          <w:ilvl w:val="0"/>
          <w:numId w:val="6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кормоуборочные комбайны – 4 шт;</w:t>
      </w:r>
    </w:p>
    <w:p w:rsidR="002770DA" w:rsidRDefault="002770DA" w:rsidP="002770DA">
      <w:pPr>
        <w:numPr>
          <w:ilvl w:val="0"/>
          <w:numId w:val="6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свеклоуборочный комбайн – 1 шт;</w:t>
      </w:r>
    </w:p>
    <w:p w:rsidR="002770DA" w:rsidRDefault="002770DA" w:rsidP="002770DA">
      <w:pPr>
        <w:numPr>
          <w:ilvl w:val="0"/>
          <w:numId w:val="6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прицепы, легковые и специальные автомобили и др.</w:t>
      </w:r>
    </w:p>
    <w:p w:rsidR="002770DA" w:rsidRDefault="002770DA" w:rsidP="00277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деятельности организации является хозяйственная деятельность, направленная на получение прибыли.</w:t>
      </w:r>
    </w:p>
    <w:p w:rsidR="002770DA" w:rsidRDefault="002770DA" w:rsidP="00277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организации является производство продукции, выполнение работ, оказание услуг.</w:t>
      </w:r>
    </w:p>
    <w:p w:rsidR="00142B0D" w:rsidRPr="00142B0D" w:rsidRDefault="00142B0D" w:rsidP="00142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6)Лицензий, патенты и сертификаты ISO отсутствуют.</w:t>
      </w:r>
    </w:p>
    <w:p w:rsidR="002770DA" w:rsidRPr="00745365" w:rsidRDefault="00142B0D" w:rsidP="00142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770DA" w:rsidRPr="00745365">
        <w:rPr>
          <w:sz w:val="28"/>
          <w:szCs w:val="28"/>
        </w:rPr>
        <w:t>За хозяйством закреплено 7</w:t>
      </w:r>
      <w:r w:rsidR="00C04EEE">
        <w:rPr>
          <w:sz w:val="28"/>
          <w:szCs w:val="28"/>
        </w:rPr>
        <w:t>942</w:t>
      </w:r>
      <w:r w:rsidR="002770DA" w:rsidRPr="00745365">
        <w:rPr>
          <w:sz w:val="28"/>
          <w:szCs w:val="28"/>
        </w:rPr>
        <w:t xml:space="preserve"> </w:t>
      </w:r>
      <w:proofErr w:type="gramStart"/>
      <w:r w:rsidR="002770DA" w:rsidRPr="00745365">
        <w:rPr>
          <w:sz w:val="28"/>
          <w:szCs w:val="28"/>
        </w:rPr>
        <w:t>га  земельной</w:t>
      </w:r>
      <w:proofErr w:type="gramEnd"/>
      <w:r w:rsidR="002770DA" w:rsidRPr="00745365">
        <w:rPr>
          <w:sz w:val="28"/>
          <w:szCs w:val="28"/>
        </w:rPr>
        <w:t xml:space="preserve"> площади, в том числе:</w:t>
      </w:r>
    </w:p>
    <w:p w:rsidR="002770DA" w:rsidRDefault="002770DA" w:rsidP="00142B0D">
      <w:pPr>
        <w:pStyle w:val="a4"/>
        <w:numPr>
          <w:ilvl w:val="0"/>
          <w:numId w:val="7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сельхозугодий – 6</w:t>
      </w:r>
      <w:r w:rsidR="00C04EEE">
        <w:rPr>
          <w:rFonts w:ascii="Times New Roman" w:hAnsi="Times New Roman"/>
          <w:sz w:val="28"/>
          <w:szCs w:val="28"/>
        </w:rPr>
        <w:t>732</w:t>
      </w:r>
      <w:r w:rsidRPr="00D20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 из них пашни – 4</w:t>
      </w:r>
      <w:r w:rsidR="00C04EEE">
        <w:rPr>
          <w:rFonts w:ascii="Times New Roman" w:hAnsi="Times New Roman"/>
          <w:sz w:val="28"/>
          <w:szCs w:val="28"/>
        </w:rPr>
        <w:t>833</w:t>
      </w:r>
      <w:r w:rsidRPr="00D20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</w:t>
      </w:r>
    </w:p>
    <w:p w:rsidR="002770DA" w:rsidRDefault="002770DA" w:rsidP="00142B0D">
      <w:pPr>
        <w:pStyle w:val="a4"/>
        <w:numPr>
          <w:ilvl w:val="0"/>
          <w:numId w:val="7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 и пастбищ – 1899</w:t>
      </w:r>
      <w:r w:rsidRPr="00D20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</w:t>
      </w:r>
    </w:p>
    <w:p w:rsidR="002770DA" w:rsidRDefault="00745365" w:rsidP="00142B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Распаханность земель составляет 71,5%. </w:t>
      </w:r>
      <w:r w:rsidR="002770DA" w:rsidRPr="002770DA">
        <w:rPr>
          <w:rFonts w:ascii="Times New Roman" w:hAnsi="Times New Roman"/>
          <w:sz w:val="28"/>
          <w:szCs w:val="28"/>
        </w:rPr>
        <w:t xml:space="preserve">Бал пашни составляет </w:t>
      </w:r>
      <w:r>
        <w:rPr>
          <w:rFonts w:ascii="Times New Roman" w:hAnsi="Times New Roman"/>
          <w:sz w:val="28"/>
          <w:szCs w:val="28"/>
        </w:rPr>
        <w:t>36,9</w:t>
      </w:r>
      <w:r w:rsidR="002770DA" w:rsidRPr="002770DA">
        <w:rPr>
          <w:rFonts w:ascii="Times New Roman" w:hAnsi="Times New Roman"/>
          <w:sz w:val="28"/>
          <w:szCs w:val="28"/>
        </w:rPr>
        <w:t xml:space="preserve">, сельхозугодий – </w:t>
      </w:r>
      <w:r>
        <w:rPr>
          <w:rFonts w:ascii="Times New Roman" w:hAnsi="Times New Roman"/>
          <w:sz w:val="28"/>
          <w:szCs w:val="28"/>
        </w:rPr>
        <w:t>35,5</w:t>
      </w:r>
      <w:r w:rsidR="002770DA" w:rsidRPr="002770DA">
        <w:rPr>
          <w:rFonts w:ascii="Times New Roman" w:hAnsi="Times New Roman"/>
          <w:sz w:val="28"/>
          <w:szCs w:val="28"/>
        </w:rPr>
        <w:t xml:space="preserve">. </w:t>
      </w:r>
    </w:p>
    <w:p w:rsidR="00142B0D" w:rsidRDefault="00142B0D" w:rsidP="00142B0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01.07.2018 года численность КРС составляет 4 034 головы, в т.ч. 1346 голов коров, из них 1332 – молочное стадо.</w:t>
      </w:r>
    </w:p>
    <w:p w:rsidR="00AC30DC" w:rsidRDefault="00EC3240" w:rsidP="00EC324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3240">
        <w:rPr>
          <w:rFonts w:ascii="Times New Roman" w:hAnsi="Times New Roman"/>
          <w:b/>
          <w:sz w:val="28"/>
          <w:szCs w:val="28"/>
        </w:rPr>
        <w:t>2.</w:t>
      </w:r>
      <w:r w:rsidR="00AC30DC" w:rsidRPr="00EC3240">
        <w:rPr>
          <w:rFonts w:ascii="Times New Roman" w:hAnsi="Times New Roman"/>
          <w:b/>
          <w:sz w:val="28"/>
          <w:szCs w:val="28"/>
        </w:rPr>
        <w:t>Финансовые показатели хозяйс</w:t>
      </w:r>
      <w:r w:rsidR="003A5FB0">
        <w:rPr>
          <w:rFonts w:ascii="Times New Roman" w:hAnsi="Times New Roman"/>
          <w:b/>
          <w:sz w:val="28"/>
          <w:szCs w:val="28"/>
        </w:rPr>
        <w:t>твенной деятельности ОАО «Орля»</w:t>
      </w:r>
    </w:p>
    <w:p w:rsidR="003A5FB0" w:rsidRPr="00EC3240" w:rsidRDefault="003A5FB0" w:rsidP="00EC324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5"/>
        <w:gridCol w:w="843"/>
        <w:gridCol w:w="973"/>
        <w:gridCol w:w="914"/>
      </w:tblGrid>
      <w:tr w:rsidR="007331A6" w:rsidRPr="00832E9C" w:rsidTr="00832E9C">
        <w:tc>
          <w:tcPr>
            <w:tcW w:w="7054" w:type="dxa"/>
          </w:tcPr>
          <w:p w:rsidR="007331A6" w:rsidRPr="00832E9C" w:rsidRDefault="007331A6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7331A6" w:rsidRPr="00832E9C" w:rsidRDefault="007331A6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7331A6" w:rsidRPr="00832E9C" w:rsidRDefault="007331A6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2016</w:t>
            </w:r>
          </w:p>
        </w:tc>
        <w:tc>
          <w:tcPr>
            <w:tcW w:w="928" w:type="dxa"/>
          </w:tcPr>
          <w:p w:rsidR="007331A6" w:rsidRPr="00832E9C" w:rsidRDefault="007331A6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2017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Стоимость чистых активов, тыс.руб.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4423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3009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2967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Выручка от реализации продукции, работ, услуг, тыс.руб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5471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4148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5271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Прибыль всего (стр. 090 Отчета о прибылях и убытках), тыс. руб.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-601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-1269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-35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Прибыль от реализации продукции, работ, услуг (стр. 060 Отчета о прибылях и убытках), тыс. руб.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-224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-858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-153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Прибыль чистая (стр. 210 Отчета о прибылях и убытках), тыс. руб.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-743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-1414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-42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-4,4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-18,7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-3,2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Дебиторская задолженность, тыс. руб.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117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186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886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Кредиторская задолженность, тыс. руб.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4682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5459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5650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375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278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322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7331A6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Средн</w:t>
            </w:r>
            <w:r w:rsidR="00051180" w:rsidRPr="00832E9C">
              <w:rPr>
                <w:sz w:val="28"/>
                <w:szCs w:val="28"/>
              </w:rPr>
              <w:t>е</w:t>
            </w:r>
            <w:r w:rsidRPr="00832E9C">
              <w:rPr>
                <w:sz w:val="28"/>
                <w:szCs w:val="28"/>
              </w:rPr>
              <w:t>списочная численность работающих, чел.</w:t>
            </w:r>
          </w:p>
        </w:tc>
        <w:tc>
          <w:tcPr>
            <w:tcW w:w="850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281</w:t>
            </w:r>
          </w:p>
        </w:tc>
        <w:tc>
          <w:tcPr>
            <w:tcW w:w="993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254</w:t>
            </w:r>
          </w:p>
        </w:tc>
        <w:tc>
          <w:tcPr>
            <w:tcW w:w="928" w:type="dxa"/>
            <w:vAlign w:val="center"/>
          </w:tcPr>
          <w:p w:rsidR="007331A6" w:rsidRPr="00832E9C" w:rsidRDefault="00051180" w:rsidP="00E644F7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237</w:t>
            </w:r>
          </w:p>
        </w:tc>
      </w:tr>
      <w:tr w:rsidR="007331A6" w:rsidRPr="00832E9C" w:rsidTr="00E644F7">
        <w:tc>
          <w:tcPr>
            <w:tcW w:w="7054" w:type="dxa"/>
          </w:tcPr>
          <w:p w:rsidR="007331A6" w:rsidRPr="00832E9C" w:rsidRDefault="0005118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Дивиденды на акции, принадлежащие Республике Беларусь, руб.</w:t>
            </w:r>
          </w:p>
        </w:tc>
        <w:tc>
          <w:tcPr>
            <w:tcW w:w="850" w:type="dxa"/>
            <w:vAlign w:val="center"/>
          </w:tcPr>
          <w:p w:rsidR="007331A6" w:rsidRPr="00832E9C" w:rsidRDefault="00E644F7" w:rsidP="00E6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7331A6" w:rsidRPr="00832E9C" w:rsidRDefault="00E644F7" w:rsidP="00E6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8" w:type="dxa"/>
            <w:vAlign w:val="center"/>
          </w:tcPr>
          <w:p w:rsidR="007331A6" w:rsidRPr="00832E9C" w:rsidRDefault="00E644F7" w:rsidP="00E64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AC30DC" w:rsidRDefault="00AC30DC" w:rsidP="002770DA">
      <w:pPr>
        <w:jc w:val="both"/>
        <w:rPr>
          <w:sz w:val="28"/>
          <w:szCs w:val="28"/>
        </w:rPr>
      </w:pPr>
    </w:p>
    <w:p w:rsidR="003A5FB0" w:rsidRDefault="003A5FB0" w:rsidP="002770DA">
      <w:pPr>
        <w:jc w:val="both"/>
        <w:rPr>
          <w:sz w:val="28"/>
          <w:szCs w:val="28"/>
        </w:rPr>
      </w:pPr>
    </w:p>
    <w:p w:rsidR="00AC30DC" w:rsidRPr="00EC3240" w:rsidRDefault="00AC30DC" w:rsidP="00EC3240">
      <w:pPr>
        <w:jc w:val="center"/>
        <w:rPr>
          <w:b/>
          <w:sz w:val="28"/>
          <w:szCs w:val="28"/>
        </w:rPr>
      </w:pPr>
      <w:r w:rsidRPr="00EC3240">
        <w:rPr>
          <w:b/>
          <w:sz w:val="28"/>
          <w:szCs w:val="28"/>
        </w:rPr>
        <w:lastRenderedPageBreak/>
        <w:t>Показатели платежеспособности ОАО «Орля»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4"/>
        <w:gridCol w:w="2582"/>
        <w:gridCol w:w="2409"/>
      </w:tblGrid>
      <w:tr w:rsidR="00AC30DC" w:rsidRPr="00832E9C" w:rsidTr="003A5FB0">
        <w:tc>
          <w:tcPr>
            <w:tcW w:w="4644" w:type="dxa"/>
            <w:vAlign w:val="center"/>
          </w:tcPr>
          <w:p w:rsidR="00AC30DC" w:rsidRPr="00832E9C" w:rsidRDefault="00AC30D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Коэффициент плате</w:t>
            </w:r>
            <w:r w:rsidR="00EC3240" w:rsidRPr="00832E9C">
              <w:rPr>
                <w:sz w:val="28"/>
                <w:szCs w:val="28"/>
              </w:rPr>
              <w:t>жеспособности</w:t>
            </w:r>
          </w:p>
        </w:tc>
        <w:tc>
          <w:tcPr>
            <w:tcW w:w="2694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Значение коэффициента на 01.01.2018</w:t>
            </w:r>
          </w:p>
        </w:tc>
        <w:tc>
          <w:tcPr>
            <w:tcW w:w="2490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Нормативное значение коэффициента</w:t>
            </w:r>
          </w:p>
        </w:tc>
      </w:tr>
      <w:tr w:rsidR="00AC30DC" w:rsidRPr="00832E9C" w:rsidTr="003A5FB0">
        <w:tc>
          <w:tcPr>
            <w:tcW w:w="4644" w:type="dxa"/>
          </w:tcPr>
          <w:p w:rsidR="00AC30DC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Коэффициент текущей ликвидности (К1)</w:t>
            </w:r>
          </w:p>
        </w:tc>
        <w:tc>
          <w:tcPr>
            <w:tcW w:w="2694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0,95</w:t>
            </w:r>
          </w:p>
        </w:tc>
        <w:tc>
          <w:tcPr>
            <w:tcW w:w="2490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  <w:lang w:val="en-US"/>
              </w:rPr>
            </w:pPr>
            <w:r w:rsidRPr="00832E9C">
              <w:rPr>
                <w:sz w:val="28"/>
                <w:szCs w:val="28"/>
                <w:lang w:val="en-US"/>
              </w:rPr>
              <w:t>&gt;1</w:t>
            </w:r>
            <w:r w:rsidRPr="00832E9C">
              <w:rPr>
                <w:sz w:val="28"/>
                <w:szCs w:val="28"/>
              </w:rPr>
              <w:t>,</w:t>
            </w:r>
            <w:r w:rsidRPr="00832E9C">
              <w:rPr>
                <w:sz w:val="28"/>
                <w:szCs w:val="28"/>
                <w:lang w:val="en-US"/>
              </w:rPr>
              <w:t>5</w:t>
            </w:r>
          </w:p>
        </w:tc>
      </w:tr>
      <w:tr w:rsidR="00AC30DC" w:rsidRPr="00832E9C" w:rsidTr="003A5FB0">
        <w:tc>
          <w:tcPr>
            <w:tcW w:w="4644" w:type="dxa"/>
          </w:tcPr>
          <w:p w:rsidR="00AC30DC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2694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-0,05</w:t>
            </w:r>
          </w:p>
        </w:tc>
        <w:tc>
          <w:tcPr>
            <w:tcW w:w="2490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  <w:lang w:val="en-US"/>
              </w:rPr>
            </w:pPr>
            <w:r w:rsidRPr="00832E9C">
              <w:rPr>
                <w:sz w:val="28"/>
                <w:szCs w:val="28"/>
                <w:lang w:val="en-US"/>
              </w:rPr>
              <w:t>&gt;0</w:t>
            </w:r>
            <w:r w:rsidRPr="00832E9C">
              <w:rPr>
                <w:sz w:val="28"/>
                <w:szCs w:val="28"/>
              </w:rPr>
              <w:t>,</w:t>
            </w:r>
            <w:r w:rsidRPr="00832E9C">
              <w:rPr>
                <w:sz w:val="28"/>
                <w:szCs w:val="28"/>
                <w:lang w:val="en-US"/>
              </w:rPr>
              <w:t>2</w:t>
            </w:r>
          </w:p>
        </w:tc>
      </w:tr>
      <w:tr w:rsidR="00AC30DC" w:rsidRPr="00832E9C" w:rsidTr="003A5FB0">
        <w:tc>
          <w:tcPr>
            <w:tcW w:w="4644" w:type="dxa"/>
          </w:tcPr>
          <w:p w:rsidR="00AC30DC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Коэффициент обеспеченности обязательств активами (К3)</w:t>
            </w:r>
          </w:p>
        </w:tc>
        <w:tc>
          <w:tcPr>
            <w:tcW w:w="2694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0,81</w:t>
            </w:r>
          </w:p>
        </w:tc>
        <w:tc>
          <w:tcPr>
            <w:tcW w:w="2490" w:type="dxa"/>
            <w:vAlign w:val="center"/>
          </w:tcPr>
          <w:p w:rsidR="00AC30DC" w:rsidRPr="00832E9C" w:rsidRDefault="00EC3240" w:rsidP="00832E9C">
            <w:pPr>
              <w:jc w:val="center"/>
              <w:rPr>
                <w:sz w:val="28"/>
                <w:szCs w:val="28"/>
                <w:lang w:val="en-US"/>
              </w:rPr>
            </w:pPr>
            <w:r w:rsidRPr="00832E9C">
              <w:rPr>
                <w:sz w:val="28"/>
                <w:szCs w:val="28"/>
                <w:lang w:val="en-US"/>
              </w:rPr>
              <w:t>&gt;0</w:t>
            </w:r>
            <w:r w:rsidRPr="00832E9C">
              <w:rPr>
                <w:sz w:val="28"/>
                <w:szCs w:val="28"/>
              </w:rPr>
              <w:t>,</w:t>
            </w:r>
            <w:r w:rsidRPr="00832E9C">
              <w:rPr>
                <w:sz w:val="28"/>
                <w:szCs w:val="28"/>
                <w:lang w:val="en-US"/>
              </w:rPr>
              <w:t>85</w:t>
            </w:r>
          </w:p>
        </w:tc>
      </w:tr>
    </w:tbl>
    <w:p w:rsidR="00AC30DC" w:rsidRDefault="00AC30DC" w:rsidP="002770DA">
      <w:pPr>
        <w:jc w:val="both"/>
        <w:rPr>
          <w:sz w:val="28"/>
          <w:szCs w:val="28"/>
        </w:rPr>
      </w:pPr>
    </w:p>
    <w:p w:rsidR="00EC3240" w:rsidRPr="00EC3240" w:rsidRDefault="00EC3240" w:rsidP="00EC3240">
      <w:pPr>
        <w:jc w:val="center"/>
        <w:rPr>
          <w:b/>
          <w:sz w:val="28"/>
          <w:szCs w:val="28"/>
        </w:rPr>
      </w:pPr>
      <w:r w:rsidRPr="00EC3240">
        <w:rPr>
          <w:b/>
          <w:sz w:val="28"/>
          <w:szCs w:val="28"/>
        </w:rPr>
        <w:t>3.Информация о выпускаемой продукции, производимых работах, оказываемых услугах: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5"/>
        <w:gridCol w:w="1909"/>
        <w:gridCol w:w="1910"/>
        <w:gridCol w:w="1921"/>
      </w:tblGrid>
      <w:tr w:rsidR="00EC3240" w:rsidRPr="00832E9C" w:rsidTr="00832E9C">
        <w:tc>
          <w:tcPr>
            <w:tcW w:w="3794" w:type="dxa"/>
            <w:vMerge w:val="restart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Продукция</w:t>
            </w:r>
          </w:p>
        </w:tc>
        <w:tc>
          <w:tcPr>
            <w:tcW w:w="5981" w:type="dxa"/>
            <w:gridSpan w:val="3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Год</w:t>
            </w:r>
          </w:p>
        </w:tc>
      </w:tr>
      <w:tr w:rsidR="00EC3240" w:rsidRPr="00832E9C" w:rsidTr="00832E9C">
        <w:tc>
          <w:tcPr>
            <w:tcW w:w="3794" w:type="dxa"/>
            <w:vMerge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2015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2016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2017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Пшеница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3197,8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2272,8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765,2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Тритикале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1712,6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1555,7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167,8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Ячмень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1350,4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671,2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708,9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Овес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63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159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78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Семена рапса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656,3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56,2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109,1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Семена масличной редьки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6,2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13,7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Свекла сахарная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4830,1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-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12009,4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КРС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608,2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567,7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401,3</w:t>
            </w:r>
          </w:p>
        </w:tc>
      </w:tr>
      <w:tr w:rsidR="00EC3240" w:rsidRPr="00832E9C" w:rsidTr="00832E9C">
        <w:tc>
          <w:tcPr>
            <w:tcW w:w="3794" w:type="dxa"/>
          </w:tcPr>
          <w:p w:rsidR="00EC3240" w:rsidRPr="00832E9C" w:rsidRDefault="00EC3240" w:rsidP="00832E9C">
            <w:pPr>
              <w:jc w:val="both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Молоко</w:t>
            </w:r>
          </w:p>
        </w:tc>
        <w:tc>
          <w:tcPr>
            <w:tcW w:w="1993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4941,2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3630,3</w:t>
            </w:r>
          </w:p>
        </w:tc>
        <w:tc>
          <w:tcPr>
            <w:tcW w:w="1994" w:type="dxa"/>
            <w:vAlign w:val="center"/>
          </w:tcPr>
          <w:p w:rsidR="00EC3240" w:rsidRPr="00832E9C" w:rsidRDefault="00EC3240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4123,3</w:t>
            </w:r>
          </w:p>
        </w:tc>
      </w:tr>
    </w:tbl>
    <w:p w:rsidR="00EC3240" w:rsidRDefault="00EC3240" w:rsidP="002770DA">
      <w:pPr>
        <w:jc w:val="both"/>
        <w:rPr>
          <w:sz w:val="28"/>
          <w:szCs w:val="28"/>
        </w:rPr>
      </w:pPr>
    </w:p>
    <w:p w:rsidR="00EC3240" w:rsidRDefault="00EC3240" w:rsidP="00EC3240">
      <w:pPr>
        <w:jc w:val="center"/>
        <w:rPr>
          <w:b/>
          <w:sz w:val="28"/>
          <w:szCs w:val="28"/>
        </w:rPr>
      </w:pPr>
      <w:r w:rsidRPr="00EC3240">
        <w:rPr>
          <w:b/>
          <w:sz w:val="28"/>
          <w:szCs w:val="28"/>
        </w:rPr>
        <w:t xml:space="preserve">4. </w:t>
      </w:r>
      <w:r w:rsidR="00E644F7">
        <w:rPr>
          <w:b/>
          <w:sz w:val="28"/>
          <w:szCs w:val="28"/>
        </w:rPr>
        <w:t>В течении 2015-2018 годов и</w:t>
      </w:r>
      <w:r w:rsidRPr="00EC3240">
        <w:rPr>
          <w:b/>
          <w:sz w:val="28"/>
          <w:szCs w:val="28"/>
        </w:rPr>
        <w:t>нвестиционные проекты не реализ</w:t>
      </w:r>
      <w:r w:rsidR="00E644F7">
        <w:rPr>
          <w:b/>
          <w:sz w:val="28"/>
          <w:szCs w:val="28"/>
        </w:rPr>
        <w:t>овывались</w:t>
      </w:r>
      <w:r w:rsidRPr="00EC3240">
        <w:rPr>
          <w:b/>
          <w:sz w:val="28"/>
          <w:szCs w:val="28"/>
        </w:rPr>
        <w:t>.</w:t>
      </w:r>
    </w:p>
    <w:p w:rsidR="00832E9C" w:rsidRDefault="00832E9C" w:rsidP="00EC3240">
      <w:pPr>
        <w:jc w:val="center"/>
        <w:rPr>
          <w:b/>
          <w:sz w:val="28"/>
          <w:szCs w:val="28"/>
        </w:rPr>
      </w:pPr>
    </w:p>
    <w:p w:rsidR="00832E9C" w:rsidRDefault="00832E9C" w:rsidP="00EC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работающих.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71"/>
        <w:gridCol w:w="877"/>
        <w:gridCol w:w="877"/>
        <w:gridCol w:w="877"/>
        <w:gridCol w:w="877"/>
        <w:gridCol w:w="877"/>
        <w:gridCol w:w="756"/>
        <w:gridCol w:w="933"/>
      </w:tblGrid>
      <w:tr w:rsidR="00C04EEE" w:rsidRPr="00C04EEE" w:rsidTr="003A5FB0">
        <w:tc>
          <w:tcPr>
            <w:tcW w:w="2802" w:type="dxa"/>
            <w:vMerge w:val="restart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5" w:type="dxa"/>
            <w:gridSpan w:val="7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Возраст</w:t>
            </w:r>
          </w:p>
        </w:tc>
        <w:tc>
          <w:tcPr>
            <w:tcW w:w="992" w:type="dxa"/>
            <w:vMerge w:val="restart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Всего</w:t>
            </w:r>
          </w:p>
        </w:tc>
      </w:tr>
      <w:tr w:rsidR="00C04EEE" w:rsidRPr="00C04EEE" w:rsidTr="003A5FB0">
        <w:trPr>
          <w:trHeight w:val="519"/>
        </w:trPr>
        <w:tc>
          <w:tcPr>
            <w:tcW w:w="2802" w:type="dxa"/>
            <w:vMerge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-25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26-35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36-40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41-45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46-50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51-55</w:t>
            </w:r>
          </w:p>
        </w:tc>
        <w:tc>
          <w:tcPr>
            <w:tcW w:w="800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56+</w:t>
            </w:r>
          </w:p>
        </w:tc>
        <w:tc>
          <w:tcPr>
            <w:tcW w:w="992" w:type="dxa"/>
            <w:vMerge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</w:p>
        </w:tc>
      </w:tr>
      <w:tr w:rsidR="00C04EEE" w:rsidRPr="00C04EEE" w:rsidTr="003A5FB0">
        <w:tc>
          <w:tcPr>
            <w:tcW w:w="2802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Численность, в т.ч.</w:t>
            </w:r>
          </w:p>
        </w:tc>
        <w:tc>
          <w:tcPr>
            <w:tcW w:w="708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15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30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17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40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62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47</w:t>
            </w:r>
          </w:p>
        </w:tc>
        <w:tc>
          <w:tcPr>
            <w:tcW w:w="800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243</w:t>
            </w:r>
          </w:p>
        </w:tc>
      </w:tr>
      <w:tr w:rsidR="00C04EEE" w:rsidRPr="00C04EEE" w:rsidTr="003A5FB0">
        <w:tc>
          <w:tcPr>
            <w:tcW w:w="2802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-численность работников с высшим образованием</w:t>
            </w:r>
          </w:p>
        </w:tc>
        <w:tc>
          <w:tcPr>
            <w:tcW w:w="708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Х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14</w:t>
            </w:r>
          </w:p>
        </w:tc>
      </w:tr>
      <w:tr w:rsidR="00C04EEE" w:rsidRPr="00C04EEE" w:rsidTr="003A5FB0">
        <w:tc>
          <w:tcPr>
            <w:tcW w:w="2802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-со средним специальным образованием</w:t>
            </w:r>
          </w:p>
        </w:tc>
        <w:tc>
          <w:tcPr>
            <w:tcW w:w="708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Х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11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8</w:t>
            </w:r>
          </w:p>
        </w:tc>
        <w:tc>
          <w:tcPr>
            <w:tcW w:w="800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33</w:t>
            </w:r>
          </w:p>
        </w:tc>
      </w:tr>
      <w:tr w:rsidR="00C04EEE" w:rsidRPr="00C04EEE" w:rsidTr="003A5FB0">
        <w:tc>
          <w:tcPr>
            <w:tcW w:w="2802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-с профессионально-</w:t>
            </w:r>
            <w:r w:rsidRPr="00C04EEE">
              <w:rPr>
                <w:sz w:val="28"/>
                <w:szCs w:val="28"/>
              </w:rPr>
              <w:lastRenderedPageBreak/>
              <w:t>техническим образованием</w:t>
            </w:r>
          </w:p>
        </w:tc>
        <w:tc>
          <w:tcPr>
            <w:tcW w:w="708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9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12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47</w:t>
            </w:r>
          </w:p>
        </w:tc>
      </w:tr>
      <w:tr w:rsidR="00C04EEE" w:rsidRPr="00C04EEE" w:rsidTr="003A5FB0">
        <w:tc>
          <w:tcPr>
            <w:tcW w:w="2802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lastRenderedPageBreak/>
              <w:t>-со средним образованием</w:t>
            </w:r>
          </w:p>
        </w:tc>
        <w:tc>
          <w:tcPr>
            <w:tcW w:w="708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10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14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18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35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27</w:t>
            </w:r>
          </w:p>
        </w:tc>
        <w:tc>
          <w:tcPr>
            <w:tcW w:w="800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129</w:t>
            </w:r>
          </w:p>
        </w:tc>
      </w:tr>
      <w:tr w:rsidR="00C04EEE" w:rsidRPr="00C04EEE" w:rsidTr="003A5FB0">
        <w:tc>
          <w:tcPr>
            <w:tcW w:w="2802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-с базовым образованием</w:t>
            </w:r>
          </w:p>
        </w:tc>
        <w:tc>
          <w:tcPr>
            <w:tcW w:w="708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20</w:t>
            </w:r>
          </w:p>
        </w:tc>
      </w:tr>
    </w:tbl>
    <w:p w:rsidR="00E644F7" w:rsidRDefault="00E644F7" w:rsidP="00EC324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6"/>
        <w:gridCol w:w="2319"/>
      </w:tblGrid>
      <w:tr w:rsidR="00C04EEE" w:rsidRPr="00C04EEE" w:rsidTr="00C04EEE">
        <w:tc>
          <w:tcPr>
            <w:tcW w:w="7479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Численность работающих всего:</w:t>
            </w:r>
          </w:p>
        </w:tc>
        <w:tc>
          <w:tcPr>
            <w:tcW w:w="2488" w:type="dxa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243</w:t>
            </w:r>
          </w:p>
        </w:tc>
      </w:tr>
      <w:tr w:rsidR="00C04EEE" w:rsidRPr="00C04EEE" w:rsidTr="00C04EEE">
        <w:tc>
          <w:tcPr>
            <w:tcW w:w="7479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-численность аппарата управления</w:t>
            </w:r>
          </w:p>
        </w:tc>
        <w:tc>
          <w:tcPr>
            <w:tcW w:w="2488" w:type="dxa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40</w:t>
            </w:r>
          </w:p>
        </w:tc>
      </w:tr>
      <w:tr w:rsidR="00C04EEE" w:rsidRPr="00C04EEE" w:rsidTr="00C04EEE">
        <w:tc>
          <w:tcPr>
            <w:tcW w:w="7479" w:type="dxa"/>
          </w:tcPr>
          <w:p w:rsidR="00C04EEE" w:rsidRPr="00C04EEE" w:rsidRDefault="00C04EEE" w:rsidP="00C04EEE">
            <w:pPr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 xml:space="preserve">-численность промышленно-производственного персонала, </w:t>
            </w:r>
          </w:p>
        </w:tc>
        <w:tc>
          <w:tcPr>
            <w:tcW w:w="2488" w:type="dxa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203</w:t>
            </w:r>
          </w:p>
        </w:tc>
      </w:tr>
      <w:tr w:rsidR="00C04EEE" w:rsidRPr="00C04EEE" w:rsidTr="00C04EEE">
        <w:tc>
          <w:tcPr>
            <w:tcW w:w="7479" w:type="dxa"/>
          </w:tcPr>
          <w:p w:rsidR="00C04EEE" w:rsidRPr="00C04EEE" w:rsidRDefault="00C04EEE" w:rsidP="00C04EEE">
            <w:pPr>
              <w:jc w:val="right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в т.ч. численность основных рабочих</w:t>
            </w:r>
          </w:p>
        </w:tc>
        <w:tc>
          <w:tcPr>
            <w:tcW w:w="2488" w:type="dxa"/>
          </w:tcPr>
          <w:p w:rsidR="00C04EEE" w:rsidRPr="00C04EEE" w:rsidRDefault="00C04EEE" w:rsidP="00C04EEE">
            <w:pPr>
              <w:jc w:val="center"/>
              <w:rPr>
                <w:sz w:val="28"/>
                <w:szCs w:val="28"/>
              </w:rPr>
            </w:pPr>
            <w:r w:rsidRPr="00C04EEE">
              <w:rPr>
                <w:sz w:val="28"/>
                <w:szCs w:val="28"/>
              </w:rPr>
              <w:t>203</w:t>
            </w:r>
          </w:p>
        </w:tc>
      </w:tr>
    </w:tbl>
    <w:p w:rsidR="00C04EEE" w:rsidRPr="00C04EEE" w:rsidRDefault="00C04EEE" w:rsidP="00C04EEE">
      <w:pPr>
        <w:rPr>
          <w:sz w:val="28"/>
          <w:szCs w:val="28"/>
        </w:rPr>
      </w:pPr>
    </w:p>
    <w:p w:rsidR="00832E9C" w:rsidRDefault="00832E9C" w:rsidP="00EC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6.Структура реализации товаров (работ, услуг).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5"/>
        <w:gridCol w:w="1654"/>
        <w:gridCol w:w="2313"/>
        <w:gridCol w:w="2313"/>
      </w:tblGrid>
      <w:tr w:rsidR="00832E9C" w:rsidRPr="00832E9C" w:rsidTr="00832E9C">
        <w:tc>
          <w:tcPr>
            <w:tcW w:w="3227" w:type="dxa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Структура (в %)</w:t>
            </w:r>
          </w:p>
        </w:tc>
        <w:tc>
          <w:tcPr>
            <w:tcW w:w="1756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2015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2016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2017</w:t>
            </w:r>
          </w:p>
        </w:tc>
      </w:tr>
      <w:tr w:rsidR="00832E9C" w:rsidRPr="00832E9C" w:rsidTr="00832E9C">
        <w:tc>
          <w:tcPr>
            <w:tcW w:w="3227" w:type="dxa"/>
          </w:tcPr>
          <w:p w:rsidR="00832E9C" w:rsidRPr="00832E9C" w:rsidRDefault="00832E9C" w:rsidP="00832E9C">
            <w:pPr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Внутренний рынок</w:t>
            </w:r>
          </w:p>
        </w:tc>
        <w:tc>
          <w:tcPr>
            <w:tcW w:w="1756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100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100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100</w:t>
            </w:r>
          </w:p>
        </w:tc>
      </w:tr>
      <w:tr w:rsidR="00832E9C" w:rsidRPr="00832E9C" w:rsidTr="00832E9C">
        <w:tc>
          <w:tcPr>
            <w:tcW w:w="3227" w:type="dxa"/>
          </w:tcPr>
          <w:p w:rsidR="00832E9C" w:rsidRPr="00832E9C" w:rsidRDefault="00832E9C" w:rsidP="00832E9C">
            <w:pPr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Внешний рынок</w:t>
            </w:r>
          </w:p>
        </w:tc>
        <w:tc>
          <w:tcPr>
            <w:tcW w:w="1756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Х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Х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Х</w:t>
            </w:r>
          </w:p>
        </w:tc>
      </w:tr>
      <w:tr w:rsidR="00832E9C" w:rsidRPr="00832E9C" w:rsidTr="00832E9C">
        <w:tc>
          <w:tcPr>
            <w:tcW w:w="3227" w:type="dxa"/>
          </w:tcPr>
          <w:p w:rsidR="00832E9C" w:rsidRPr="00832E9C" w:rsidRDefault="00832E9C" w:rsidP="00832E9C">
            <w:pPr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Итого:</w:t>
            </w:r>
          </w:p>
        </w:tc>
        <w:tc>
          <w:tcPr>
            <w:tcW w:w="1756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100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100</w:t>
            </w:r>
          </w:p>
        </w:tc>
        <w:tc>
          <w:tcPr>
            <w:tcW w:w="2492" w:type="dxa"/>
            <w:vAlign w:val="center"/>
          </w:tcPr>
          <w:p w:rsidR="00832E9C" w:rsidRPr="00832E9C" w:rsidRDefault="00832E9C" w:rsidP="00832E9C">
            <w:pPr>
              <w:jc w:val="center"/>
              <w:rPr>
                <w:sz w:val="28"/>
                <w:szCs w:val="28"/>
              </w:rPr>
            </w:pPr>
            <w:r w:rsidRPr="00832E9C">
              <w:rPr>
                <w:sz w:val="28"/>
                <w:szCs w:val="28"/>
              </w:rPr>
              <w:t>100</w:t>
            </w:r>
          </w:p>
        </w:tc>
      </w:tr>
    </w:tbl>
    <w:p w:rsidR="00832E9C" w:rsidRPr="00EC3240" w:rsidRDefault="00832E9C" w:rsidP="00EC3240">
      <w:pPr>
        <w:jc w:val="center"/>
        <w:rPr>
          <w:b/>
          <w:sz w:val="28"/>
          <w:szCs w:val="28"/>
        </w:rPr>
      </w:pPr>
    </w:p>
    <w:p w:rsidR="00CC7814" w:rsidRPr="0069256D" w:rsidRDefault="0069256D" w:rsidP="004679FE">
      <w:pPr>
        <w:ind w:firstLine="709"/>
        <w:jc w:val="both"/>
        <w:rPr>
          <w:b/>
          <w:noProof/>
          <w:sz w:val="28"/>
          <w:szCs w:val="28"/>
        </w:rPr>
      </w:pPr>
      <w:r w:rsidRPr="0069256D">
        <w:rPr>
          <w:b/>
          <w:noProof/>
          <w:sz w:val="28"/>
          <w:szCs w:val="28"/>
        </w:rPr>
        <w:t xml:space="preserve">7. </w:t>
      </w:r>
      <w:r w:rsidR="00801114">
        <w:rPr>
          <w:b/>
          <w:noProof/>
          <w:sz w:val="28"/>
          <w:szCs w:val="28"/>
        </w:rPr>
        <w:t>Информация о земельных участках, находящихся в пользовании, аренде</w:t>
      </w:r>
      <w:r w:rsidR="00EF5E6C">
        <w:rPr>
          <w:b/>
          <w:noProof/>
          <w:sz w:val="28"/>
          <w:szCs w:val="28"/>
        </w:rPr>
        <w:t>:</w:t>
      </w: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977"/>
        <w:gridCol w:w="3260"/>
      </w:tblGrid>
      <w:tr w:rsidR="00801114" w:rsidRPr="0063222F" w:rsidTr="003A5FB0">
        <w:tc>
          <w:tcPr>
            <w:tcW w:w="2518" w:type="dxa"/>
            <w:shd w:val="clear" w:color="auto" w:fill="FFFFFF"/>
            <w:vAlign w:val="center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Место нахождения участка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Площадь,</w:t>
            </w:r>
          </w:p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(постоянное/временное пользование(срок), аренда, в собственности)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Госакт или свидетельство (удостоверение) о государственной регистрации (дата и №)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У-319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41.4720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422/1414-7837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от 17.02.2017г. 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У-318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7.2276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422/1414-7838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17.02.2017г.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У-317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97.8064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422/1414-7839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17.02.2017г.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У-316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5.0984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422/1414-7840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17.02.2017г.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4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8.4384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422/1414-7841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17.02.2017г.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3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1115.4636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422/1414-7842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17.02.2017г.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2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1285.2232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422/1414-7843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15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175.1072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422/1414-7844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У-309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5.7453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№422/1414-7848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lastRenderedPageBreak/>
              <w:t>Гродненская область, Щучинский район, Орлевскийс/с, У-310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695.9232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422/1414-7849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У-311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19.7033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422/1414-7850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У-312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60.9853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422/1414-7851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У-315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2.6027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422/1414-7852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У-313</w:t>
            </w:r>
          </w:p>
        </w:tc>
        <w:tc>
          <w:tcPr>
            <w:tcW w:w="1276" w:type="dxa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65.5563</w:t>
            </w:r>
          </w:p>
        </w:tc>
        <w:tc>
          <w:tcPr>
            <w:tcW w:w="2977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422/1414-7853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У-314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19.7525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422/1414-7854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2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53.8946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422/1414-7855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3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204.5163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№ 422/1414-7856 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 xml:space="preserve">от 20.02.2017г. 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5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109.4102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422/1414-7857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20.02.2017г.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Гродненская область, Щучинский район, Орлевскийс/с, 6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1024.5478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№ 422/1414-7858</w:t>
            </w:r>
          </w:p>
          <w:p w:rsidR="00801114" w:rsidRPr="0063222F" w:rsidRDefault="00801114" w:rsidP="00EF5E6C">
            <w:pPr>
              <w:rPr>
                <w:sz w:val="20"/>
                <w:szCs w:val="20"/>
              </w:rPr>
            </w:pPr>
            <w:r w:rsidRPr="0063222F">
              <w:rPr>
                <w:sz w:val="20"/>
                <w:szCs w:val="20"/>
              </w:rPr>
              <w:t>от 21.02.2017г.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Гродненская область, Щучинский район, Орлевскийс/с, 7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407.2029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№ 422/1414-7859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от 21.02.2017г.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Гродненская область, Щучинский район, Орлевскийс/с, 12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6.5164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№ 422/1414-7860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от 21.02.2017г.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Гродненская область, Щучинский район, Орлевскийс/с, 8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89.8723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№ 422/1414-7861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от 21.02.2017г.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Гродненская область, Щучинский район, Орлевскийс/с, 11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443.8595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№ 422/1414-7862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от 21.02.2017г.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Гродненская область, Щучинский район, Орлевскийс/с, 10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498.4690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свидетельство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№ 422/1414-7863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от 21.02.2017г.</w:t>
            </w:r>
          </w:p>
        </w:tc>
      </w:tr>
      <w:tr w:rsidR="00801114" w:rsidRPr="0063222F" w:rsidTr="003A5FB0">
        <w:tc>
          <w:tcPr>
            <w:tcW w:w="2518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Гродненская область, Щучинский район, Орлевскийс/с, 9</w:t>
            </w:r>
          </w:p>
        </w:tc>
        <w:tc>
          <w:tcPr>
            <w:tcW w:w="1276" w:type="dxa"/>
            <w:shd w:val="clear" w:color="auto" w:fill="FFFFFF"/>
          </w:tcPr>
          <w:p w:rsidR="00801114" w:rsidRPr="0063222F" w:rsidRDefault="00801114" w:rsidP="00EF5E6C">
            <w:pPr>
              <w:jc w:val="center"/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1391.8880</w:t>
            </w:r>
          </w:p>
        </w:tc>
        <w:tc>
          <w:tcPr>
            <w:tcW w:w="2977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>право постоянного пользования</w:t>
            </w:r>
          </w:p>
        </w:tc>
        <w:tc>
          <w:tcPr>
            <w:tcW w:w="3260" w:type="dxa"/>
            <w:shd w:val="clear" w:color="auto" w:fill="FFFFFF"/>
          </w:tcPr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 xml:space="preserve">свидетельство 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 xml:space="preserve">№ 422/655-17080 </w:t>
            </w:r>
          </w:p>
          <w:p w:rsidR="00801114" w:rsidRPr="0063222F" w:rsidRDefault="00801114" w:rsidP="00EF5E6C">
            <w:pPr>
              <w:rPr>
                <w:color w:val="000000"/>
                <w:sz w:val="20"/>
                <w:szCs w:val="20"/>
              </w:rPr>
            </w:pPr>
            <w:r w:rsidRPr="0063222F">
              <w:rPr>
                <w:color w:val="000000"/>
                <w:sz w:val="20"/>
                <w:szCs w:val="20"/>
              </w:rPr>
              <w:t xml:space="preserve">от 28.04.2018г. </w:t>
            </w:r>
          </w:p>
        </w:tc>
      </w:tr>
    </w:tbl>
    <w:p w:rsidR="00C04EEE" w:rsidRDefault="00C04EEE" w:rsidP="004679FE">
      <w:pPr>
        <w:ind w:firstLine="709"/>
        <w:jc w:val="both"/>
        <w:rPr>
          <w:noProof/>
          <w:sz w:val="28"/>
          <w:szCs w:val="28"/>
        </w:rPr>
      </w:pPr>
    </w:p>
    <w:p w:rsidR="00EF5E6C" w:rsidRPr="0069256D" w:rsidRDefault="00EF5E6C" w:rsidP="00EF5E6C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</w:t>
      </w:r>
      <w:r w:rsidRPr="0069256D">
        <w:rPr>
          <w:b/>
          <w:noProof/>
          <w:sz w:val="28"/>
          <w:szCs w:val="28"/>
        </w:rPr>
        <w:t xml:space="preserve">. </w:t>
      </w:r>
      <w:r>
        <w:rPr>
          <w:b/>
          <w:noProof/>
          <w:sz w:val="28"/>
          <w:szCs w:val="28"/>
        </w:rPr>
        <w:t>Информация о капитальных строениях (зданиях, сооружениях):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0"/>
        <w:gridCol w:w="851"/>
        <w:gridCol w:w="1046"/>
        <w:gridCol w:w="1574"/>
        <w:gridCol w:w="2092"/>
      </w:tblGrid>
      <w:tr w:rsidR="00EF5E6C" w:rsidRPr="00E01CF0" w:rsidTr="003A5FB0">
        <w:tc>
          <w:tcPr>
            <w:tcW w:w="3652" w:type="dxa"/>
            <w:vAlign w:val="center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Наименование (назначение), место нахождения, свидетельство о регистрации (№, дата)</w:t>
            </w:r>
          </w:p>
        </w:tc>
        <w:tc>
          <w:tcPr>
            <w:tcW w:w="850" w:type="dxa"/>
            <w:vAlign w:val="center"/>
          </w:tcPr>
          <w:p w:rsidR="00EF5E6C" w:rsidRPr="00890829" w:rsidRDefault="00EF5E6C" w:rsidP="00EF5E6C">
            <w:pPr>
              <w:ind w:right="-57"/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Год постро-йки</w:t>
            </w:r>
          </w:p>
        </w:tc>
        <w:tc>
          <w:tcPr>
            <w:tcW w:w="851" w:type="dxa"/>
            <w:vAlign w:val="center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Этаж</w:t>
            </w:r>
            <w:r>
              <w:rPr>
                <w:sz w:val="20"/>
                <w:szCs w:val="20"/>
              </w:rPr>
              <w:t>-</w:t>
            </w:r>
            <w:r w:rsidRPr="00890829">
              <w:rPr>
                <w:sz w:val="20"/>
                <w:szCs w:val="20"/>
              </w:rPr>
              <w:t>ность</w:t>
            </w:r>
          </w:p>
        </w:tc>
        <w:tc>
          <w:tcPr>
            <w:tcW w:w="1046" w:type="dxa"/>
            <w:vAlign w:val="center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Площадь, м²</w:t>
            </w:r>
          </w:p>
        </w:tc>
        <w:tc>
          <w:tcPr>
            <w:tcW w:w="1574" w:type="dxa"/>
            <w:vAlign w:val="center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Площадь, сдаваемая в аренду, м², срок действия договора аренды</w:t>
            </w:r>
          </w:p>
        </w:tc>
        <w:tc>
          <w:tcPr>
            <w:tcW w:w="2092" w:type="dxa"/>
            <w:vAlign w:val="center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Общее состояние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Зерносклад,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Склад  удобрений  д.Липично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383; 2 года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Зерносклад</w:t>
            </w:r>
            <w:r>
              <w:rPr>
                <w:sz w:val="20"/>
                <w:szCs w:val="20"/>
              </w:rPr>
              <w:t>, д.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507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Зерносклад  </w:t>
            </w:r>
            <w:r>
              <w:rPr>
                <w:sz w:val="20"/>
                <w:szCs w:val="20"/>
              </w:rPr>
              <w:t>д.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1062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Зерносклад  </w:t>
            </w:r>
            <w:r>
              <w:rPr>
                <w:sz w:val="20"/>
                <w:szCs w:val="20"/>
              </w:rPr>
              <w:t>д.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393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lastRenderedPageBreak/>
              <w:t xml:space="preserve">Зерносклад  </w:t>
            </w:r>
            <w:r>
              <w:rPr>
                <w:sz w:val="20"/>
                <w:szCs w:val="20"/>
              </w:rPr>
              <w:t>д.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1106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Зерносклад  </w:t>
            </w:r>
            <w:r>
              <w:rPr>
                <w:sz w:val="20"/>
                <w:szCs w:val="20"/>
              </w:rPr>
              <w:t>д.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703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Зерносклад  </w:t>
            </w:r>
            <w:r>
              <w:rPr>
                <w:sz w:val="20"/>
                <w:szCs w:val="20"/>
              </w:rPr>
              <w:t>д.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617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69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Мастерская,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347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Мастерская,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506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Пилорама,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917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Пилорама,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211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Дом  механизаторов</w:t>
            </w:r>
            <w:proofErr w:type="gramEnd"/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89082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61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Арочник, д. </w:t>
            </w:r>
            <w:r w:rsidRPr="00890829">
              <w:rPr>
                <w:sz w:val="20"/>
                <w:szCs w:val="20"/>
              </w:rPr>
              <w:t>Липично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2001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Зер</w:t>
            </w:r>
            <w:r>
              <w:rPr>
                <w:sz w:val="20"/>
                <w:szCs w:val="20"/>
              </w:rPr>
              <w:t xml:space="preserve">носклад, д. </w:t>
            </w:r>
            <w:r w:rsidRPr="00890829">
              <w:rPr>
                <w:sz w:val="20"/>
                <w:szCs w:val="20"/>
              </w:rPr>
              <w:t>Липично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 w:rsidRPr="00890829">
              <w:rPr>
                <w:sz w:val="20"/>
                <w:szCs w:val="20"/>
              </w:rPr>
              <w:t>Склад  з</w:t>
            </w:r>
            <w:proofErr w:type="gramEnd"/>
            <w:r w:rsidRPr="00890829">
              <w:rPr>
                <w:sz w:val="20"/>
                <w:szCs w:val="20"/>
              </w:rPr>
              <w:t>/частей</w:t>
            </w:r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33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Склад  з</w:t>
            </w:r>
            <w:proofErr w:type="gramEnd"/>
            <w:r>
              <w:rPr>
                <w:sz w:val="20"/>
                <w:szCs w:val="20"/>
              </w:rPr>
              <w:t xml:space="preserve">/частей,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23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 w:rsidRPr="00890829">
              <w:rPr>
                <w:sz w:val="20"/>
                <w:szCs w:val="20"/>
              </w:rPr>
              <w:t>Склад  транспорта</w:t>
            </w:r>
            <w:proofErr w:type="gramEnd"/>
            <w:r>
              <w:rPr>
                <w:sz w:val="20"/>
                <w:szCs w:val="20"/>
              </w:rPr>
              <w:t>, аг. Орля</w:t>
            </w:r>
            <w:r w:rsidRPr="00890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  удобрений,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Автомобильные </w:t>
            </w:r>
            <w:r w:rsidRPr="00890829">
              <w:rPr>
                <w:sz w:val="20"/>
                <w:szCs w:val="20"/>
              </w:rPr>
              <w:t>гаражи</w:t>
            </w:r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1079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Автомастерская</w:t>
            </w:r>
            <w:r>
              <w:rPr>
                <w:sz w:val="20"/>
                <w:szCs w:val="20"/>
              </w:rPr>
              <w:t>, аг. Орля</w:t>
            </w:r>
            <w:r w:rsidRPr="00890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416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Гаражи</w:t>
            </w:r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850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Гаражи для </w:t>
            </w:r>
            <w:r w:rsidRPr="00890829">
              <w:rPr>
                <w:sz w:val="20"/>
                <w:szCs w:val="20"/>
              </w:rPr>
              <w:t>комбайнов</w:t>
            </w:r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Гумно,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Мельница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131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Зерносклад, д. В</w:t>
            </w:r>
            <w:r w:rsidRPr="00890829">
              <w:rPr>
                <w:sz w:val="20"/>
                <w:szCs w:val="20"/>
              </w:rPr>
              <w:t>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223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 животно</w:t>
            </w:r>
            <w:r w:rsidRPr="00890829">
              <w:rPr>
                <w:sz w:val="20"/>
                <w:szCs w:val="20"/>
              </w:rPr>
              <w:t>вода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47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Столовая,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Сарай,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247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Коровник</w:t>
            </w:r>
            <w:r>
              <w:rPr>
                <w:sz w:val="20"/>
                <w:szCs w:val="20"/>
              </w:rPr>
              <w:t>,</w:t>
            </w:r>
            <w:r w:rsidRPr="008908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1822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Коровник 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1575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Коровник,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Коровник,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Молочный  блок</w:t>
            </w:r>
            <w:r>
              <w:rPr>
                <w:sz w:val="20"/>
                <w:szCs w:val="20"/>
              </w:rPr>
              <w:t>, д.</w:t>
            </w:r>
            <w:r w:rsidRPr="00890829">
              <w:rPr>
                <w:sz w:val="20"/>
                <w:szCs w:val="20"/>
              </w:rPr>
              <w:t xml:space="preserve"> 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 xml:space="preserve">Липичанка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300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1382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1581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1520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Род.отделение,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160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1495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Телятник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1627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Сухари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1472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Сухари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1042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Телятник, д. </w:t>
            </w:r>
            <w:r w:rsidRPr="00890829">
              <w:rPr>
                <w:sz w:val="20"/>
                <w:szCs w:val="20"/>
              </w:rPr>
              <w:t>Сухари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451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Ветаптека</w:t>
            </w:r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65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Сарай  грубых  кормов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Липичанка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Помещение  под  насосную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Липичанка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Помещение  под  насосную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Липично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 Насос</w:t>
            </w:r>
            <w:r>
              <w:rPr>
                <w:sz w:val="20"/>
                <w:szCs w:val="20"/>
              </w:rPr>
              <w:t>н</w:t>
            </w:r>
            <w:r w:rsidRPr="00890829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,  д. </w:t>
            </w:r>
            <w:r w:rsidRPr="00890829">
              <w:rPr>
                <w:sz w:val="20"/>
                <w:szCs w:val="20"/>
              </w:rPr>
              <w:t>Сухари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Насосная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Зерносклад,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Семян</w:t>
            </w:r>
            <w:r w:rsidRPr="00890829">
              <w:rPr>
                <w:sz w:val="20"/>
                <w:szCs w:val="20"/>
              </w:rPr>
              <w:t>ой  склад</w:t>
            </w:r>
            <w:r>
              <w:rPr>
                <w:sz w:val="20"/>
                <w:szCs w:val="20"/>
              </w:rPr>
              <w:t>, д.</w:t>
            </w:r>
            <w:r w:rsidRPr="00890829">
              <w:rPr>
                <w:sz w:val="20"/>
                <w:szCs w:val="20"/>
              </w:rPr>
              <w:t xml:space="preserve"> 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Арочник,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90829">
              <w:rPr>
                <w:sz w:val="20"/>
                <w:szCs w:val="20"/>
              </w:rPr>
              <w:t>/корм цех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 фуражный,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 фуражный,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 w:rsidRPr="00890829">
              <w:rPr>
                <w:sz w:val="20"/>
                <w:szCs w:val="20"/>
              </w:rPr>
              <w:t>Напольный  скл</w:t>
            </w:r>
            <w:r>
              <w:rPr>
                <w:sz w:val="20"/>
                <w:szCs w:val="20"/>
              </w:rPr>
              <w:t>ад</w:t>
            </w:r>
            <w:proofErr w:type="gramEnd"/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1731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Весовая</w:t>
            </w:r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Весовая,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Насосная,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lastRenderedPageBreak/>
              <w:t>ПТО</w:t>
            </w:r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120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Склад  запчастей</w:t>
            </w:r>
            <w:proofErr w:type="gramEnd"/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328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 w:rsidRPr="00890829">
              <w:rPr>
                <w:sz w:val="20"/>
                <w:szCs w:val="20"/>
              </w:rPr>
              <w:t>Гараж  для</w:t>
            </w:r>
            <w:proofErr w:type="gramEnd"/>
            <w:r w:rsidRPr="00890829">
              <w:rPr>
                <w:sz w:val="20"/>
                <w:szCs w:val="20"/>
              </w:rPr>
              <w:t xml:space="preserve">  тракторов и комбайнов</w:t>
            </w:r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658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 w:rsidRPr="00890829">
              <w:rPr>
                <w:sz w:val="20"/>
                <w:szCs w:val="20"/>
              </w:rPr>
              <w:t>Склад  мин.</w:t>
            </w:r>
            <w:proofErr w:type="gramEnd"/>
            <w:r w:rsidRPr="00890829">
              <w:rPr>
                <w:sz w:val="20"/>
                <w:szCs w:val="20"/>
              </w:rPr>
              <w:t xml:space="preserve"> Удобрений</w:t>
            </w:r>
            <w:r>
              <w:rPr>
                <w:sz w:val="20"/>
                <w:szCs w:val="20"/>
              </w:rPr>
              <w:t>, аг. Раковичи</w:t>
            </w:r>
            <w:r w:rsidRPr="0089082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712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 w:rsidRPr="00890829">
              <w:rPr>
                <w:sz w:val="20"/>
                <w:szCs w:val="20"/>
              </w:rPr>
              <w:t>Гараж  для</w:t>
            </w:r>
            <w:proofErr w:type="gramEnd"/>
            <w:r w:rsidRPr="00890829">
              <w:rPr>
                <w:sz w:val="20"/>
                <w:szCs w:val="20"/>
              </w:rPr>
              <w:t xml:space="preserve"> а/транспорта</w:t>
            </w:r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1092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Склад  з</w:t>
            </w:r>
            <w:proofErr w:type="gramEnd"/>
            <w:r>
              <w:rPr>
                <w:sz w:val="20"/>
                <w:szCs w:val="20"/>
              </w:rPr>
              <w:t>/частей  камен</w:t>
            </w:r>
            <w:r w:rsidRPr="00890829">
              <w:rPr>
                <w:sz w:val="20"/>
                <w:szCs w:val="20"/>
              </w:rPr>
              <w:t>ный</w:t>
            </w:r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27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  механизаторов</w:t>
            </w:r>
            <w:proofErr w:type="gramEnd"/>
            <w:r>
              <w:rPr>
                <w:sz w:val="20"/>
                <w:szCs w:val="20"/>
              </w:rPr>
              <w:t>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91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Заправочная,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129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ПТО тракторов (арочник), аг. 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Картофелехранилище, д. </w:t>
            </w:r>
            <w:r w:rsidRPr="00890829">
              <w:rPr>
                <w:sz w:val="20"/>
                <w:szCs w:val="20"/>
              </w:rPr>
              <w:t>Сухари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Сторожевка,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Весовая, 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сосная, 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Сарай  на  сено</w:t>
            </w:r>
            <w:r>
              <w:rPr>
                <w:sz w:val="20"/>
                <w:szCs w:val="20"/>
              </w:rPr>
              <w:t xml:space="preserve">, 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Летний  лагерь,  д. </w:t>
            </w:r>
            <w:r w:rsidRPr="00890829">
              <w:rPr>
                <w:sz w:val="20"/>
                <w:szCs w:val="20"/>
              </w:rPr>
              <w:t xml:space="preserve">Бабичи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Контора, аг. 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ФАП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Сороки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152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СТФ,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СТФ,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Телятник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 xml:space="preserve">Яселевичи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Коровник, д. </w:t>
            </w:r>
            <w:r w:rsidRPr="00890829">
              <w:rPr>
                <w:sz w:val="20"/>
                <w:szCs w:val="20"/>
              </w:rPr>
              <w:t>Липично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Коровник,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Клуб, д. </w:t>
            </w:r>
            <w:r w:rsidRPr="00890829">
              <w:rPr>
                <w:sz w:val="20"/>
                <w:szCs w:val="20"/>
              </w:rPr>
              <w:t>Сороки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272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</w:t>
            </w:r>
            <w:r w:rsidRPr="00890829">
              <w:rPr>
                <w:sz w:val="20"/>
                <w:szCs w:val="20"/>
              </w:rPr>
              <w:t>сад</w:t>
            </w:r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СТФ, д. </w:t>
            </w:r>
            <w:r w:rsidRPr="00890829">
              <w:rPr>
                <w:sz w:val="20"/>
                <w:szCs w:val="20"/>
              </w:rPr>
              <w:t>Липично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Мастерская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 xml:space="preserve">Римки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Гараж  для  комбайнов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 xml:space="preserve">ражи,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Гаражи  для а/м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Насосная, д. </w:t>
            </w:r>
            <w:r w:rsidRPr="00890829">
              <w:rPr>
                <w:sz w:val="20"/>
                <w:szCs w:val="20"/>
              </w:rPr>
              <w:t>Романовичи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Школа, д. </w:t>
            </w:r>
            <w:r w:rsidRPr="00890829">
              <w:rPr>
                <w:sz w:val="20"/>
                <w:szCs w:val="20"/>
              </w:rPr>
              <w:t>Сороки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Быткомбинат</w:t>
            </w:r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>Раковичи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55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Школа, д. </w:t>
            </w:r>
            <w:r w:rsidRPr="00890829">
              <w:rPr>
                <w:sz w:val="20"/>
                <w:szCs w:val="20"/>
              </w:rPr>
              <w:t xml:space="preserve">Зачепичи 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Дом механизаторов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Волчки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аг. </w:t>
            </w:r>
            <w:r w:rsidRPr="00890829">
              <w:rPr>
                <w:sz w:val="20"/>
                <w:szCs w:val="20"/>
              </w:rPr>
              <w:t xml:space="preserve">Орля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Липично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Липичанка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1966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Сухари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Артскважина № 43586,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Артскважина № 43585,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Артскважина, д. </w:t>
            </w:r>
            <w:r w:rsidRPr="00890829">
              <w:rPr>
                <w:sz w:val="20"/>
                <w:szCs w:val="20"/>
              </w:rPr>
              <w:t>Липичанка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Артскважина </w:t>
            </w:r>
            <w:r>
              <w:rPr>
                <w:sz w:val="20"/>
                <w:szCs w:val="20"/>
              </w:rPr>
              <w:t xml:space="preserve">№ 21,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2004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Артскважина № 37033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Липично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Артскважина № 48722, д. </w:t>
            </w:r>
            <w:r w:rsidRPr="00890829">
              <w:rPr>
                <w:sz w:val="20"/>
                <w:szCs w:val="20"/>
              </w:rPr>
              <w:t>Валянчицы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Артскважина № 49325,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1993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Очистные  сооружения</w:t>
            </w:r>
            <w:proofErr w:type="gramEnd"/>
            <w:r>
              <w:rPr>
                <w:sz w:val="20"/>
                <w:szCs w:val="20"/>
              </w:rPr>
              <w:t xml:space="preserve">, аг. </w:t>
            </w:r>
            <w:r w:rsidRPr="00890829">
              <w:rPr>
                <w:sz w:val="20"/>
                <w:szCs w:val="20"/>
              </w:rPr>
              <w:t>Орля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2006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Сенажная  яма,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Сенажная  яма, д. </w:t>
            </w:r>
            <w:r w:rsidRPr="00890829">
              <w:rPr>
                <w:sz w:val="20"/>
                <w:szCs w:val="20"/>
              </w:rPr>
              <w:t>Мордасы  3шт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1973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Сенажная траншея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Сенажная траншея, д. </w:t>
            </w:r>
            <w:r w:rsidRPr="00890829">
              <w:rPr>
                <w:sz w:val="20"/>
                <w:szCs w:val="20"/>
              </w:rPr>
              <w:t>Бабичи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Сенажная траншея,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Сенажная траншея, д. </w:t>
            </w:r>
            <w:r w:rsidRPr="00890829">
              <w:rPr>
                <w:sz w:val="20"/>
                <w:szCs w:val="20"/>
              </w:rPr>
              <w:t>Мордасы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Башни –склад, д. </w:t>
            </w:r>
            <w:r w:rsidRPr="00890829">
              <w:rPr>
                <w:sz w:val="20"/>
                <w:szCs w:val="20"/>
              </w:rPr>
              <w:t>Мордасы  3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–склад,  д. </w:t>
            </w:r>
            <w:r w:rsidRPr="00890829">
              <w:rPr>
                <w:sz w:val="20"/>
                <w:szCs w:val="20"/>
              </w:rPr>
              <w:t xml:space="preserve">Сухари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–склад,  д.</w:t>
            </w:r>
            <w:r w:rsidRPr="00890829">
              <w:rPr>
                <w:sz w:val="20"/>
                <w:szCs w:val="20"/>
              </w:rPr>
              <w:t>Мокрицы 6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1986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Беседка  деревянная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Коровник 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Коровник 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Здание на 200 голов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Здание  молодняка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Навес для  телят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Площадка  для  погрузки  навоза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Доильно-молочный блок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Насосная станция  навозных  стоков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Блок вспомогательных помещений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Выгульные  площадки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Отстойники-навозанакопители</w:t>
            </w:r>
            <w:r>
              <w:rPr>
                <w:sz w:val="20"/>
                <w:szCs w:val="20"/>
              </w:rPr>
              <w:t>, д. Претимо</w:t>
            </w:r>
            <w:r w:rsidRPr="00890829">
              <w:rPr>
                <w:sz w:val="20"/>
                <w:szCs w:val="20"/>
              </w:rPr>
              <w:t xml:space="preserve">  3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Проезды  и  площадки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Сенажные  траншеи</w:t>
            </w:r>
            <w:r>
              <w:rPr>
                <w:sz w:val="20"/>
                <w:szCs w:val="20"/>
              </w:rPr>
              <w:t>, д. Претимо</w:t>
            </w:r>
            <w:r w:rsidRPr="00890829">
              <w:rPr>
                <w:sz w:val="20"/>
                <w:szCs w:val="20"/>
              </w:rPr>
              <w:t xml:space="preserve">   6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 xml:space="preserve">Силосные  траншеи </w:t>
            </w:r>
            <w:r>
              <w:rPr>
                <w:sz w:val="20"/>
                <w:szCs w:val="20"/>
              </w:rPr>
              <w:t>, д. Претимо</w:t>
            </w:r>
            <w:r w:rsidRPr="00890829">
              <w:rPr>
                <w:sz w:val="20"/>
                <w:szCs w:val="20"/>
              </w:rPr>
              <w:t xml:space="preserve"> 6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Локальная  емкость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Крытый  дезбарьер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Весовая  с проходной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Водонапорная  башня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Арт  скважина</w:t>
            </w:r>
            <w:r>
              <w:rPr>
                <w:sz w:val="20"/>
                <w:szCs w:val="20"/>
              </w:rPr>
              <w:t>, д. Претимо</w:t>
            </w:r>
            <w:r w:rsidRPr="00890829">
              <w:rPr>
                <w:sz w:val="20"/>
                <w:szCs w:val="20"/>
              </w:rPr>
              <w:t xml:space="preserve">  2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Трансформаторная  подстанция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Пруд  испаритель</w:t>
            </w:r>
            <w:r>
              <w:rPr>
                <w:sz w:val="20"/>
                <w:szCs w:val="20"/>
              </w:rPr>
              <w:t>, д. Претимо</w:t>
            </w:r>
            <w:r w:rsidRPr="0089082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Площадка для  сочных  кормов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Склад  мелассы</w:t>
            </w:r>
            <w:r>
              <w:rPr>
                <w:sz w:val="20"/>
                <w:szCs w:val="20"/>
              </w:rPr>
              <w:t>, д. Претимо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Сенажная траншея,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Бункер  сыпучих  продуктов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6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Коровник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Коровник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Здание  на  100  сухостойных  коров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Доильно-молочный  блок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Котельная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 xml:space="preserve">Римки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Склад  мелассы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Склад  твердого  топлива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Плошадка  для  погрузки  навоза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2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Выгульная  площадка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4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Жижесборник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 xml:space="preserve">Римки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Локальная  емкость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2шт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Вьезной   дезбарьер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   3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Весовая  с проходной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Пруд-испаритель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Септики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3 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Сенажные  траншеи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2 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Силосные  траншеи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2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Водонапорная  башня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Артскважина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   2  шт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Насосная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>Римки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E01CF0" w:rsidTr="003A5FB0">
        <w:tc>
          <w:tcPr>
            <w:tcW w:w="3652" w:type="dxa"/>
          </w:tcPr>
          <w:p w:rsidR="00EF5E6C" w:rsidRPr="00890829" w:rsidRDefault="00EF5E6C" w:rsidP="00EF5E6C">
            <w:pPr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Забор ж/б</w:t>
            </w:r>
            <w:r>
              <w:rPr>
                <w:sz w:val="20"/>
                <w:szCs w:val="20"/>
              </w:rPr>
              <w:t xml:space="preserve">, д. </w:t>
            </w:r>
            <w:r w:rsidRPr="00890829">
              <w:rPr>
                <w:sz w:val="20"/>
                <w:szCs w:val="20"/>
              </w:rPr>
              <w:t xml:space="preserve">Римки </w:t>
            </w:r>
          </w:p>
        </w:tc>
        <w:tc>
          <w:tcPr>
            <w:tcW w:w="850" w:type="dxa"/>
          </w:tcPr>
          <w:p w:rsidR="00EF5E6C" w:rsidRPr="00890829" w:rsidRDefault="00EF5E6C" w:rsidP="00EF5E6C">
            <w:pPr>
              <w:jc w:val="center"/>
              <w:rPr>
                <w:sz w:val="20"/>
                <w:szCs w:val="20"/>
              </w:rPr>
            </w:pPr>
            <w:r w:rsidRPr="00890829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 w:rsidRPr="00B515E4">
              <w:rPr>
                <w:sz w:val="20"/>
                <w:szCs w:val="20"/>
              </w:rPr>
              <w:t>Х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center" w:pos="178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д.Липично, ул.Центральная , дом №32, кв1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1971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lastRenderedPageBreak/>
              <w:t xml:space="preserve">Жилой дом, д.Липично, ул.Озерная,       дом №3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д.Липично, ул. Центральная ,             дом  №8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д.Липично, ул. Озерная,             дом № 33 кв 2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д.Липично, ул. Полевая              дом  №13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д.Липично, ул. Полевая                       дом  №51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1945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center" w:pos="178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д.Волчки, дом № 27     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1971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 Волчки, дом  №64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 Липичанка, ул.    Ленина, дом №34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1953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 Липичанка, ул. Ленина, дом № 56  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center" w:pos="178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д.Римки, дом  №  5А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1971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center" w:pos="1780"/>
                <w:tab w:val="left" w:pos="451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д.Долгая, дом № 4   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д.Долгая, дом  №73                           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462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д.Долгая, дом  №17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03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д.Петрашки, дом №1                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д.Зачепичи, ул.  Партизанская, дом № 29А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аг. Орля, ул.   Октябрьская, дом № ,4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1986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аг. Орля, ул.Зеленая,             дом № 22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1987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 xml:space="preserve">Жилой дом, аг. Орля, ул.Первомайская, дом  № 23 кв.2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1991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67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дом, аг. Орля, ул. Молодежная, дом №  4/2</w:t>
            </w:r>
            <w:r w:rsidRPr="008D1DA3">
              <w:rPr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1991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430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д. Береговцы, ул. Береговая, дом №  11</w:t>
            </w:r>
            <w:r w:rsidRPr="008D1DA3">
              <w:rPr>
                <w:sz w:val="20"/>
                <w:szCs w:val="20"/>
              </w:rPr>
              <w:tab/>
              <w:t xml:space="preserve">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430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д. Береговцы, ул. Кольцевая, дом №  37</w:t>
            </w:r>
            <w:r w:rsidRPr="008D1DA3">
              <w:rPr>
                <w:sz w:val="20"/>
                <w:szCs w:val="20"/>
              </w:rPr>
              <w:tab/>
              <w:t xml:space="preserve">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д.Борти, дом   №20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1961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91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д.Претимо, дом   №52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1955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center" w:pos="178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 .Старинки, дом   №39</w:t>
            </w:r>
            <w:r w:rsidRPr="00A45844">
              <w:rPr>
                <w:sz w:val="20"/>
                <w:szCs w:val="20"/>
              </w:rPr>
              <w:t xml:space="preserve">                            </w:t>
            </w:r>
            <w:r w:rsidRPr="008D1DA3">
              <w:rPr>
                <w:sz w:val="20"/>
                <w:szCs w:val="20"/>
              </w:rPr>
              <w:t xml:space="preserve">         </w:t>
            </w:r>
            <w:r w:rsidRPr="00A45844">
              <w:rPr>
                <w:sz w:val="20"/>
                <w:szCs w:val="20"/>
              </w:rPr>
              <w:t xml:space="preserve"> </w:t>
            </w:r>
            <w:r w:rsidRPr="008D1DA3">
              <w:rPr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1956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A45844" w:rsidRDefault="00EF5E6C" w:rsidP="00EF5E6C">
            <w:pPr>
              <w:tabs>
                <w:tab w:val="left" w:pos="399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 .Старинки, дом  № </w:t>
            </w:r>
            <w:r w:rsidRPr="00A45844">
              <w:rPr>
                <w:sz w:val="20"/>
                <w:szCs w:val="20"/>
              </w:rPr>
              <w:t xml:space="preserve"> </w:t>
            </w:r>
            <w:r w:rsidRPr="008D1DA3">
              <w:rPr>
                <w:sz w:val="20"/>
                <w:szCs w:val="20"/>
              </w:rPr>
              <w:t xml:space="preserve">34а                             </w:t>
            </w:r>
            <w:r w:rsidRPr="00A45844">
              <w:rPr>
                <w:sz w:val="20"/>
                <w:szCs w:val="20"/>
              </w:rPr>
              <w:t xml:space="preserve">   </w:t>
            </w:r>
            <w:r w:rsidRPr="008D1DA3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1960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82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 .Старинки, дом   №24             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1936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84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аг. Раковичи, ул. Восточная                дом  № 3</w:t>
            </w:r>
            <w:r w:rsidRPr="008D1DA3">
              <w:rPr>
                <w:sz w:val="20"/>
                <w:szCs w:val="20"/>
              </w:rPr>
              <w:tab/>
              <w:t xml:space="preserve">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1970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аг. Раковичи, ул.  Молодежная            дом  №  2</w:t>
            </w:r>
            <w:r w:rsidRPr="008D1DA3">
              <w:rPr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1997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82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аг. Раковичи, ул.   Молодежная           дом  № 4</w:t>
            </w:r>
            <w:r w:rsidRPr="008D1DA3">
              <w:rPr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1999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750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аг. Раковичи, ул  Щучинская               дом  №  5 (кв 1)</w:t>
            </w:r>
            <w:r w:rsidRPr="008D1DA3">
              <w:rPr>
                <w:sz w:val="20"/>
                <w:szCs w:val="20"/>
              </w:rPr>
              <w:tab/>
              <w:t xml:space="preserve">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1978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lastRenderedPageBreak/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аг. Раковичи, ул.   Щучинская              дом  № 11 кв 2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1982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д.Терехи, дом   № 31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1999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tabs>
                <w:tab w:val="left" w:pos="3825"/>
              </w:tabs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д.Мордасы, дом   № 15 кв 2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1978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снос</w:t>
            </w:r>
          </w:p>
        </w:tc>
      </w:tr>
      <w:tr w:rsidR="00EF5E6C" w:rsidRPr="008D1DA3" w:rsidTr="003A5FB0">
        <w:tc>
          <w:tcPr>
            <w:tcW w:w="3652" w:type="dxa"/>
          </w:tcPr>
          <w:p w:rsidR="00EF5E6C" w:rsidRPr="008D1DA3" w:rsidRDefault="00EF5E6C" w:rsidP="00EF5E6C">
            <w:pPr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>,</w:t>
            </w:r>
            <w:r w:rsidRPr="008D1DA3">
              <w:rPr>
                <w:sz w:val="20"/>
                <w:szCs w:val="20"/>
              </w:rPr>
              <w:t xml:space="preserve"> д.Мордасы, дом   № 13 кв 1                                                                           </w:t>
            </w:r>
          </w:p>
        </w:tc>
        <w:tc>
          <w:tcPr>
            <w:tcW w:w="850" w:type="dxa"/>
          </w:tcPr>
          <w:p w:rsidR="00EF5E6C" w:rsidRPr="008D1DA3" w:rsidRDefault="00EF5E6C" w:rsidP="00EF5E6C">
            <w:pPr>
              <w:jc w:val="center"/>
              <w:rPr>
                <w:sz w:val="20"/>
                <w:szCs w:val="20"/>
              </w:rPr>
            </w:pPr>
            <w:r w:rsidRPr="008D1DA3">
              <w:rPr>
                <w:sz w:val="20"/>
                <w:szCs w:val="20"/>
              </w:rPr>
              <w:t>1984</w:t>
            </w:r>
          </w:p>
        </w:tc>
        <w:tc>
          <w:tcPr>
            <w:tcW w:w="851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74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92" w:type="dxa"/>
          </w:tcPr>
          <w:p w:rsidR="00EF5E6C" w:rsidRPr="00B515E4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</w:tbl>
    <w:p w:rsidR="00C04EEE" w:rsidRDefault="00C04EEE" w:rsidP="004679FE">
      <w:pPr>
        <w:ind w:firstLine="709"/>
        <w:jc w:val="both"/>
        <w:rPr>
          <w:noProof/>
          <w:sz w:val="28"/>
          <w:szCs w:val="28"/>
        </w:rPr>
      </w:pPr>
    </w:p>
    <w:p w:rsidR="00EF5E6C" w:rsidRPr="0069256D" w:rsidRDefault="00EF5E6C" w:rsidP="00EF5E6C">
      <w:pPr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</w:t>
      </w:r>
      <w:r w:rsidRPr="0069256D">
        <w:rPr>
          <w:b/>
          <w:noProof/>
          <w:sz w:val="28"/>
          <w:szCs w:val="28"/>
        </w:rPr>
        <w:t xml:space="preserve">. </w:t>
      </w:r>
      <w:r>
        <w:rPr>
          <w:b/>
          <w:noProof/>
          <w:sz w:val="28"/>
          <w:szCs w:val="28"/>
        </w:rPr>
        <w:t>Информация о машинах и оборудовании:</w:t>
      </w:r>
    </w:p>
    <w:p w:rsidR="00C04EEE" w:rsidRDefault="00C04EEE" w:rsidP="004679FE">
      <w:pPr>
        <w:ind w:firstLine="709"/>
        <w:jc w:val="both"/>
        <w:rPr>
          <w:noProof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701"/>
        <w:gridCol w:w="992"/>
        <w:gridCol w:w="1418"/>
      </w:tblGrid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Предназначение (место в технологическом процессе)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(процент износа)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Охладитель  молока</w:t>
            </w:r>
            <w:r w:rsidRPr="00D1343B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Холодильный агрегат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Обору. для  хранения  молока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Устан. молокоохл. УМ-6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center" w:pos="1876"/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Устан. молокоохл. УМ-6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Центрифуга «Орбита»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Доильная установка АДС 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Доильная установка «Парралель2*18»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Доильная установка «Парралель2*16»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Доильная установка «Линейка1*4»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Водопровод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Мельница «Фермер»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Устан. для  переработки  крупы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Машина  перв. очистки  МЗС20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Машина  предв. очисткиОЗЦ50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Плющилка зерна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  <w:lang w:val="en-US"/>
              </w:rPr>
            </w:pPr>
            <w:r w:rsidRPr="00D1343B">
              <w:rPr>
                <w:sz w:val="20"/>
                <w:szCs w:val="20"/>
              </w:rPr>
              <w:t>Плющилка зерна  ПВЗ-</w:t>
            </w:r>
            <w:r w:rsidRPr="00D134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Плющилка зерна  ПВЗ-30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Плющилка зерна  ПВЗ</w:t>
            </w:r>
            <w:r w:rsidRPr="00D134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Зернопогрузчик ЗПС100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Зернопогрузчик ЗЭ-100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Протравитель  семян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Протравитель  семян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Зернометатель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Зернометатель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Дробилка  КДУ-3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Дробилка  КДУ-2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Дробилка  КДУ-2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Дробилка ДР-5,3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Зерноочист. машина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Зерноочист. машина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Зерноочист. машина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Петкус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Дробилка  (весы,  смеситель)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Погрузчик ПГ-0,2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Теплогенератор на  МВТ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Бензоколонка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lastRenderedPageBreak/>
              <w:t>Бензоколонка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Топливоразд. колонка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Топливоразд. колонка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 xml:space="preserve">25м3      </w:t>
            </w:r>
            <w:r w:rsidRPr="00D1343B">
              <w:rPr>
                <w:sz w:val="20"/>
                <w:szCs w:val="20"/>
                <w:lang w:val="en-US"/>
              </w:rPr>
              <w:t xml:space="preserve">          </w:t>
            </w:r>
            <w:r w:rsidRPr="00D1343B">
              <w:rPr>
                <w:sz w:val="20"/>
                <w:szCs w:val="20"/>
              </w:rPr>
              <w:t xml:space="preserve"> </w:t>
            </w:r>
            <w:r w:rsidRPr="00D1343B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4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center" w:pos="1876"/>
                <w:tab w:val="left" w:pos="2565"/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5м3</w:t>
            </w:r>
            <w:r w:rsidRPr="00D1343B">
              <w:rPr>
                <w:sz w:val="20"/>
                <w:szCs w:val="20"/>
              </w:rPr>
              <w:tab/>
              <w:t xml:space="preserve"> </w:t>
            </w:r>
            <w:r w:rsidRPr="00D1343B">
              <w:rPr>
                <w:sz w:val="20"/>
                <w:szCs w:val="20"/>
                <w:lang w:val="en-US"/>
              </w:rPr>
              <w:t xml:space="preserve">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4шт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center" w:pos="1876"/>
                <w:tab w:val="left" w:pos="2685"/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3м3</w:t>
            </w:r>
            <w:r w:rsidRPr="00D1343B">
              <w:rPr>
                <w:sz w:val="20"/>
                <w:szCs w:val="20"/>
              </w:rPr>
              <w:tab/>
            </w:r>
            <w:r w:rsidRPr="00D1343B">
              <w:rPr>
                <w:sz w:val="20"/>
                <w:szCs w:val="20"/>
                <w:lang w:val="en-US"/>
              </w:rPr>
              <w:t xml:space="preserve">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center" w:pos="1876"/>
                <w:tab w:val="left" w:pos="2745"/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3м3</w:t>
            </w:r>
            <w:r w:rsidRPr="00D1343B">
              <w:rPr>
                <w:sz w:val="20"/>
                <w:szCs w:val="20"/>
              </w:rPr>
              <w:tab/>
            </w:r>
            <w:r w:rsidRPr="00D1343B">
              <w:rPr>
                <w:sz w:val="20"/>
                <w:szCs w:val="20"/>
                <w:lang w:val="en-US"/>
              </w:rPr>
              <w:t xml:space="preserve">                      </w:t>
            </w:r>
            <w:r w:rsidRPr="00D134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25м3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25м3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25м3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25м3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25м3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25м3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10м3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10м3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10м3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10м3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 xml:space="preserve">10м3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10м3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10м3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>10м3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Цистерна</w:t>
            </w:r>
            <w:r>
              <w:rPr>
                <w:sz w:val="20"/>
                <w:szCs w:val="20"/>
              </w:rPr>
              <w:t xml:space="preserve">, </w:t>
            </w:r>
            <w:r w:rsidRPr="00D1343B">
              <w:rPr>
                <w:sz w:val="20"/>
                <w:szCs w:val="20"/>
              </w:rPr>
              <w:t xml:space="preserve">10м3    </w:t>
            </w:r>
            <w:r w:rsidRPr="00D1343B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Транспортер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Конвеер скребковый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Конвеер скребковый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ТранспортерТСН160Б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Транспортер1600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Конвеер скребковый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Оборуд.навозауд.ДОНС-1В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Агрегат  перекачки  навоза АПН6,3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Эл. водонагреватель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Эл. водонагреватель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Аппарат  для  дезинфекции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Воздухонагреватель ТГА-800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Воздухонагреватель ТГА-800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Влагомер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Влагомер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Станок  токарный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Станок  токарный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Сверлильный  станок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Станок  токарный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Прес ОКС-1671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Станок  фрезерный Ф-2-2500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Пневмомолот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Кран  мостовой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Кран-балка  опорная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Лебедка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Станок 3Е631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Мойка (аппарат  высокого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Система  водонагр.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Сварочный цех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Молот-наковальня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Тельфер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Тельфер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Эл.кран-балка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Кран-балка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Вагоночный станок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Станок  нождачный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Лесопильная  рама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Лесорама Р-63АБ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lastRenderedPageBreak/>
              <w:t>Станок деревообрабатыв.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Бензопила Н365-15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Бетономешалка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Вибростол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Бетоносмеситель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Трансформатор  сварочный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Сварочный  агрегат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Трансформатор ТОМ 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Подстанция ЗТП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Подстанция ЗТП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center" w:pos="2018"/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Установка  нагрева  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D1343B" w:rsidTr="00EF5E6C">
              <w:trPr>
                <w:trHeight w:val="209"/>
              </w:trPr>
              <w:tc>
                <w:tcPr>
                  <w:tcW w:w="4253" w:type="dxa"/>
                </w:tcPr>
                <w:p w:rsidR="00EF5E6C" w:rsidRPr="00D1343B" w:rsidRDefault="00EF5E6C" w:rsidP="00EF5E6C">
                  <w:pPr>
                    <w:tabs>
                      <w:tab w:val="center" w:pos="2018"/>
                      <w:tab w:val="left" w:pos="3195"/>
                    </w:tabs>
                    <w:rPr>
                      <w:sz w:val="20"/>
                      <w:szCs w:val="20"/>
                    </w:rPr>
                  </w:pPr>
                  <w:r w:rsidRPr="00D1343B">
                    <w:rPr>
                      <w:sz w:val="20"/>
                      <w:szCs w:val="20"/>
                    </w:rPr>
                    <w:t xml:space="preserve">Установка  нагрева  воды </w:t>
                  </w:r>
                </w:p>
              </w:tc>
            </w:tr>
          </w:tbl>
          <w:p w:rsidR="00EF5E6C" w:rsidRPr="00D1343B" w:rsidRDefault="00EF5E6C" w:rsidP="00EF5E6C">
            <w:pPr>
              <w:tabs>
                <w:tab w:val="left" w:pos="31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РП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Весы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Весы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АЦ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АЦ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РП 1ШВС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РС30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Автовесы 30т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20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Автовесы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ТВМ 600-2А3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а/м ВСА 60т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эл.для  скота АД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а/м 50т Лидер1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платф. с  ограждением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скотские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Весы  скотские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Видеокамеры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Видеокамеры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8шт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  <w:lang w:val="en-US"/>
              </w:rPr>
            </w:pPr>
            <w:r w:rsidRPr="00D1343B">
              <w:rPr>
                <w:sz w:val="20"/>
                <w:szCs w:val="20"/>
              </w:rPr>
              <w:t xml:space="preserve">ПЭВМ и  </w:t>
            </w:r>
            <w:r w:rsidRPr="00D1343B">
              <w:rPr>
                <w:sz w:val="20"/>
                <w:szCs w:val="20"/>
                <w:lang w:val="en-US"/>
              </w:rPr>
              <w:t>Serwer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  <w:lang w:val="en-US"/>
              </w:rPr>
            </w:pPr>
            <w:r w:rsidRPr="00D1343B">
              <w:rPr>
                <w:sz w:val="20"/>
                <w:szCs w:val="20"/>
                <w:lang w:val="en-US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факс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Ксерокс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Ксерокс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Сотовый 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Многофункц. 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Многофункциональное  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Аппарат факсимальный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Холодильник  Атлант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Холодильник  Атлант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Холодильник  Атлант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lastRenderedPageBreak/>
              <w:t>Холодильник  Атлант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Холодильник  Атлант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Холодильный  шкаф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Плита  газовая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Поилки эл.нагреваемыеПЭ-150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Поилки  эл.нагреваемые ПЭ-150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22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Плиты  резиновые  «Экопол»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2189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Дымаход  из  нерж. стали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Насос  </w:t>
            </w:r>
            <w:r w:rsidRPr="00D1343B">
              <w:rPr>
                <w:sz w:val="20"/>
                <w:szCs w:val="20"/>
                <w:lang w:val="en-US"/>
              </w:rPr>
              <w:t xml:space="preserve">UPS-32-120-F  </w:t>
            </w:r>
            <w:r w:rsidRPr="00D1343B">
              <w:rPr>
                <w:sz w:val="20"/>
                <w:szCs w:val="20"/>
              </w:rPr>
              <w:t>2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Насос  </w:t>
            </w:r>
            <w:r w:rsidRPr="00D1343B">
              <w:rPr>
                <w:sz w:val="20"/>
                <w:szCs w:val="20"/>
                <w:lang w:val="en-US"/>
              </w:rPr>
              <w:t>UPS</w:t>
            </w:r>
            <w:r w:rsidRPr="00D1343B">
              <w:rPr>
                <w:sz w:val="20"/>
                <w:szCs w:val="20"/>
              </w:rPr>
              <w:t xml:space="preserve"> 15-60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proofErr w:type="gramStart"/>
            <w:r w:rsidRPr="00D1343B">
              <w:rPr>
                <w:sz w:val="20"/>
                <w:szCs w:val="20"/>
              </w:rPr>
              <w:t>Бак  мембранный</w:t>
            </w:r>
            <w:proofErr w:type="gramEnd"/>
            <w:r w:rsidRPr="00D1343B">
              <w:rPr>
                <w:sz w:val="20"/>
                <w:szCs w:val="20"/>
              </w:rPr>
              <w:t xml:space="preserve">  д/отопл.   50л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Шахты  полиуретановые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Система  каскадная  АОГВ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Щетка  массажная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27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Бокс  для  телят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80 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Бокс  для  телят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50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Дизель  -генератор   АД200с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Аппарат отопительный   газовый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Бункер  сыпучих 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Бункер  сыпучих  продуктов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Бункер  сыпучих  продуктов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3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Станция  выпойки  телят   МТ-1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Оборудование выпойки  телят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Станок  для  обработки  копыт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Ванна для  обработки  копыт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4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Зонт  вытяжной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Шахта  вытяжная  с эл. приводом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Поилки эл. нагреваемые  ПЭ-150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11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Тележка с  подогревом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Видеокамеры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9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Видеорегистратор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Видеокамеры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Видеорегистратор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Видеопередатчик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Агрегат  насосный  НЖНВ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Маты резиновые  для  коров 402,577м2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Маты резиновые  для  коров 84,966м2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Маты резиновые  для  коров 87,84 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Маты резиновые  для  коров   219,6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Маты резиновые  для  коров   399,36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Матрасы для  скота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</w:rPr>
              <w:t xml:space="preserve">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D1343B" w:rsidRDefault="00EF5E6C" w:rsidP="00EF5E6C">
            <w:pPr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 xml:space="preserve">Пандус  металич. заезной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4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 w:rsidRPr="00D1343B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center" w:pos="1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  <w:lang w:val="en-US"/>
              </w:rPr>
              <w:t>GF-</w:t>
            </w:r>
            <w:r w:rsidRPr="00227628">
              <w:rPr>
                <w:sz w:val="20"/>
                <w:szCs w:val="20"/>
              </w:rPr>
              <w:t>80</w:t>
            </w:r>
            <w:r w:rsidRPr="00227628">
              <w:rPr>
                <w:sz w:val="20"/>
                <w:szCs w:val="20"/>
              </w:rPr>
              <w:tab/>
              <w:t xml:space="preserve"> 66-14 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4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Лида 1300</w:t>
            </w:r>
            <w:r>
              <w:rPr>
                <w:sz w:val="20"/>
                <w:szCs w:val="20"/>
              </w:rPr>
              <w:t xml:space="preserve"> 3</w:t>
            </w:r>
            <w:r w:rsidRPr="00227628">
              <w:rPr>
                <w:sz w:val="20"/>
                <w:szCs w:val="20"/>
              </w:rPr>
              <w:t>3-12 МЖ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 </w:t>
            </w:r>
            <w:r w:rsidRPr="00227628">
              <w:rPr>
                <w:sz w:val="20"/>
                <w:szCs w:val="20"/>
              </w:rPr>
              <w:t>КЗС  10К59-81 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7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КЗС</w:t>
            </w:r>
            <w:r w:rsidRPr="001C15E8">
              <w:rPr>
                <w:sz w:val="20"/>
                <w:szCs w:val="20"/>
              </w:rPr>
              <w:t xml:space="preserve">1218—11 </w:t>
            </w:r>
            <w:r w:rsidRPr="00227628">
              <w:rPr>
                <w:sz w:val="20"/>
                <w:szCs w:val="20"/>
              </w:rPr>
              <w:t>Полесье</w:t>
            </w:r>
            <w:r w:rsidRPr="00227628">
              <w:rPr>
                <w:sz w:val="20"/>
                <w:szCs w:val="20"/>
              </w:rPr>
              <w:tab/>
              <w:t>66-61СВ4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КЗС</w:t>
            </w:r>
            <w:r w:rsidRPr="00227628">
              <w:rPr>
                <w:sz w:val="20"/>
                <w:szCs w:val="20"/>
                <w:lang w:val="en-US"/>
              </w:rPr>
              <w:t xml:space="preserve"> 1218</w:t>
            </w:r>
            <w:r w:rsidRPr="00227628">
              <w:rPr>
                <w:sz w:val="20"/>
                <w:szCs w:val="20"/>
              </w:rPr>
              <w:t>-11</w:t>
            </w:r>
            <w:r w:rsidRPr="00227628">
              <w:rPr>
                <w:sz w:val="20"/>
                <w:szCs w:val="20"/>
              </w:rPr>
              <w:tab/>
              <w:t>92-11СВ4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385"/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Лида 1600</w:t>
            </w:r>
            <w:r w:rsidRPr="00227628">
              <w:rPr>
                <w:sz w:val="20"/>
                <w:szCs w:val="20"/>
              </w:rPr>
              <w:tab/>
              <w:t>59-67 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Лида 1600</w:t>
            </w:r>
            <w:r w:rsidRPr="00227628">
              <w:rPr>
                <w:sz w:val="20"/>
                <w:szCs w:val="20"/>
              </w:rPr>
              <w:tab/>
              <w:t>59-68СВ4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Лида 1600</w:t>
            </w:r>
            <w:r w:rsidRPr="00227628">
              <w:rPr>
                <w:sz w:val="20"/>
                <w:szCs w:val="20"/>
              </w:rPr>
              <w:tab/>
              <w:t>59-69СВ4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5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Лида 1600</w:t>
            </w:r>
            <w:r w:rsidRPr="00227628">
              <w:rPr>
                <w:sz w:val="20"/>
                <w:szCs w:val="20"/>
              </w:rPr>
              <w:tab/>
              <w:t xml:space="preserve"> 59-70СВ4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7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Комбайн зерноуборочный </w:t>
            </w:r>
            <w:r w:rsidRPr="00227628">
              <w:rPr>
                <w:sz w:val="20"/>
                <w:szCs w:val="20"/>
              </w:rPr>
              <w:t>КЗС-1218-10 Полесье</w:t>
            </w:r>
            <w:r w:rsidRPr="00227628">
              <w:rPr>
                <w:sz w:val="20"/>
                <w:szCs w:val="20"/>
              </w:rPr>
              <w:tab/>
              <w:t>59-71СВ4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Свеклоуб</w:t>
            </w:r>
            <w:r>
              <w:rPr>
                <w:sz w:val="20"/>
                <w:szCs w:val="20"/>
              </w:rPr>
              <w:t xml:space="preserve">орочный </w:t>
            </w:r>
            <w:r w:rsidRPr="00227628">
              <w:rPr>
                <w:sz w:val="20"/>
                <w:szCs w:val="20"/>
              </w:rPr>
              <w:t>комб</w:t>
            </w:r>
            <w:r>
              <w:rPr>
                <w:sz w:val="20"/>
                <w:szCs w:val="20"/>
              </w:rPr>
              <w:t xml:space="preserve">айн </w:t>
            </w:r>
            <w:r w:rsidRPr="00227628">
              <w:rPr>
                <w:sz w:val="20"/>
                <w:szCs w:val="20"/>
              </w:rPr>
              <w:t>Холмер66-72СВ4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Приставка для уборки </w:t>
            </w:r>
            <w:r w:rsidRPr="00227628">
              <w:rPr>
                <w:sz w:val="20"/>
                <w:szCs w:val="20"/>
              </w:rPr>
              <w:t>ПР 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Приставка для уборки </w:t>
            </w:r>
            <w:r w:rsidRPr="00227628">
              <w:rPr>
                <w:sz w:val="20"/>
                <w:szCs w:val="20"/>
              </w:rPr>
              <w:t>ПР7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Приставка для уборки </w:t>
            </w:r>
            <w:r w:rsidRPr="00227628">
              <w:rPr>
                <w:sz w:val="20"/>
                <w:szCs w:val="20"/>
              </w:rPr>
              <w:t>ПР-7КЗР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Приставка для уборки </w:t>
            </w:r>
            <w:r w:rsidRPr="00227628">
              <w:rPr>
                <w:sz w:val="20"/>
                <w:szCs w:val="20"/>
              </w:rPr>
              <w:t>ПР-7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Приставка для уборки </w:t>
            </w:r>
            <w:r w:rsidRPr="00227628">
              <w:rPr>
                <w:sz w:val="20"/>
                <w:szCs w:val="20"/>
              </w:rPr>
              <w:t>КОК-6,2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Приставка для уборки </w:t>
            </w:r>
            <w:r w:rsidRPr="00227628">
              <w:rPr>
                <w:sz w:val="20"/>
                <w:szCs w:val="20"/>
              </w:rPr>
              <w:t>КОК-8,2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Культиватор </w:t>
            </w:r>
            <w:r w:rsidRPr="00227628">
              <w:rPr>
                <w:sz w:val="20"/>
                <w:szCs w:val="20"/>
              </w:rPr>
              <w:t>КОН-2,8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КОН -2,8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 КОН-2,8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 КОН -2,8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АКШ-6,0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АКШ-6,0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637317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 АКШ</w:t>
            </w:r>
            <w:r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КПС -6М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КПС-6М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КПС-6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КПП-3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КПС-6М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</w:t>
            </w:r>
            <w:r w:rsidRPr="00227628">
              <w:rPr>
                <w:sz w:val="20"/>
                <w:szCs w:val="20"/>
              </w:rPr>
              <w:t xml:space="preserve"> КРН-5,6А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 КПС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Дискатор «Дископак-6»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Дископак-6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Борона дисковая БД-3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227628" w:rsidTr="00EF5E6C">
              <w:trPr>
                <w:trHeight w:val="236"/>
              </w:trPr>
              <w:tc>
                <w:tcPr>
                  <w:tcW w:w="3969" w:type="dxa"/>
                </w:tcPr>
                <w:p w:rsidR="00EF5E6C" w:rsidRPr="001D1320" w:rsidRDefault="00EF5E6C" w:rsidP="00EF5E6C">
                  <w:pPr>
                    <w:tabs>
                      <w:tab w:val="left" w:pos="900"/>
                    </w:tabs>
                    <w:rPr>
                      <w:sz w:val="20"/>
                      <w:szCs w:val="20"/>
                    </w:rPr>
                  </w:pPr>
                  <w:r w:rsidRPr="001D1320">
                    <w:rPr>
                      <w:sz w:val="20"/>
                      <w:szCs w:val="20"/>
                    </w:rPr>
                    <w:t>Борона дисковая БД-3</w:t>
                  </w:r>
                </w:p>
              </w:tc>
            </w:tr>
          </w:tbl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Каток для уплотнения силосной массы КУСБ-3,0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Каток зубчато-кольчатый КЗК-6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Культиватор Культиватор КУМ-10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Посевной агрегат</w:t>
            </w:r>
            <w:r w:rsidRPr="0022762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G</w:t>
            </w:r>
            <w:r w:rsidRPr="00227628">
              <w:rPr>
                <w:sz w:val="20"/>
                <w:szCs w:val="20"/>
                <w:lang w:val="en-US"/>
              </w:rPr>
              <w:t>entauro</w:t>
            </w:r>
            <w:r w:rsidRPr="00227628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Посевной агрегат</w:t>
            </w:r>
            <w:r w:rsidRPr="00227628">
              <w:rPr>
                <w:sz w:val="20"/>
                <w:szCs w:val="20"/>
              </w:rPr>
              <w:t xml:space="preserve"> АПП-6Л-01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Посевной агрегат</w:t>
            </w:r>
            <w:r w:rsidRPr="00227628">
              <w:rPr>
                <w:sz w:val="20"/>
                <w:szCs w:val="20"/>
              </w:rPr>
              <w:t xml:space="preserve"> АППМ-6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1C15E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Сеялка с</w:t>
            </w:r>
            <w:r w:rsidRPr="00227628">
              <w:rPr>
                <w:sz w:val="20"/>
                <w:szCs w:val="20"/>
              </w:rPr>
              <w:t>веклов</w:t>
            </w:r>
            <w:r>
              <w:rPr>
                <w:sz w:val="20"/>
                <w:szCs w:val="20"/>
              </w:rPr>
              <w:t>ичная</w:t>
            </w:r>
            <w:r w:rsidRPr="00227628">
              <w:rPr>
                <w:sz w:val="20"/>
                <w:szCs w:val="20"/>
              </w:rPr>
              <w:t xml:space="preserve"> «</w:t>
            </w:r>
            <w:r w:rsidRPr="00227628">
              <w:rPr>
                <w:sz w:val="20"/>
                <w:szCs w:val="20"/>
                <w:lang w:val="en-US"/>
              </w:rPr>
              <w:t>UNIKORN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Сеялка </w:t>
            </w:r>
            <w:r w:rsidRPr="00227628">
              <w:rPr>
                <w:sz w:val="20"/>
                <w:szCs w:val="20"/>
              </w:rPr>
              <w:t>СМН-12УП свеклов.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Сеялка</w:t>
            </w:r>
            <w:r w:rsidRPr="00227628">
              <w:rPr>
                <w:sz w:val="20"/>
                <w:szCs w:val="20"/>
              </w:rPr>
              <w:t xml:space="preserve"> СПУ-4 зерновая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Сеялка</w:t>
            </w:r>
            <w:r w:rsidRPr="00227628">
              <w:rPr>
                <w:sz w:val="20"/>
                <w:szCs w:val="20"/>
              </w:rPr>
              <w:t xml:space="preserve"> СПУ-6Д зерновая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Сеялка</w:t>
            </w:r>
            <w:r w:rsidRPr="00227628">
              <w:rPr>
                <w:sz w:val="20"/>
                <w:szCs w:val="20"/>
              </w:rPr>
              <w:t xml:space="preserve"> СКП-12КУ кукурузная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Сеялка</w:t>
            </w:r>
            <w:r w:rsidRPr="00227628">
              <w:rPr>
                <w:sz w:val="20"/>
                <w:szCs w:val="20"/>
              </w:rPr>
              <w:t xml:space="preserve"> СКП</w:t>
            </w:r>
            <w:r w:rsidRPr="00227628">
              <w:rPr>
                <w:sz w:val="20"/>
                <w:szCs w:val="20"/>
                <w:lang w:val="en-US"/>
              </w:rPr>
              <w:t>-12</w:t>
            </w:r>
            <w:r w:rsidRPr="00227628">
              <w:rPr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Сеялка СПУ-4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Сеялка СМН-12 свекл.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Опрыскиватель </w:t>
            </w:r>
            <w:r w:rsidRPr="00227628">
              <w:rPr>
                <w:sz w:val="20"/>
                <w:szCs w:val="20"/>
              </w:rPr>
              <w:t>ОШ-2300-18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Опрыскиватель</w:t>
            </w:r>
            <w:r w:rsidRPr="00227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27628">
              <w:rPr>
                <w:sz w:val="20"/>
                <w:szCs w:val="20"/>
              </w:rPr>
              <w:t>«Роса»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Опрыскиватель</w:t>
            </w:r>
            <w:r w:rsidRPr="00227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27628">
              <w:rPr>
                <w:sz w:val="20"/>
                <w:szCs w:val="20"/>
              </w:rPr>
              <w:t>ОТМ-2,3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Опрыскиватель</w:t>
            </w:r>
            <w:r w:rsidRPr="00227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27628">
              <w:rPr>
                <w:sz w:val="20"/>
                <w:szCs w:val="20"/>
              </w:rPr>
              <w:t>«Колумбия АМ-14»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Опрыскиватель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КАРТ.САЖАЛКА КСМ-4А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КАРТ.САЖАЛКА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4721B5" w:rsidRDefault="00EF5E6C" w:rsidP="00EF5E6C">
            <w:pPr>
              <w:tabs>
                <w:tab w:val="left" w:pos="900"/>
              </w:tabs>
              <w:rPr>
                <w:sz w:val="20"/>
                <w:szCs w:val="20"/>
                <w:lang w:val="en-US"/>
              </w:rPr>
            </w:pPr>
            <w:r w:rsidRPr="00227628">
              <w:rPr>
                <w:sz w:val="20"/>
                <w:szCs w:val="20"/>
              </w:rPr>
              <w:t>Карт.копалка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Карт.копалка КТН- 2В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Карт.копалка КТН -2В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Карт.копалка КТН-2В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Карт.копалка КТН -2В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Пресподборщик </w:t>
            </w:r>
            <w:r w:rsidRPr="00227628">
              <w:rPr>
                <w:sz w:val="20"/>
                <w:szCs w:val="20"/>
              </w:rPr>
              <w:t>ППРФ-1,8-01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Пресподборщик </w:t>
            </w:r>
            <w:r w:rsidRPr="00227628">
              <w:rPr>
                <w:sz w:val="20"/>
                <w:szCs w:val="20"/>
              </w:rPr>
              <w:t>ФС-20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Пресподборщик </w:t>
            </w:r>
            <w:r w:rsidRPr="00227628">
              <w:rPr>
                <w:sz w:val="20"/>
                <w:szCs w:val="20"/>
              </w:rPr>
              <w:t>ПРФ-180Б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Обмотчик рулонов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Волокуша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227628" w:rsidTr="00EF5E6C">
              <w:trPr>
                <w:trHeight w:val="192"/>
              </w:trPr>
              <w:tc>
                <w:tcPr>
                  <w:tcW w:w="3969" w:type="dxa"/>
                </w:tcPr>
                <w:p w:rsidR="00EF5E6C" w:rsidRPr="001D1320" w:rsidRDefault="00EF5E6C" w:rsidP="00EF5E6C">
                  <w:pPr>
                    <w:tabs>
                      <w:tab w:val="left" w:pos="900"/>
                    </w:tabs>
                    <w:rPr>
                      <w:sz w:val="20"/>
                      <w:szCs w:val="20"/>
                    </w:rPr>
                  </w:pPr>
                  <w:r w:rsidRPr="001D1320">
                    <w:rPr>
                      <w:sz w:val="20"/>
                      <w:szCs w:val="20"/>
                    </w:rPr>
                    <w:t>Волокуша</w:t>
                  </w:r>
                </w:p>
              </w:tc>
            </w:tr>
          </w:tbl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227628" w:rsidTr="00EF5E6C">
              <w:trPr>
                <w:trHeight w:val="192"/>
              </w:trPr>
              <w:tc>
                <w:tcPr>
                  <w:tcW w:w="3969" w:type="dxa"/>
                </w:tcPr>
                <w:p w:rsidR="00EF5E6C" w:rsidRPr="001D1320" w:rsidRDefault="00EF5E6C" w:rsidP="00EF5E6C">
                  <w:pPr>
                    <w:tabs>
                      <w:tab w:val="left" w:pos="900"/>
                    </w:tabs>
                    <w:rPr>
                      <w:sz w:val="20"/>
                      <w:szCs w:val="20"/>
                    </w:rPr>
                  </w:pPr>
                  <w:r w:rsidRPr="001D1320">
                    <w:rPr>
                      <w:sz w:val="20"/>
                      <w:szCs w:val="20"/>
                    </w:rPr>
                    <w:t>Волокуша</w:t>
                  </w:r>
                </w:p>
              </w:tc>
            </w:tr>
          </w:tbl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227628" w:rsidTr="00EF5E6C">
              <w:trPr>
                <w:trHeight w:val="192"/>
              </w:trPr>
              <w:tc>
                <w:tcPr>
                  <w:tcW w:w="3969" w:type="dxa"/>
                </w:tcPr>
                <w:p w:rsidR="00EF5E6C" w:rsidRPr="001D1320" w:rsidRDefault="00EF5E6C" w:rsidP="00EF5E6C">
                  <w:pPr>
                    <w:tabs>
                      <w:tab w:val="left" w:pos="900"/>
                    </w:tabs>
                    <w:rPr>
                      <w:sz w:val="20"/>
                      <w:szCs w:val="20"/>
                    </w:rPr>
                  </w:pPr>
                  <w:r w:rsidRPr="001D1320">
                    <w:rPr>
                      <w:sz w:val="20"/>
                      <w:szCs w:val="20"/>
                    </w:rPr>
                    <w:t>Волокуша</w:t>
                  </w:r>
                </w:p>
              </w:tc>
            </w:tr>
          </w:tbl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227628" w:rsidTr="00EF5E6C">
              <w:trPr>
                <w:trHeight w:val="192"/>
              </w:trPr>
              <w:tc>
                <w:tcPr>
                  <w:tcW w:w="3969" w:type="dxa"/>
                </w:tcPr>
                <w:p w:rsidR="00EF5E6C" w:rsidRPr="001D1320" w:rsidRDefault="00EF5E6C" w:rsidP="00EF5E6C">
                  <w:pPr>
                    <w:tabs>
                      <w:tab w:val="left" w:pos="900"/>
                    </w:tabs>
                    <w:rPr>
                      <w:sz w:val="20"/>
                      <w:szCs w:val="20"/>
                    </w:rPr>
                  </w:pPr>
                  <w:r w:rsidRPr="001D1320">
                    <w:rPr>
                      <w:sz w:val="20"/>
                      <w:szCs w:val="20"/>
                    </w:rPr>
                    <w:t>Волокуша</w:t>
                  </w:r>
                </w:p>
              </w:tc>
            </w:tr>
          </w:tbl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Захват  рулонов</w:t>
            </w:r>
            <w:r>
              <w:rPr>
                <w:sz w:val="20"/>
                <w:szCs w:val="20"/>
              </w:rPr>
              <w:t xml:space="preserve">  ИУЦЛ 50.00.000ВО2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415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Джон-Дир 6850</w:t>
            </w:r>
            <w:r w:rsidRPr="00227628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Кормоуборочный комбаин </w:t>
            </w:r>
            <w:r w:rsidRPr="00227628">
              <w:rPr>
                <w:sz w:val="20"/>
                <w:szCs w:val="20"/>
              </w:rPr>
              <w:t>КГ-6_К-46</w:t>
            </w:r>
            <w:r w:rsidRPr="00227628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4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Кормоуборочный комбаин </w:t>
            </w:r>
            <w:r w:rsidRPr="00227628">
              <w:rPr>
                <w:sz w:val="20"/>
                <w:szCs w:val="20"/>
              </w:rPr>
              <w:t>КГ-6-К-50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Кормоуборочный комбаин </w:t>
            </w:r>
            <w:r w:rsidRPr="00227628">
              <w:rPr>
                <w:sz w:val="20"/>
                <w:szCs w:val="20"/>
              </w:rPr>
              <w:t>КВК 800-35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Оборуд. для выемки  кормов</w:t>
            </w:r>
            <w:r>
              <w:rPr>
                <w:sz w:val="20"/>
                <w:szCs w:val="20"/>
              </w:rPr>
              <w:t xml:space="preserve">   ОФК-1,8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227628" w:rsidTr="00EF5E6C">
              <w:trPr>
                <w:trHeight w:val="106"/>
              </w:trPr>
              <w:tc>
                <w:tcPr>
                  <w:tcW w:w="3969" w:type="dxa"/>
                </w:tcPr>
                <w:p w:rsidR="00EF5E6C" w:rsidRPr="001D1320" w:rsidRDefault="00EF5E6C" w:rsidP="00EF5E6C">
                  <w:pPr>
                    <w:tabs>
                      <w:tab w:val="left" w:pos="900"/>
                    </w:tabs>
                    <w:rPr>
                      <w:sz w:val="20"/>
                      <w:szCs w:val="20"/>
                    </w:rPr>
                  </w:pPr>
                  <w:r w:rsidRPr="001D1320">
                    <w:rPr>
                      <w:sz w:val="20"/>
                      <w:szCs w:val="20"/>
                    </w:rPr>
                    <w:lastRenderedPageBreak/>
                    <w:t>Оборуд. для выемки  кормов  ОФК 1,8</w:t>
                  </w:r>
                </w:p>
              </w:tc>
            </w:tr>
          </w:tbl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14" w:tblpY="1"/>
              <w:tblOverlap w:val="never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9039"/>
            </w:tblGrid>
            <w:tr w:rsidR="00EF5E6C" w:rsidRPr="00227628" w:rsidTr="00EF5E6C">
              <w:trPr>
                <w:trHeight w:val="106"/>
              </w:trPr>
              <w:tc>
                <w:tcPr>
                  <w:tcW w:w="3969" w:type="dxa"/>
                </w:tcPr>
                <w:p w:rsidR="00EF5E6C" w:rsidRPr="001D1320" w:rsidRDefault="00EF5E6C" w:rsidP="00EF5E6C">
                  <w:pPr>
                    <w:tabs>
                      <w:tab w:val="left" w:pos="900"/>
                    </w:tabs>
                    <w:rPr>
                      <w:sz w:val="20"/>
                      <w:szCs w:val="20"/>
                    </w:rPr>
                  </w:pPr>
                  <w:r w:rsidRPr="001D1320">
                    <w:rPr>
                      <w:sz w:val="20"/>
                      <w:szCs w:val="20"/>
                    </w:rPr>
                    <w:t>Оборуд. для выемки  кормов   ОФК  -1,8</w:t>
                  </w:r>
                </w:p>
              </w:tc>
            </w:tr>
          </w:tbl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Оборуд. для выемки  кормов</w:t>
            </w:r>
            <w:r>
              <w:rPr>
                <w:sz w:val="20"/>
                <w:szCs w:val="20"/>
              </w:rPr>
              <w:t xml:space="preserve">  ОФК 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B70090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Камнеуборочная  машина УКП</w:t>
            </w:r>
            <w:r w:rsidRPr="00B70090">
              <w:rPr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Камнеуборочная  машина УКП</w:t>
            </w:r>
            <w:r w:rsidRPr="00B70090">
              <w:rPr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Катки  водоналивные</w:t>
            </w:r>
            <w:r>
              <w:rPr>
                <w:sz w:val="20"/>
                <w:szCs w:val="20"/>
              </w:rPr>
              <w:t xml:space="preserve">  1 к-т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Плуг </w:t>
            </w:r>
            <w:r w:rsidRPr="00227628">
              <w:rPr>
                <w:sz w:val="20"/>
                <w:szCs w:val="20"/>
              </w:rPr>
              <w:t xml:space="preserve">ППО 4,4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  <w:r w:rsidRPr="00227628">
              <w:rPr>
                <w:sz w:val="20"/>
                <w:szCs w:val="20"/>
              </w:rPr>
              <w:t xml:space="preserve"> ППО-8,4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  <w:r w:rsidRPr="00227628">
              <w:rPr>
                <w:sz w:val="20"/>
                <w:szCs w:val="20"/>
              </w:rPr>
              <w:t xml:space="preserve"> ППО-8,4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  <w:r w:rsidRPr="00227628">
              <w:rPr>
                <w:sz w:val="20"/>
                <w:szCs w:val="20"/>
              </w:rPr>
              <w:t xml:space="preserve"> ППО-5,0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  <w:r w:rsidRPr="00227628">
              <w:rPr>
                <w:sz w:val="20"/>
                <w:szCs w:val="20"/>
              </w:rPr>
              <w:t xml:space="preserve"> ППО-4,4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  <w:r w:rsidRPr="00227628">
              <w:rPr>
                <w:sz w:val="20"/>
                <w:szCs w:val="20"/>
              </w:rPr>
              <w:t xml:space="preserve"> ППО-8,4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Плуг</w:t>
            </w:r>
            <w:r w:rsidRPr="00227628">
              <w:rPr>
                <w:sz w:val="20"/>
                <w:szCs w:val="20"/>
              </w:rPr>
              <w:t xml:space="preserve"> ППО-8,4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органических удобрений </w:t>
            </w:r>
            <w:r w:rsidRPr="00227628">
              <w:rPr>
                <w:sz w:val="20"/>
                <w:szCs w:val="20"/>
              </w:rPr>
              <w:t>ПРТ-7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органических удобрений </w:t>
            </w:r>
            <w:r w:rsidRPr="00227628">
              <w:rPr>
                <w:sz w:val="20"/>
                <w:szCs w:val="20"/>
              </w:rPr>
              <w:t>ПРТ-7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органических удобрений </w:t>
            </w:r>
            <w:r w:rsidRPr="00227628">
              <w:rPr>
                <w:sz w:val="20"/>
                <w:szCs w:val="20"/>
              </w:rPr>
              <w:t>ПРТ-7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органических удобрений </w:t>
            </w:r>
            <w:r w:rsidRPr="00227628">
              <w:rPr>
                <w:sz w:val="20"/>
                <w:szCs w:val="20"/>
              </w:rPr>
              <w:t>ПРТ-7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органических удобрений </w:t>
            </w:r>
            <w:r w:rsidRPr="00227628">
              <w:rPr>
                <w:sz w:val="20"/>
                <w:szCs w:val="20"/>
              </w:rPr>
              <w:t>ПРТ-7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органических удобрений </w:t>
            </w:r>
            <w:r w:rsidRPr="00227628">
              <w:rPr>
                <w:sz w:val="20"/>
                <w:szCs w:val="20"/>
              </w:rPr>
              <w:t>ПРТ-7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минеральных удобрений </w:t>
            </w:r>
            <w:r w:rsidRPr="00227628">
              <w:rPr>
                <w:sz w:val="20"/>
                <w:szCs w:val="20"/>
              </w:rPr>
              <w:t>РМУ     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минеральных удобрений </w:t>
            </w:r>
            <w:r w:rsidRPr="00227628">
              <w:rPr>
                <w:sz w:val="20"/>
                <w:szCs w:val="20"/>
                <w:lang w:val="en-US"/>
              </w:rPr>
              <w:t>PSM</w:t>
            </w:r>
            <w:r w:rsidRPr="00227628">
              <w:rPr>
                <w:sz w:val="20"/>
                <w:szCs w:val="20"/>
              </w:rPr>
              <w:t>-1050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минеральных удобрений </w:t>
            </w:r>
            <w:r w:rsidRPr="00227628">
              <w:rPr>
                <w:sz w:val="20"/>
                <w:szCs w:val="20"/>
              </w:rPr>
              <w:t>РМУ-1,6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минеральных удобрений </w:t>
            </w:r>
            <w:r w:rsidRPr="00227628">
              <w:rPr>
                <w:sz w:val="20"/>
                <w:szCs w:val="20"/>
              </w:rPr>
              <w:t>РМУ-8000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минеральных удобрений </w:t>
            </w:r>
            <w:r w:rsidRPr="00227628">
              <w:rPr>
                <w:sz w:val="20"/>
                <w:szCs w:val="20"/>
              </w:rPr>
              <w:t>РМУ-8000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Разбрасыватель минеральных удобрений. (лейка)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жидких органических удобрений </w:t>
            </w:r>
            <w:r w:rsidRPr="00227628">
              <w:rPr>
                <w:sz w:val="20"/>
                <w:szCs w:val="20"/>
              </w:rPr>
              <w:t>РЖТ-8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жидких органических удобрений </w:t>
            </w:r>
            <w:r w:rsidRPr="00227628">
              <w:rPr>
                <w:sz w:val="20"/>
                <w:szCs w:val="20"/>
              </w:rPr>
              <w:t>РЖТ-5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жидких органических удобрений </w:t>
            </w:r>
            <w:r w:rsidRPr="00227628">
              <w:rPr>
                <w:sz w:val="20"/>
                <w:szCs w:val="20"/>
              </w:rPr>
              <w:t>МЖТ-Ф-11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Разбрасыватель жидких органических удобрений </w:t>
            </w:r>
            <w:r w:rsidRPr="00227628">
              <w:rPr>
                <w:sz w:val="20"/>
                <w:szCs w:val="20"/>
              </w:rPr>
              <w:t>МЖТ-Ф-11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Разбрасыватель жидких органических удобрений РЖ-3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Разбрасыватель жидких органических удобрений РЖ-6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Разбрасыватель жидких органических удобрений МЖТ-10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Бочка для подвоза воды 10 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Бочка для подвоза воды 8 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Бочка для подвоза воды 3  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Бочка для подвоза воды 3 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r>
              <w:rPr>
                <w:sz w:val="20"/>
                <w:szCs w:val="20"/>
              </w:rPr>
              <w:t>Бочка для подвоза воды 3</w:t>
            </w:r>
            <w:r w:rsidRPr="00B622B5">
              <w:rPr>
                <w:sz w:val="20"/>
                <w:szCs w:val="20"/>
              </w:rPr>
              <w:t>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r>
              <w:rPr>
                <w:sz w:val="20"/>
                <w:szCs w:val="20"/>
              </w:rPr>
              <w:t>Бочка для подвоза воды 3</w:t>
            </w:r>
            <w:r w:rsidRPr="00B622B5">
              <w:rPr>
                <w:sz w:val="20"/>
                <w:szCs w:val="20"/>
              </w:rPr>
              <w:t>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r>
              <w:rPr>
                <w:sz w:val="20"/>
                <w:szCs w:val="20"/>
              </w:rPr>
              <w:t>Бочка для подвоза воды 3</w:t>
            </w:r>
            <w:r w:rsidRPr="00B622B5">
              <w:rPr>
                <w:sz w:val="20"/>
                <w:szCs w:val="20"/>
              </w:rPr>
              <w:t>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r>
              <w:rPr>
                <w:sz w:val="20"/>
                <w:szCs w:val="20"/>
              </w:rPr>
              <w:t>Бочка для подвоза воды 1,8</w:t>
            </w:r>
            <w:r w:rsidRPr="00B622B5">
              <w:rPr>
                <w:sz w:val="20"/>
                <w:szCs w:val="20"/>
              </w:rPr>
              <w:t>м.куб.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Косилка </w:t>
            </w:r>
            <w:r w:rsidRPr="00227628">
              <w:rPr>
                <w:sz w:val="20"/>
                <w:szCs w:val="20"/>
              </w:rPr>
              <w:t>КДН-2,7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  <w:r w:rsidRPr="00227628">
              <w:rPr>
                <w:sz w:val="20"/>
                <w:szCs w:val="20"/>
              </w:rPr>
              <w:t xml:space="preserve"> КДН-2,7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  <w:r w:rsidRPr="00227628">
              <w:rPr>
                <w:sz w:val="20"/>
                <w:szCs w:val="20"/>
              </w:rPr>
              <w:t xml:space="preserve"> КДН-210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  <w:r w:rsidRPr="00227628">
              <w:rPr>
                <w:sz w:val="20"/>
                <w:szCs w:val="20"/>
              </w:rPr>
              <w:t xml:space="preserve"> КДН-210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  <w:r w:rsidRPr="00227628">
              <w:rPr>
                <w:sz w:val="20"/>
                <w:szCs w:val="20"/>
              </w:rPr>
              <w:t xml:space="preserve"> КПР-9,1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Ворошилка «Вольто770»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Грабли ГР-700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ГраблиГРЛ</w:t>
            </w:r>
            <w:r w:rsidRPr="00227628">
              <w:rPr>
                <w:sz w:val="20"/>
                <w:szCs w:val="20"/>
                <w:lang w:val="en-US"/>
              </w:rPr>
              <w:t>-</w:t>
            </w:r>
            <w:r w:rsidRPr="00227628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82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ГРЛ9,6</w:t>
            </w:r>
            <w:r w:rsidRPr="00227628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Грабли ГВБ 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Стогометатель</w:t>
            </w:r>
            <w:r>
              <w:rPr>
                <w:sz w:val="20"/>
                <w:szCs w:val="20"/>
              </w:rPr>
              <w:t xml:space="preserve">     332С6500.000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Стогометатель </w:t>
            </w:r>
            <w:r>
              <w:rPr>
                <w:sz w:val="20"/>
                <w:szCs w:val="20"/>
              </w:rPr>
              <w:t xml:space="preserve">   332С6500.000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Кормораздатчик  «Триалет»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Кормораздатчик ИСРК-12 «Хозяин»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Кормораздатчик ИСРК-12 «Хозяин»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lastRenderedPageBreak/>
              <w:t>Кормораздатчик СРК -11В «Хозяин»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Кормораздатчик </w:t>
            </w:r>
            <w:r>
              <w:rPr>
                <w:sz w:val="20"/>
                <w:szCs w:val="20"/>
              </w:rPr>
              <w:t xml:space="preserve"> ИСРК-12 «Хозяин»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  <w:r w:rsidRPr="00227628">
              <w:rPr>
                <w:sz w:val="20"/>
                <w:szCs w:val="20"/>
              </w:rPr>
              <w:t>2ПТС-4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1ПТС-9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1ПТС-9 (с ремонта)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2ПТС-4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ПСС-15 с адаптером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ПТС-4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2ПСС-4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2ПТС-4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2ПТС-4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Полуприцеп ПСТ-6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Полуприцеп ПСТ-6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2ПТС-6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Прицеп «Боярин» ПУС 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ПИМ-40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ПИМ-40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  <w:r w:rsidRPr="00227628">
              <w:rPr>
                <w:sz w:val="20"/>
                <w:szCs w:val="20"/>
              </w:rPr>
              <w:t xml:space="preserve"> ПИМ-40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Тракторная тележка ТТ1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Тракторная тележка для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Тележка (рама лесовоза)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Бункер-накопитель  КЗР10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Бункер-накопитель  КЗР10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Бункер-накопитель  КЗР10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Ботвосбиватель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Ботвосбиватель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А/м  прицеп  МАЗ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2700"/>
                <w:tab w:val="left" w:pos="2865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А/м  прицеп  МАЗ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2565"/>
                <w:tab w:val="left" w:pos="3195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А/м  прицеп  МАЗ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А/м  прицеп  МАЗ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Default="00EF5E6C" w:rsidP="00EF5E6C">
            <w:pPr>
              <w:tabs>
                <w:tab w:val="center" w:pos="2230"/>
                <w:tab w:val="left" w:pos="3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Автом. Ось( з/ток Орля)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7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Pr="00227628">
              <w:rPr>
                <w:sz w:val="20"/>
                <w:szCs w:val="20"/>
              </w:rPr>
              <w:t xml:space="preserve">ГАЗ330202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ГАЗ 3307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ЗИЛ 554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ММЗ 554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ЗИЛ 554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595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УАЗ   33003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ГАЗ 53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САЗ 3507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САЗ 3507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ГАЗ 5201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ГАЗ 5201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ГАЗ 322132-244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УАЗ 39090275-29-4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МАЗ555147-4327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МАЗ 555102-225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МАЗ 555102-225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МАЗ 555142-225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МАЗ 555142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МАЗ 5551424231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ПАЗ 32053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ГАЗ 3307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ЗСК на шасси МАЗ    АЕ  14-77-4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ВАЗ 21214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Лада  21214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Шевроле «Нива»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27628">
              <w:rPr>
                <w:sz w:val="20"/>
                <w:szCs w:val="20"/>
              </w:rPr>
              <w:t>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Богдан  2312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ВАЗ  2106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227628">
              <w:rPr>
                <w:sz w:val="20"/>
                <w:szCs w:val="20"/>
              </w:rPr>
              <w:t xml:space="preserve"> ВАЗ  21070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ВАЗ 2107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623915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2007 </w:t>
            </w:r>
            <w:r>
              <w:rPr>
                <w:sz w:val="20"/>
                <w:szCs w:val="20"/>
              </w:rPr>
              <w:t xml:space="preserve"> Б\у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Трактор </w:t>
            </w:r>
            <w:r w:rsidRPr="00227628">
              <w:rPr>
                <w:sz w:val="20"/>
                <w:szCs w:val="20"/>
              </w:rPr>
              <w:t xml:space="preserve">ЭО-2621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К-701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720"/>
                <w:tab w:val="left" w:pos="9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 80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>МТЗ</w:t>
            </w:r>
            <w:r w:rsidRPr="00227628">
              <w:rPr>
                <w:sz w:val="20"/>
                <w:szCs w:val="20"/>
                <w:lang w:val="en-US"/>
              </w:rPr>
              <w:t>-</w:t>
            </w:r>
            <w:r w:rsidRPr="00227628">
              <w:rPr>
                <w:sz w:val="20"/>
                <w:szCs w:val="20"/>
              </w:rPr>
              <w:t xml:space="preserve">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МТЗ-82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>МТЗ-82</w:t>
            </w:r>
            <w:r w:rsidRPr="00227628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>МТЗ-82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МТЗ-1221В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МТЗ-1221В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МТЗ-1221.2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МТЗ-1221.2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МТЗ-952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Беларус 2522ДВ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Джон-Дир 8430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Беларус 3022 ДЦ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Беларус 3022 ДЦ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Беларус 3022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Беларус  922.3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Амкодор 332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Амкодор 332С-01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rPr>
          <w:trHeight w:val="2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Амкодор 332С401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Амкодор 211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Амкодор 342СН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Амкодор 352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 xml:space="preserve">Амкодор 527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EF5E6C" w:rsidTr="003A5FB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227628">
              <w:rPr>
                <w:sz w:val="20"/>
                <w:szCs w:val="20"/>
              </w:rPr>
              <w:t xml:space="preserve">УЭС2-250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D1343B">
              <w:rPr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Pr="00D1343B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6C" w:rsidRPr="00227628" w:rsidRDefault="00EF5E6C" w:rsidP="00EF5E6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27628">
              <w:rPr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6C" w:rsidRDefault="00EF5E6C" w:rsidP="00EF5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04EEE" w:rsidRDefault="00C04EEE" w:rsidP="004679FE">
      <w:pPr>
        <w:ind w:firstLine="709"/>
        <w:jc w:val="both"/>
        <w:rPr>
          <w:noProof/>
          <w:sz w:val="28"/>
          <w:szCs w:val="28"/>
        </w:rPr>
      </w:pPr>
    </w:p>
    <w:p w:rsidR="0006077D" w:rsidRDefault="00197332" w:rsidP="00EF5E6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Антикризисный управляющий</w:t>
      </w:r>
      <w:r w:rsidR="00EF5E6C">
        <w:rPr>
          <w:noProof/>
          <w:sz w:val="28"/>
          <w:szCs w:val="28"/>
        </w:rPr>
        <w:tab/>
        <w:t>_______________</w:t>
      </w:r>
      <w:r w:rsidR="0006077D">
        <w:rPr>
          <w:noProof/>
          <w:sz w:val="28"/>
          <w:szCs w:val="28"/>
        </w:rPr>
        <w:tab/>
      </w:r>
      <w:r w:rsidR="0006077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А.В.</w:t>
      </w:r>
      <w:r w:rsidR="0020191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Козич</w:t>
      </w:r>
    </w:p>
    <w:p w:rsidR="00EF5E6C" w:rsidRDefault="00EF5E6C" w:rsidP="00EF5E6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М.П.</w:t>
      </w:r>
    </w:p>
    <w:p w:rsidR="001D5D38" w:rsidRDefault="001D5D38" w:rsidP="004679FE">
      <w:pPr>
        <w:ind w:firstLine="709"/>
        <w:jc w:val="both"/>
        <w:rPr>
          <w:noProof/>
          <w:sz w:val="28"/>
          <w:szCs w:val="28"/>
        </w:rPr>
      </w:pPr>
    </w:p>
    <w:p w:rsidR="00EF5E6C" w:rsidRDefault="00EF5E6C" w:rsidP="00EF5E6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Гл. бухгатер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_______________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А.Я. Стасюкевич</w:t>
      </w:r>
    </w:p>
    <w:p w:rsidR="0026395D" w:rsidRDefault="0026395D" w:rsidP="004679FE">
      <w:pPr>
        <w:ind w:firstLine="709"/>
        <w:jc w:val="both"/>
        <w:rPr>
          <w:noProof/>
          <w:sz w:val="28"/>
          <w:szCs w:val="28"/>
        </w:rPr>
      </w:pPr>
    </w:p>
    <w:p w:rsidR="00CC7814" w:rsidRDefault="00CC7814" w:rsidP="00ED28E6">
      <w:pPr>
        <w:ind w:firstLine="709"/>
        <w:jc w:val="both"/>
        <w:rPr>
          <w:noProof/>
          <w:sz w:val="20"/>
          <w:szCs w:val="20"/>
        </w:rPr>
      </w:pPr>
    </w:p>
    <w:p w:rsidR="007C6C58" w:rsidRPr="00ED28E6" w:rsidRDefault="00AD1B0F" w:rsidP="00EF5E6C">
      <w:pPr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t>Харланова 38498</w:t>
      </w:r>
    </w:p>
    <w:sectPr w:rsidR="007C6C58" w:rsidRPr="00ED28E6" w:rsidSect="003A5FB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BC0"/>
    <w:multiLevelType w:val="hybridMultilevel"/>
    <w:tmpl w:val="C70E1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01CD2"/>
    <w:multiLevelType w:val="hybridMultilevel"/>
    <w:tmpl w:val="DADEF6A6"/>
    <w:lvl w:ilvl="0" w:tplc="6FCC6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87F3A"/>
    <w:multiLevelType w:val="hybridMultilevel"/>
    <w:tmpl w:val="59383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6199"/>
    <w:multiLevelType w:val="hybridMultilevel"/>
    <w:tmpl w:val="E376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C7F"/>
    <w:multiLevelType w:val="hybridMultilevel"/>
    <w:tmpl w:val="E6AE5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E4152D"/>
    <w:multiLevelType w:val="hybridMultilevel"/>
    <w:tmpl w:val="1A7EB95A"/>
    <w:lvl w:ilvl="0" w:tplc="CEE85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F3018F"/>
    <w:multiLevelType w:val="hybridMultilevel"/>
    <w:tmpl w:val="9A3C951A"/>
    <w:lvl w:ilvl="0" w:tplc="13EA4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B863EF"/>
    <w:multiLevelType w:val="hybridMultilevel"/>
    <w:tmpl w:val="21CA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3D"/>
    <w:rsid w:val="0000165E"/>
    <w:rsid w:val="000139CB"/>
    <w:rsid w:val="00051180"/>
    <w:rsid w:val="0006077D"/>
    <w:rsid w:val="000773CA"/>
    <w:rsid w:val="000A428E"/>
    <w:rsid w:val="000D245F"/>
    <w:rsid w:val="000F354C"/>
    <w:rsid w:val="00142B0D"/>
    <w:rsid w:val="001433B1"/>
    <w:rsid w:val="0015176C"/>
    <w:rsid w:val="00184A7C"/>
    <w:rsid w:val="00197332"/>
    <w:rsid w:val="001A679E"/>
    <w:rsid w:val="001D5D38"/>
    <w:rsid w:val="00201915"/>
    <w:rsid w:val="00206B15"/>
    <w:rsid w:val="0026395D"/>
    <w:rsid w:val="00274348"/>
    <w:rsid w:val="002770DA"/>
    <w:rsid w:val="002F619D"/>
    <w:rsid w:val="0030176A"/>
    <w:rsid w:val="00305D7E"/>
    <w:rsid w:val="0034692F"/>
    <w:rsid w:val="003476AE"/>
    <w:rsid w:val="003A55EC"/>
    <w:rsid w:val="003A5FB0"/>
    <w:rsid w:val="00442D45"/>
    <w:rsid w:val="004679FE"/>
    <w:rsid w:val="00475C4C"/>
    <w:rsid w:val="004F76A8"/>
    <w:rsid w:val="005174C0"/>
    <w:rsid w:val="00524A42"/>
    <w:rsid w:val="005322EF"/>
    <w:rsid w:val="00582505"/>
    <w:rsid w:val="005E07D3"/>
    <w:rsid w:val="00613883"/>
    <w:rsid w:val="006325E2"/>
    <w:rsid w:val="006469D1"/>
    <w:rsid w:val="006759C2"/>
    <w:rsid w:val="00684F0B"/>
    <w:rsid w:val="0069256D"/>
    <w:rsid w:val="00692F24"/>
    <w:rsid w:val="006966D5"/>
    <w:rsid w:val="00711DC8"/>
    <w:rsid w:val="007331A6"/>
    <w:rsid w:val="007336A2"/>
    <w:rsid w:val="00741133"/>
    <w:rsid w:val="00745365"/>
    <w:rsid w:val="00773E1C"/>
    <w:rsid w:val="00785955"/>
    <w:rsid w:val="007C6C58"/>
    <w:rsid w:val="007D0DF2"/>
    <w:rsid w:val="00801114"/>
    <w:rsid w:val="00832E9C"/>
    <w:rsid w:val="00857BDA"/>
    <w:rsid w:val="00881E70"/>
    <w:rsid w:val="00887C68"/>
    <w:rsid w:val="0089723B"/>
    <w:rsid w:val="008B743D"/>
    <w:rsid w:val="008C195F"/>
    <w:rsid w:val="0099348B"/>
    <w:rsid w:val="009A09C7"/>
    <w:rsid w:val="009B072E"/>
    <w:rsid w:val="009F4F37"/>
    <w:rsid w:val="00A24608"/>
    <w:rsid w:val="00A33A0F"/>
    <w:rsid w:val="00A54264"/>
    <w:rsid w:val="00A90CDF"/>
    <w:rsid w:val="00AB7DF5"/>
    <w:rsid w:val="00AC30DC"/>
    <w:rsid w:val="00AD1B0F"/>
    <w:rsid w:val="00AF0AC1"/>
    <w:rsid w:val="00B31E5D"/>
    <w:rsid w:val="00B6558D"/>
    <w:rsid w:val="00B82C3D"/>
    <w:rsid w:val="00B83E7B"/>
    <w:rsid w:val="00BD6CF4"/>
    <w:rsid w:val="00C04B6D"/>
    <w:rsid w:val="00C04EEE"/>
    <w:rsid w:val="00C11EDA"/>
    <w:rsid w:val="00C64420"/>
    <w:rsid w:val="00CC7814"/>
    <w:rsid w:val="00D06C28"/>
    <w:rsid w:val="00D87384"/>
    <w:rsid w:val="00E009DE"/>
    <w:rsid w:val="00E07F3E"/>
    <w:rsid w:val="00E2011A"/>
    <w:rsid w:val="00E45A09"/>
    <w:rsid w:val="00E644F7"/>
    <w:rsid w:val="00E7027C"/>
    <w:rsid w:val="00E70BD5"/>
    <w:rsid w:val="00E86195"/>
    <w:rsid w:val="00EA01A6"/>
    <w:rsid w:val="00EC3240"/>
    <w:rsid w:val="00ED28E6"/>
    <w:rsid w:val="00EF3FE2"/>
    <w:rsid w:val="00EF5E6C"/>
    <w:rsid w:val="00F10282"/>
    <w:rsid w:val="00F47A4D"/>
    <w:rsid w:val="00F543EA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08A6"/>
  <w15:chartTrackingRefBased/>
  <w15:docId w15:val="{FD8B2348-42E8-4108-97ED-BA5F6607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5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92F2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11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DC8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3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ya.epf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6675</Words>
  <Characters>38051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44637</CharactersWithSpaces>
  <SharedDoc>false</SharedDoc>
  <HLinks>
    <vt:vector size="6" baseType="variant"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http://www.orlya.epfr.by/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МСХП</cp:lastModifiedBy>
  <cp:revision>3</cp:revision>
  <cp:lastPrinted>2018-07-07T08:20:00Z</cp:lastPrinted>
  <dcterms:created xsi:type="dcterms:W3CDTF">2018-07-10T09:22:00Z</dcterms:created>
  <dcterms:modified xsi:type="dcterms:W3CDTF">2018-07-10T09:23:00Z</dcterms:modified>
</cp:coreProperties>
</file>