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7642C5" w:rsidTr="008A41A9">
        <w:tc>
          <w:tcPr>
            <w:tcW w:w="9571" w:type="dxa"/>
            <w:gridSpan w:val="2"/>
          </w:tcPr>
          <w:p w:rsidR="007642C5" w:rsidRDefault="007642C5" w:rsidP="008A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краткое наименование общества: Слонимское районное унитарное сельскохозяй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ственное предприятие «Новодевятковичи» (СРУСП «Новодевятковичи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642C5" w:rsidTr="008A41A9">
        <w:tc>
          <w:tcPr>
            <w:tcW w:w="9571" w:type="dxa"/>
            <w:gridSpan w:val="2"/>
          </w:tcPr>
          <w:p w:rsidR="007642C5" w:rsidRDefault="007642C5" w:rsidP="008A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нахождения): С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лонимский район, аг. Новодевятковичи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индекс 2318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42C5" w:rsidTr="008A41A9">
        <w:tc>
          <w:tcPr>
            <w:tcW w:w="9571" w:type="dxa"/>
            <w:gridSpan w:val="2"/>
          </w:tcPr>
          <w:p w:rsidR="007642C5" w:rsidRDefault="007642C5" w:rsidP="008A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 нет</w:t>
            </w:r>
          </w:p>
        </w:tc>
      </w:tr>
      <w:tr w:rsidR="007642C5" w:rsidTr="008A41A9">
        <w:tc>
          <w:tcPr>
            <w:tcW w:w="4785" w:type="dxa"/>
          </w:tcPr>
          <w:p w:rsidR="007642C5" w:rsidRDefault="007642C5" w:rsidP="008A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государственной регистрации</w:t>
            </w:r>
          </w:p>
        </w:tc>
        <w:tc>
          <w:tcPr>
            <w:tcW w:w="4786" w:type="dxa"/>
          </w:tcPr>
          <w:p w:rsidR="007642C5" w:rsidRDefault="007642C5" w:rsidP="008A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зарегистрировано решением Слонимского районного исполнительно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го комитета 13 июня 2001г. № 299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Едином государственном регистре юридических лиц и индивидуальных предпринимателей за № 500057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</w:tr>
      <w:tr w:rsidR="007642C5" w:rsidTr="008A41A9">
        <w:tc>
          <w:tcPr>
            <w:tcW w:w="4785" w:type="dxa"/>
          </w:tcPr>
          <w:p w:rsidR="007642C5" w:rsidRDefault="007642C5" w:rsidP="008A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руководстве организации</w:t>
            </w:r>
            <w:r w:rsidR="003341F4">
              <w:rPr>
                <w:rFonts w:ascii="Times New Roman" w:hAnsi="Times New Roman" w:cs="Times New Roman"/>
                <w:sz w:val="28"/>
                <w:szCs w:val="28"/>
              </w:rPr>
              <w:t>, контактные телефоны</w:t>
            </w:r>
          </w:p>
        </w:tc>
        <w:tc>
          <w:tcPr>
            <w:tcW w:w="4786" w:type="dxa"/>
          </w:tcPr>
          <w:p w:rsidR="007642C5" w:rsidRDefault="003341F4" w:rsidP="008A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тор – Окулич Владимир Федорович 8 044 753 08 25</w:t>
            </w:r>
          </w:p>
          <w:p w:rsidR="003341F4" w:rsidRDefault="003341F4" w:rsidP="008A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лтер – Николайчик Нина Луциановна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8 029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3 64 15</w:t>
            </w:r>
          </w:p>
        </w:tc>
      </w:tr>
    </w:tbl>
    <w:p w:rsidR="008A41A9" w:rsidRPr="008A41A9" w:rsidRDefault="008A41A9" w:rsidP="008A41A9">
      <w:pPr>
        <w:pStyle w:val="a6"/>
        <w:rPr>
          <w:rFonts w:ascii="Times New Roman" w:hAnsi="Times New Roman" w:cs="Times New Roman"/>
        </w:rPr>
      </w:pPr>
      <w:r w:rsidRPr="008A41A9">
        <w:rPr>
          <w:rFonts w:ascii="Times New Roman" w:hAnsi="Times New Roman" w:cs="Times New Roman"/>
          <w:b/>
        </w:rPr>
        <w:t>ИНФОРМАЦИОННЫЙ МЕМОРАНДУМ</w:t>
      </w:r>
    </w:p>
    <w:p w:rsidR="009C1406" w:rsidRDefault="009C1406">
      <w:pPr>
        <w:rPr>
          <w:rFonts w:ascii="Times New Roman" w:hAnsi="Times New Roman" w:cs="Times New Roman"/>
          <w:sz w:val="28"/>
          <w:szCs w:val="28"/>
        </w:rPr>
      </w:pPr>
    </w:p>
    <w:p w:rsidR="003341F4" w:rsidRDefault="003341F4" w:rsidP="003341F4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1F4">
        <w:rPr>
          <w:rFonts w:ascii="Times New Roman" w:hAnsi="Times New Roman" w:cs="Times New Roman"/>
          <w:b/>
          <w:sz w:val="28"/>
          <w:szCs w:val="28"/>
        </w:rPr>
        <w:t>Общая информация об организации</w:t>
      </w:r>
    </w:p>
    <w:p w:rsidR="00926E2C" w:rsidRDefault="00926E2C" w:rsidP="00926E2C">
      <w:pPr>
        <w:pStyle w:val="a4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1B47FC" w:rsidRDefault="003341F4" w:rsidP="003341F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предприятия: Слонимское районное унитарное </w:t>
      </w:r>
    </w:p>
    <w:p w:rsidR="003341F4" w:rsidRDefault="003341F4" w:rsidP="001B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>сельскохозяй</w:t>
      </w:r>
      <w:r w:rsidR="006406E6">
        <w:rPr>
          <w:rFonts w:ascii="Times New Roman" w:hAnsi="Times New Roman" w:cs="Times New Roman"/>
          <w:sz w:val="28"/>
          <w:szCs w:val="28"/>
        </w:rPr>
        <w:t>ственное предприятие «Новодевятковичи</w:t>
      </w:r>
      <w:r w:rsidRPr="001B47FC">
        <w:rPr>
          <w:rFonts w:ascii="Times New Roman" w:hAnsi="Times New Roman" w:cs="Times New Roman"/>
          <w:sz w:val="28"/>
          <w:szCs w:val="28"/>
        </w:rPr>
        <w:t>» (в дальнейшем - предприятие)</w:t>
      </w:r>
      <w:r w:rsidR="00FF74F1" w:rsidRPr="001B47FC">
        <w:rPr>
          <w:rFonts w:ascii="Times New Roman" w:hAnsi="Times New Roman" w:cs="Times New Roman"/>
          <w:sz w:val="28"/>
          <w:szCs w:val="28"/>
        </w:rPr>
        <w:t xml:space="preserve"> является пра</w:t>
      </w:r>
      <w:r w:rsidR="006406E6">
        <w:rPr>
          <w:rFonts w:ascii="Times New Roman" w:hAnsi="Times New Roman" w:cs="Times New Roman"/>
          <w:sz w:val="28"/>
          <w:szCs w:val="28"/>
        </w:rPr>
        <w:t>вопреемником совхоза «Слонимский</w:t>
      </w:r>
      <w:r w:rsidR="00FF74F1" w:rsidRPr="001B47FC">
        <w:rPr>
          <w:rFonts w:ascii="Times New Roman" w:hAnsi="Times New Roman" w:cs="Times New Roman"/>
          <w:sz w:val="28"/>
          <w:szCs w:val="28"/>
        </w:rPr>
        <w:t>», организова</w:t>
      </w:r>
      <w:r w:rsidR="006406E6">
        <w:rPr>
          <w:rFonts w:ascii="Times New Roman" w:hAnsi="Times New Roman" w:cs="Times New Roman"/>
          <w:sz w:val="28"/>
          <w:szCs w:val="28"/>
        </w:rPr>
        <w:t>нного на основании Приказа Министерства совхозов БССР № 306 Л от 01 декабря 1947 года</w:t>
      </w:r>
      <w:r w:rsidR="00171800" w:rsidRPr="001B47F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F74F1" w:rsidRPr="001B47FC">
        <w:rPr>
          <w:rFonts w:ascii="Times New Roman" w:hAnsi="Times New Roman" w:cs="Times New Roman"/>
          <w:sz w:val="28"/>
          <w:szCs w:val="28"/>
        </w:rPr>
        <w:t>.</w:t>
      </w:r>
      <w:r w:rsidR="006406E6">
        <w:rPr>
          <w:rFonts w:ascii="Times New Roman" w:hAnsi="Times New Roman" w:cs="Times New Roman"/>
          <w:sz w:val="28"/>
          <w:szCs w:val="28"/>
        </w:rPr>
        <w:t xml:space="preserve"> Переименовано в СРУСП «Новодевятковичи» в 2002 году. </w:t>
      </w:r>
    </w:p>
    <w:p w:rsidR="006406E6" w:rsidRPr="001B47FC" w:rsidRDefault="006406E6" w:rsidP="001B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Слонимского районного исполнительного комитета от 28.06.2006 года №482 укрупнено на базе реорганизации путем присоединения СРУСП «Сосновка» и решением Слонимского районного исполнительного комитета от 03.09.2009 года № 721 СРУСП «АТФ «Щара».</w:t>
      </w:r>
    </w:p>
    <w:p w:rsidR="00FF74F1" w:rsidRDefault="00FF74F1" w:rsidP="003341F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</w:t>
      </w:r>
      <w:r w:rsidR="002774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742D" w:rsidRPr="00B16C42" w:rsidRDefault="0027742D" w:rsidP="00B1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C42">
        <w:rPr>
          <w:rFonts w:ascii="Times New Roman" w:hAnsi="Times New Roman" w:cs="Times New Roman"/>
          <w:sz w:val="28"/>
          <w:szCs w:val="28"/>
        </w:rPr>
        <w:t>Выращивание зерновых и зернобобовых культур, включая семеноводство;</w:t>
      </w:r>
      <w:r w:rsidR="00B16C42">
        <w:rPr>
          <w:rFonts w:ascii="Times New Roman" w:hAnsi="Times New Roman" w:cs="Times New Roman"/>
          <w:sz w:val="28"/>
          <w:szCs w:val="28"/>
        </w:rPr>
        <w:t xml:space="preserve"> </w:t>
      </w:r>
      <w:r w:rsidRPr="00B16C42">
        <w:rPr>
          <w:rFonts w:ascii="Times New Roman" w:hAnsi="Times New Roman" w:cs="Times New Roman"/>
          <w:sz w:val="28"/>
          <w:szCs w:val="28"/>
        </w:rPr>
        <w:t>Выращивание картофеля;</w:t>
      </w:r>
      <w:r w:rsidR="00B16C42">
        <w:rPr>
          <w:rFonts w:ascii="Times New Roman" w:hAnsi="Times New Roman" w:cs="Times New Roman"/>
          <w:sz w:val="28"/>
          <w:szCs w:val="28"/>
        </w:rPr>
        <w:t xml:space="preserve"> </w:t>
      </w:r>
      <w:r w:rsidRPr="00B16C42">
        <w:rPr>
          <w:rFonts w:ascii="Times New Roman" w:hAnsi="Times New Roman" w:cs="Times New Roman"/>
          <w:sz w:val="28"/>
          <w:szCs w:val="28"/>
        </w:rPr>
        <w:t>Выращивание кормовых культур и их семян;</w:t>
      </w:r>
      <w:r w:rsidR="00B16C42">
        <w:rPr>
          <w:rFonts w:ascii="Times New Roman" w:hAnsi="Times New Roman" w:cs="Times New Roman"/>
          <w:sz w:val="28"/>
          <w:szCs w:val="28"/>
        </w:rPr>
        <w:t xml:space="preserve"> </w:t>
      </w:r>
      <w:r w:rsidRPr="00B16C42">
        <w:rPr>
          <w:rFonts w:ascii="Times New Roman" w:hAnsi="Times New Roman" w:cs="Times New Roman"/>
          <w:sz w:val="28"/>
          <w:szCs w:val="28"/>
        </w:rPr>
        <w:t>Выращивание масличных культур и их семян;</w:t>
      </w:r>
    </w:p>
    <w:p w:rsidR="0027742D" w:rsidRPr="00B16C42" w:rsidRDefault="0027742D" w:rsidP="00B1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C42">
        <w:rPr>
          <w:rFonts w:ascii="Times New Roman" w:hAnsi="Times New Roman" w:cs="Times New Roman"/>
          <w:sz w:val="28"/>
          <w:szCs w:val="28"/>
        </w:rPr>
        <w:t xml:space="preserve">Разведение крупного рогатого скота (молочное производство) </w:t>
      </w:r>
    </w:p>
    <w:p w:rsidR="00FF74F1" w:rsidRDefault="00FF74F1" w:rsidP="003341F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виды деятельности, осуществляемые предприятием</w:t>
      </w:r>
      <w:r w:rsidR="00B16C42">
        <w:rPr>
          <w:rFonts w:ascii="Times New Roman" w:hAnsi="Times New Roman" w:cs="Times New Roman"/>
          <w:sz w:val="28"/>
          <w:szCs w:val="28"/>
        </w:rPr>
        <w:t>-нет</w:t>
      </w:r>
    </w:p>
    <w:p w:rsidR="00FF74F1" w:rsidRDefault="00FF74F1" w:rsidP="003341F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Мощности предприятия</w:t>
      </w:r>
    </w:p>
    <w:p w:rsidR="008A41A9" w:rsidRDefault="008A41A9" w:rsidP="008A41A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25"/>
        <w:gridCol w:w="2007"/>
        <w:gridCol w:w="1613"/>
      </w:tblGrid>
      <w:tr w:rsidR="00B16C42" w:rsidRPr="00124036" w:rsidTr="008A4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42" w:rsidRPr="00124036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6C42" w:rsidRPr="00124036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42" w:rsidRPr="00124036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</w:tc>
      </w:tr>
      <w:tr w:rsidR="00B16C42" w:rsidRPr="00D224A4" w:rsidTr="008A4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C42" w:rsidRPr="00AF1F4B" w:rsidRDefault="00B16C42" w:rsidP="008A41A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 xml:space="preserve">Валовая продукция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6C42" w:rsidRPr="00AF1F4B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42" w:rsidRPr="00D224A4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B16C42" w:rsidRPr="00D224A4" w:rsidTr="008A4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42" w:rsidRPr="00AF1F4B" w:rsidRDefault="00B16C42" w:rsidP="008A41A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в т.ч. растениеводства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42" w:rsidRPr="00AF1F4B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42" w:rsidRPr="00D224A4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B16C42" w:rsidRPr="00D224A4" w:rsidTr="008A4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42" w:rsidRPr="00AF1F4B" w:rsidRDefault="00B16C42" w:rsidP="008A41A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в т.ч. животноводства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42" w:rsidRPr="00AF1F4B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42" w:rsidRPr="00D224A4" w:rsidRDefault="00B16C42" w:rsidP="008A41A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</w:tbl>
    <w:p w:rsidR="00B16C42" w:rsidRPr="00B16C42" w:rsidRDefault="00B16C42" w:rsidP="00B1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7FC" w:rsidRDefault="00FF74F1" w:rsidP="008A41A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Преимущества предприятия</w:t>
      </w:r>
      <w:r w:rsidR="00171800">
        <w:rPr>
          <w:rFonts w:ascii="Times New Roman" w:hAnsi="Times New Roman" w:cs="Times New Roman"/>
          <w:sz w:val="28"/>
          <w:szCs w:val="28"/>
        </w:rPr>
        <w:t xml:space="preserve">: выгодное место расположения, </w:t>
      </w:r>
    </w:p>
    <w:p w:rsidR="00FF74F1" w:rsidRPr="001B47FC" w:rsidRDefault="00171800" w:rsidP="001B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>наличие сырьевой базы (молоко, м</w:t>
      </w:r>
      <w:r w:rsidR="00D17877">
        <w:rPr>
          <w:rFonts w:ascii="Times New Roman" w:hAnsi="Times New Roman" w:cs="Times New Roman"/>
          <w:sz w:val="28"/>
          <w:szCs w:val="28"/>
        </w:rPr>
        <w:t>ясо, картофель, зерно, масло</w:t>
      </w:r>
      <w:r w:rsidRPr="001B47FC">
        <w:rPr>
          <w:rFonts w:ascii="Times New Roman" w:hAnsi="Times New Roman" w:cs="Times New Roman"/>
          <w:sz w:val="28"/>
          <w:szCs w:val="28"/>
        </w:rPr>
        <w:t>семян рапса), наличие собственного автопарка (расшифровка прилагается).</w:t>
      </w:r>
    </w:p>
    <w:p w:rsidR="00FF74F1" w:rsidRDefault="00FF74F1" w:rsidP="003341F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лицензий, патентов, сертификатов </w:t>
      </w:r>
      <w:r>
        <w:rPr>
          <w:rFonts w:ascii="Times New Roman" w:hAnsi="Times New Roman" w:cs="Times New Roman"/>
          <w:sz w:val="28"/>
          <w:szCs w:val="28"/>
          <w:lang w:val="en-GB"/>
        </w:rPr>
        <w:t>ISO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1B47FC" w:rsidRDefault="00FF74F1" w:rsidP="008A41A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7656D">
        <w:rPr>
          <w:rFonts w:ascii="Times New Roman" w:hAnsi="Times New Roman" w:cs="Times New Roman"/>
          <w:sz w:val="28"/>
          <w:szCs w:val="28"/>
        </w:rPr>
        <w:t>сельскохозяйственных угодий 5399</w:t>
      </w:r>
      <w:r>
        <w:rPr>
          <w:rFonts w:ascii="Times New Roman" w:hAnsi="Times New Roman" w:cs="Times New Roman"/>
          <w:sz w:val="28"/>
          <w:szCs w:val="28"/>
        </w:rPr>
        <w:t xml:space="preserve"> (в том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исле пашни </w:t>
      </w:r>
    </w:p>
    <w:p w:rsidR="00926E2C" w:rsidRPr="001B47FC" w:rsidRDefault="0077656D" w:rsidP="001B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- 4441</w:t>
      </w:r>
      <w:r w:rsidR="00FF74F1" w:rsidRPr="001B47FC">
        <w:rPr>
          <w:rFonts w:ascii="Times New Roman" w:hAnsi="Times New Roman" w:cs="Times New Roman"/>
          <w:sz w:val="28"/>
          <w:szCs w:val="28"/>
        </w:rPr>
        <w:t>)</w:t>
      </w:r>
      <w:r w:rsidR="00171800" w:rsidRPr="001B47FC">
        <w:rPr>
          <w:rFonts w:ascii="Times New Roman" w:hAnsi="Times New Roman" w:cs="Times New Roman"/>
          <w:sz w:val="28"/>
          <w:szCs w:val="28"/>
        </w:rPr>
        <w:t>, б</w:t>
      </w:r>
      <w:r w:rsidR="00FF74F1" w:rsidRPr="001B47FC">
        <w:rPr>
          <w:rFonts w:ascii="Times New Roman" w:hAnsi="Times New Roman" w:cs="Times New Roman"/>
          <w:sz w:val="28"/>
          <w:szCs w:val="28"/>
        </w:rPr>
        <w:t>алл сельскохозяйственных</w:t>
      </w:r>
      <w:r w:rsidR="00171800" w:rsidRPr="001B47FC">
        <w:rPr>
          <w:rFonts w:ascii="Times New Roman" w:hAnsi="Times New Roman" w:cs="Times New Roman"/>
          <w:sz w:val="28"/>
          <w:szCs w:val="28"/>
        </w:rPr>
        <w:t xml:space="preserve"> угодий</w:t>
      </w:r>
      <w:r w:rsidR="00FF74F1" w:rsidRPr="001B47FC">
        <w:rPr>
          <w:rFonts w:ascii="Times New Roman" w:hAnsi="Times New Roman" w:cs="Times New Roman"/>
          <w:sz w:val="28"/>
          <w:szCs w:val="28"/>
        </w:rPr>
        <w:t>– 31,</w:t>
      </w:r>
      <w:r>
        <w:rPr>
          <w:rFonts w:ascii="Times New Roman" w:hAnsi="Times New Roman" w:cs="Times New Roman"/>
          <w:sz w:val="28"/>
          <w:szCs w:val="28"/>
        </w:rPr>
        <w:t>3 (в том числе пашни – 32,7</w:t>
      </w:r>
      <w:r w:rsidR="00171800" w:rsidRPr="001B47FC">
        <w:rPr>
          <w:rFonts w:ascii="Times New Roman" w:hAnsi="Times New Roman" w:cs="Times New Roman"/>
          <w:sz w:val="28"/>
          <w:szCs w:val="28"/>
        </w:rPr>
        <w:t>), численность поголовья</w:t>
      </w:r>
      <w:r>
        <w:rPr>
          <w:rFonts w:ascii="Times New Roman" w:hAnsi="Times New Roman" w:cs="Times New Roman"/>
          <w:sz w:val="28"/>
          <w:szCs w:val="28"/>
        </w:rPr>
        <w:t xml:space="preserve"> скота: коров дойного стада 1257 голов, молодняка КРС – 1197 голов</w:t>
      </w:r>
      <w:r w:rsidR="00171800" w:rsidRPr="001B47FC">
        <w:rPr>
          <w:rFonts w:ascii="Times New Roman" w:hAnsi="Times New Roman" w:cs="Times New Roman"/>
          <w:sz w:val="28"/>
          <w:szCs w:val="28"/>
        </w:rPr>
        <w:t>.</w:t>
      </w:r>
    </w:p>
    <w:p w:rsidR="0077656D" w:rsidRPr="0077656D" w:rsidRDefault="0077656D" w:rsidP="007765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800" w:rsidRPr="001B47FC" w:rsidRDefault="00171800" w:rsidP="001B47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показатели хозяйственной деятельности организации: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7"/>
        <w:gridCol w:w="1463"/>
        <w:gridCol w:w="1473"/>
        <w:gridCol w:w="1312"/>
      </w:tblGrid>
      <w:tr w:rsidR="00171800" w:rsidTr="008A41A9">
        <w:trPr>
          <w:trHeight w:val="360"/>
        </w:trPr>
        <w:tc>
          <w:tcPr>
            <w:tcW w:w="5529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374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171800" w:rsidTr="008A41A9">
        <w:trPr>
          <w:trHeight w:val="341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1559" w:type="dxa"/>
          </w:tcPr>
          <w:p w:rsidR="00171800" w:rsidRDefault="0077656D" w:rsidP="0077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1554</w:t>
            </w:r>
          </w:p>
        </w:tc>
        <w:tc>
          <w:tcPr>
            <w:tcW w:w="1559" w:type="dxa"/>
          </w:tcPr>
          <w:p w:rsidR="00171800" w:rsidRDefault="0077656D" w:rsidP="0077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-613</w:t>
            </w:r>
          </w:p>
        </w:tc>
        <w:tc>
          <w:tcPr>
            <w:tcW w:w="1374" w:type="dxa"/>
          </w:tcPr>
          <w:p w:rsidR="00171800" w:rsidRDefault="0077656D" w:rsidP="0077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-2078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продукции, работ, услуг, тыс. руб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3519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2451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всего (стр. 090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-2156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-2384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</w:tr>
      <w:tr w:rsidR="00171800" w:rsidTr="008A41A9">
        <w:trPr>
          <w:trHeight w:val="341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-1654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-1842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-1195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чистая (стр. 210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-3225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-2168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-1465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-34,3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-46,4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-39,5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задолженность, тыс. руб.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9181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11113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12128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256,3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559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74" w:type="dxa"/>
          </w:tcPr>
          <w:p w:rsidR="00171800" w:rsidRDefault="0077656D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171800" w:rsidTr="008A41A9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Дивиденды на акции, принадлежащие РБ, руб.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6E2C" w:rsidRPr="00926E2C" w:rsidRDefault="00926E2C" w:rsidP="009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Показатели платежеспособности общества: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40"/>
        <w:gridCol w:w="2902"/>
        <w:gridCol w:w="2903"/>
      </w:tblGrid>
      <w:tr w:rsidR="00926E2C" w:rsidRPr="00926E2C" w:rsidTr="008A41A9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Коэффициенты платежеспособности</w:t>
            </w:r>
          </w:p>
        </w:tc>
        <w:tc>
          <w:tcPr>
            <w:tcW w:w="3190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на 01.01.2018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коэффициента</w:t>
            </w:r>
          </w:p>
        </w:tc>
      </w:tr>
      <w:tr w:rsidR="00926E2C" w:rsidRPr="00926E2C" w:rsidTr="008A41A9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 (К1)</w:t>
            </w:r>
          </w:p>
        </w:tc>
        <w:tc>
          <w:tcPr>
            <w:tcW w:w="3190" w:type="dxa"/>
          </w:tcPr>
          <w:p w:rsidR="00926E2C" w:rsidRPr="00926E2C" w:rsidRDefault="0077656D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26E2C" w:rsidRPr="00926E2C" w:rsidTr="008A41A9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3190" w:type="dxa"/>
          </w:tcPr>
          <w:p w:rsidR="00926E2C" w:rsidRPr="00926E2C" w:rsidRDefault="0077656D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-2,75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26E2C" w:rsidRPr="00926E2C" w:rsidTr="008A41A9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 обеспеченности обязательств акти вами (К3)</w:t>
            </w:r>
          </w:p>
        </w:tc>
        <w:tc>
          <w:tcPr>
            <w:tcW w:w="3190" w:type="dxa"/>
          </w:tcPr>
          <w:p w:rsidR="00926E2C" w:rsidRPr="00926E2C" w:rsidRDefault="0077656D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0,85</w:t>
            </w:r>
          </w:p>
        </w:tc>
      </w:tr>
    </w:tbl>
    <w:p w:rsidR="00926E2C" w:rsidRDefault="00926E2C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lastRenderedPageBreak/>
        <w:t>3.Укрупненная номенклатура производимой продукции, работ, оказываемых услуг.</w:t>
      </w:r>
    </w:p>
    <w:p w:rsidR="0077656D" w:rsidRDefault="0077656D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E2C" w:rsidRPr="00926E2C" w:rsidRDefault="00926E2C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Информация о выпускаемой продукции, производимых работах, оказываемых услугах: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8"/>
        <w:gridCol w:w="1602"/>
        <w:gridCol w:w="1578"/>
        <w:gridCol w:w="1448"/>
        <w:gridCol w:w="1709"/>
      </w:tblGrid>
      <w:tr w:rsidR="00926E2C" w:rsidRPr="00926E2C" w:rsidTr="008A41A9">
        <w:tc>
          <w:tcPr>
            <w:tcW w:w="326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Продукция,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(по видам)</w:t>
            </w:r>
          </w:p>
        </w:tc>
        <w:tc>
          <w:tcPr>
            <w:tcW w:w="17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Объём выпуска</w:t>
            </w:r>
          </w:p>
        </w:tc>
        <w:tc>
          <w:tcPr>
            <w:tcW w:w="5210" w:type="dxa"/>
            <w:gridSpan w:val="3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26E2C" w:rsidRPr="00926E2C" w:rsidTr="008A41A9">
        <w:tc>
          <w:tcPr>
            <w:tcW w:w="326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9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8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6E2C" w:rsidRPr="00926E2C" w:rsidTr="008A41A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P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5359,1</w:t>
            </w:r>
          </w:p>
        </w:tc>
        <w:tc>
          <w:tcPr>
            <w:tcW w:w="159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3655</w:t>
            </w:r>
          </w:p>
        </w:tc>
        <w:tc>
          <w:tcPr>
            <w:tcW w:w="1918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2680</w:t>
            </w:r>
          </w:p>
        </w:tc>
      </w:tr>
      <w:tr w:rsidR="00926E2C" w:rsidRPr="00926E2C" w:rsidTr="008A41A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КРС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59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918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926E2C" w:rsidRPr="00926E2C" w:rsidTr="008A41A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6532</w:t>
            </w:r>
          </w:p>
        </w:tc>
        <w:tc>
          <w:tcPr>
            <w:tcW w:w="159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2646</w:t>
            </w:r>
          </w:p>
        </w:tc>
        <w:tc>
          <w:tcPr>
            <w:tcW w:w="1918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926E2C" w:rsidRPr="00926E2C" w:rsidTr="008A41A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Рапс 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59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8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926E2C" w:rsidRPr="00926E2C" w:rsidTr="008A41A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 </w:t>
            </w:r>
          </w:p>
        </w:tc>
        <w:tc>
          <w:tcPr>
            <w:tcW w:w="170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591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1918" w:type="dxa"/>
          </w:tcPr>
          <w:p w:rsidR="00926E2C" w:rsidRPr="00926E2C" w:rsidRDefault="0077656D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</w:tbl>
    <w:p w:rsidR="00926E2C" w:rsidRDefault="00926E2C" w:rsidP="00926E2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Реализуемые</w:t>
      </w:r>
      <w:r w:rsidRPr="00926E2C">
        <w:rPr>
          <w:rFonts w:ascii="Times New Roman" w:hAnsi="Times New Roman" w:cs="Times New Roman"/>
          <w:sz w:val="28"/>
          <w:szCs w:val="28"/>
        </w:rPr>
        <w:t xml:space="preserve"> (либо ре</w:t>
      </w:r>
      <w:r>
        <w:rPr>
          <w:rFonts w:ascii="Times New Roman" w:hAnsi="Times New Roman" w:cs="Times New Roman"/>
          <w:sz w:val="28"/>
          <w:szCs w:val="28"/>
        </w:rPr>
        <w:t>ализованные за последние 3 года</w:t>
      </w:r>
      <w:r w:rsidRPr="00926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E2C" w:rsidRPr="00926E2C" w:rsidRDefault="00926E2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инвестиционные проекты</w:t>
      </w:r>
      <w:r w:rsidRPr="00926E2C">
        <w:rPr>
          <w:rFonts w:ascii="Times New Roman" w:hAnsi="Times New Roman" w:cs="Times New Roman"/>
          <w:sz w:val="28"/>
          <w:szCs w:val="28"/>
        </w:rPr>
        <w:t xml:space="preserve"> с указанием их стоимости, объемов освоенных инвестиций, сведений о внедренных новых технологиях, оборудовании, увеличении объемов производства, расширении ассортимента 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E2C">
        <w:rPr>
          <w:rFonts w:ascii="Times New Roman" w:hAnsi="Times New Roman" w:cs="Times New Roman"/>
          <w:sz w:val="28"/>
          <w:szCs w:val="28"/>
        </w:rPr>
        <w:t xml:space="preserve">д, обеспечиваемых внедрением </w:t>
      </w:r>
      <w:r>
        <w:rPr>
          <w:rFonts w:ascii="Times New Roman" w:hAnsi="Times New Roman" w:cs="Times New Roman"/>
          <w:sz w:val="28"/>
          <w:szCs w:val="28"/>
        </w:rPr>
        <w:t>новых технологий и оборудования – нет.</w:t>
      </w:r>
    </w:p>
    <w:p w:rsidR="00926E2C" w:rsidRDefault="00926E2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sz w:val="28"/>
          <w:szCs w:val="28"/>
        </w:rPr>
        <w:tab/>
      </w:r>
      <w:r w:rsidRPr="00926E2C">
        <w:rPr>
          <w:rFonts w:ascii="Times New Roman" w:hAnsi="Times New Roman" w:cs="Times New Roman"/>
          <w:b/>
          <w:sz w:val="28"/>
          <w:szCs w:val="28"/>
        </w:rPr>
        <w:t>Планируемые к реализации инвестиционные проекты</w:t>
      </w:r>
      <w:r w:rsidRPr="00926E2C">
        <w:rPr>
          <w:rFonts w:ascii="Times New Roman" w:hAnsi="Times New Roman" w:cs="Times New Roman"/>
          <w:sz w:val="28"/>
          <w:szCs w:val="28"/>
        </w:rPr>
        <w:t xml:space="preserve"> (наименование проектов, общая стоимость ка</w:t>
      </w:r>
      <w:r>
        <w:rPr>
          <w:rFonts w:ascii="Times New Roman" w:hAnsi="Times New Roman" w:cs="Times New Roman"/>
          <w:sz w:val="28"/>
          <w:szCs w:val="28"/>
        </w:rPr>
        <w:t>ждого, источники финансирования</w:t>
      </w:r>
      <w:r w:rsidRPr="00926E2C">
        <w:rPr>
          <w:rFonts w:ascii="Times New Roman" w:hAnsi="Times New Roman" w:cs="Times New Roman"/>
          <w:sz w:val="28"/>
          <w:szCs w:val="28"/>
        </w:rPr>
        <w:t>, ожидаемый эффект)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F73A7C" w:rsidRPr="00926E2C" w:rsidRDefault="00F73A7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6E2C" w:rsidRPr="00F73A7C" w:rsidRDefault="00926E2C" w:rsidP="00926E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sz w:val="28"/>
          <w:szCs w:val="28"/>
        </w:rPr>
        <w:tab/>
      </w:r>
      <w:r w:rsidRPr="00F73A7C">
        <w:rPr>
          <w:rFonts w:ascii="Times New Roman" w:hAnsi="Times New Roman" w:cs="Times New Roman"/>
          <w:b/>
          <w:sz w:val="28"/>
          <w:szCs w:val="28"/>
        </w:rPr>
        <w:t>5.Структура работающих: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04"/>
        <w:gridCol w:w="725"/>
        <w:gridCol w:w="774"/>
        <w:gridCol w:w="774"/>
        <w:gridCol w:w="774"/>
        <w:gridCol w:w="774"/>
        <w:gridCol w:w="774"/>
        <w:gridCol w:w="807"/>
        <w:gridCol w:w="939"/>
      </w:tblGrid>
      <w:tr w:rsidR="007C4771" w:rsidRPr="00926E2C" w:rsidTr="008A41A9">
        <w:trPr>
          <w:trHeight w:val="255"/>
        </w:trPr>
        <w:tc>
          <w:tcPr>
            <w:tcW w:w="3301" w:type="dxa"/>
            <w:shd w:val="clear" w:color="auto" w:fill="auto"/>
          </w:tcPr>
          <w:p w:rsidR="007C4771" w:rsidRPr="00926E2C" w:rsidRDefault="007C477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6" w:type="dxa"/>
            <w:gridSpan w:val="7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</w:tc>
        <w:tc>
          <w:tcPr>
            <w:tcW w:w="959" w:type="dxa"/>
            <w:vMerge w:val="restart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26E2C" w:rsidRPr="00926E2C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26-35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36-40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41-45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46-50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51-55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56+</w:t>
            </w:r>
          </w:p>
        </w:tc>
        <w:tc>
          <w:tcPr>
            <w:tcW w:w="959" w:type="dxa"/>
            <w:vMerge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E2C" w:rsidRPr="00926E2C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Численность,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 т.ч.</w:t>
            </w:r>
          </w:p>
        </w:tc>
        <w:tc>
          <w:tcPr>
            <w:tcW w:w="865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01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9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926E2C" w:rsidRPr="00926E2C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-численность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аботников с 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высшим образованием</w:t>
            </w:r>
          </w:p>
        </w:tc>
        <w:tc>
          <w:tcPr>
            <w:tcW w:w="865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6E2C" w:rsidRPr="00926E2C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-со средним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специальным образованием </w:t>
            </w:r>
          </w:p>
        </w:tc>
        <w:tc>
          <w:tcPr>
            <w:tcW w:w="865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26E2C" w:rsidRPr="00926E2C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 профессионально-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техническим образованием </w:t>
            </w:r>
          </w:p>
        </w:tc>
        <w:tc>
          <w:tcPr>
            <w:tcW w:w="865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6E2C" w:rsidRPr="00926E2C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средни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м образованием</w:t>
            </w:r>
          </w:p>
        </w:tc>
        <w:tc>
          <w:tcPr>
            <w:tcW w:w="865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1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9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926E2C" w:rsidRPr="00926E2C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 базовым образованием</w:t>
            </w:r>
          </w:p>
        </w:tc>
        <w:tc>
          <w:tcPr>
            <w:tcW w:w="865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dxa"/>
          </w:tcPr>
          <w:p w:rsidR="00926E2C" w:rsidRPr="00926E2C" w:rsidRDefault="00D17877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87066" w:rsidRPr="00926E2C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587066" w:rsidRPr="00926E2C" w:rsidRDefault="00587066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87066" w:rsidRDefault="0058706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587066" w:rsidRDefault="0058706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587066" w:rsidRDefault="0058706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587066" w:rsidRDefault="0058706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587066" w:rsidRDefault="0058706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587066" w:rsidRDefault="0058706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587066" w:rsidRDefault="0058706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87066" w:rsidRDefault="0058706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66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587066" w:rsidRPr="00926E2C" w:rsidRDefault="00587066" w:rsidP="009B70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численность аппарата управления</w:t>
            </w:r>
          </w:p>
        </w:tc>
        <w:tc>
          <w:tcPr>
            <w:tcW w:w="865" w:type="dxa"/>
          </w:tcPr>
          <w:p w:rsidR="00587066" w:rsidRPr="00926E2C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587066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587066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587066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6" w:type="dxa"/>
          </w:tcPr>
          <w:p w:rsidR="00587066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587066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587066" w:rsidRPr="00926E2C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</w:tcPr>
          <w:p w:rsidR="00587066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87066" w:rsidTr="008A41A9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587066" w:rsidRPr="00926E2C" w:rsidRDefault="00587066" w:rsidP="009B70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численность промышленно-производственного персонала</w:t>
            </w:r>
          </w:p>
        </w:tc>
        <w:tc>
          <w:tcPr>
            <w:tcW w:w="865" w:type="dxa"/>
          </w:tcPr>
          <w:p w:rsidR="00587066" w:rsidRPr="00926E2C" w:rsidRDefault="00AB3FB1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587066" w:rsidRDefault="0039228F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6" w:type="dxa"/>
          </w:tcPr>
          <w:p w:rsidR="00587066" w:rsidRDefault="0039228F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6" w:type="dxa"/>
          </w:tcPr>
          <w:p w:rsidR="00587066" w:rsidRDefault="0039228F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6" w:type="dxa"/>
          </w:tcPr>
          <w:p w:rsidR="00587066" w:rsidRDefault="0039228F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6" w:type="dxa"/>
          </w:tcPr>
          <w:p w:rsidR="00587066" w:rsidRDefault="0039228F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1" w:type="dxa"/>
          </w:tcPr>
          <w:p w:rsidR="00587066" w:rsidRPr="00926E2C" w:rsidRDefault="0039228F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9" w:type="dxa"/>
          </w:tcPr>
          <w:p w:rsidR="00587066" w:rsidRDefault="0039228F" w:rsidP="009B70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926E2C" w:rsidRPr="00926E2C" w:rsidRDefault="00926E2C" w:rsidP="00926E2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6E2C" w:rsidRPr="00926E2C" w:rsidTr="00495C43">
        <w:tc>
          <w:tcPr>
            <w:tcW w:w="957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всего: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1787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171800" w:rsidRDefault="00171800" w:rsidP="009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3A7C">
        <w:rPr>
          <w:rFonts w:ascii="Times New Roman" w:hAnsi="Times New Roman" w:cs="Times New Roman"/>
          <w:b/>
          <w:sz w:val="28"/>
          <w:szCs w:val="28"/>
        </w:rPr>
        <w:t>.Структура реализации товаров (работ, услуг):</w:t>
      </w:r>
    </w:p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3"/>
        <w:gridCol w:w="2114"/>
        <w:gridCol w:w="2114"/>
        <w:gridCol w:w="2114"/>
      </w:tblGrid>
      <w:tr w:rsidR="00F73A7C" w:rsidTr="008A41A9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(в %)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73A7C" w:rsidTr="008A41A9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рынок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3A7C" w:rsidTr="008A41A9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рынок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3A7C" w:rsidTr="008A41A9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C0706" w:rsidRDefault="005C0706" w:rsidP="005C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706" w:rsidRDefault="005C0706" w:rsidP="005C0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Информация о земельных участках, находящихся в пользовании, аренде:</w:t>
      </w:r>
    </w:p>
    <w:p w:rsidR="005C0706" w:rsidRDefault="005C0706" w:rsidP="005C0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5"/>
        <w:gridCol w:w="1591"/>
        <w:gridCol w:w="3264"/>
        <w:gridCol w:w="2235"/>
      </w:tblGrid>
      <w:tr w:rsidR="005C0706" w:rsidTr="008A41A9">
        <w:trPr>
          <w:trHeight w:val="1682"/>
        </w:trPr>
        <w:tc>
          <w:tcPr>
            <w:tcW w:w="2694" w:type="dxa"/>
            <w:vAlign w:val="center"/>
          </w:tcPr>
          <w:p w:rsidR="005C0706" w:rsidRPr="00F73A7C" w:rsidRDefault="005C0706" w:rsidP="008A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C">
              <w:rPr>
                <w:rFonts w:ascii="Times New Roman" w:hAnsi="Times New Roman" w:cs="Times New Roman"/>
                <w:sz w:val="28"/>
                <w:szCs w:val="28"/>
              </w:rPr>
              <w:t>Место нахождения участка</w:t>
            </w:r>
          </w:p>
        </w:tc>
        <w:tc>
          <w:tcPr>
            <w:tcW w:w="1771" w:type="dxa"/>
            <w:vAlign w:val="center"/>
          </w:tcPr>
          <w:p w:rsidR="005C0706" w:rsidRPr="00F73A7C" w:rsidRDefault="005C0706" w:rsidP="008A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C"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  <w:tc>
          <w:tcPr>
            <w:tcW w:w="3472" w:type="dxa"/>
            <w:vAlign w:val="center"/>
          </w:tcPr>
          <w:p w:rsidR="005C0706" w:rsidRPr="00F73A7C" w:rsidRDefault="005C0706" w:rsidP="008A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C">
              <w:rPr>
                <w:rFonts w:ascii="Times New Roman" w:hAnsi="Times New Roman" w:cs="Times New Roman"/>
                <w:sz w:val="28"/>
                <w:szCs w:val="28"/>
              </w:rPr>
              <w:t>Право (постоянное/временное пользование (срок) аренда, в собственности)</w:t>
            </w:r>
          </w:p>
        </w:tc>
        <w:tc>
          <w:tcPr>
            <w:tcW w:w="2235" w:type="dxa"/>
            <w:vAlign w:val="center"/>
          </w:tcPr>
          <w:p w:rsidR="005C0706" w:rsidRPr="00F73A7C" w:rsidRDefault="005C0706" w:rsidP="008A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Госакт или свидетельство (удостоверение) о государственной регистрации (дата и №)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45,6831</w:t>
            </w:r>
          </w:p>
        </w:tc>
        <w:tc>
          <w:tcPr>
            <w:tcW w:w="3472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№450/1609-1515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6,5138</w:t>
            </w:r>
          </w:p>
        </w:tc>
        <w:tc>
          <w:tcPr>
            <w:tcW w:w="3472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№450/1609-1516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8,4974</w:t>
            </w:r>
          </w:p>
        </w:tc>
        <w:tc>
          <w:tcPr>
            <w:tcW w:w="3472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Pr="00F73A7C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№450/1609-1517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14,7333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№450/1609-1519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194,7686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№450/1609-1521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5,3474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№450/1609-1522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22,7816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№450/1609-1523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23,4124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№450/1609-1524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15,0189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№450/1609-1525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6,3298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№450/1609-1526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11,4765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№450/1609-1527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847,4201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№450/1613-1378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1,80000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№450/1613-1372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52,4233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№450/1613-1373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917,6790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№450/340-8116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9,3100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№450/1613-1374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47,4108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№450/1613-1375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23,7195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№450/340-8112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144,2409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№450/340-8115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18,6828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№450/340-8117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976,6980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№450/340-8118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939,1276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№450/1613-1377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490,1533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№450/1613-1376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19,2800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№450/1613-1380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0,1225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№450/1609-1506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14,9081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№450/1609-1504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8,6247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№450/1609-1505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13,2407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№450/1609-1507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24,4552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№450/1609-1508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6,0543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№450/1609-1509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6,4696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№450/1609-1510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9,5179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450/1609-1511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9,7835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450/1609-1512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6,0160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450/1609-1513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3,5771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450/1609-1514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193,7402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№450/1613-1371</w:t>
            </w:r>
          </w:p>
        </w:tc>
      </w:tr>
      <w:tr w:rsidR="005C0706" w:rsidTr="008A41A9">
        <w:trPr>
          <w:trHeight w:val="340"/>
        </w:trPr>
        <w:tc>
          <w:tcPr>
            <w:tcW w:w="2694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  Слонимский район</w:t>
            </w:r>
          </w:p>
        </w:tc>
        <w:tc>
          <w:tcPr>
            <w:tcW w:w="1771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180,8614</w:t>
            </w:r>
          </w:p>
        </w:tc>
        <w:tc>
          <w:tcPr>
            <w:tcW w:w="3472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235" w:type="dxa"/>
          </w:tcPr>
          <w:p w:rsidR="005C0706" w:rsidRDefault="005C0706" w:rsidP="00CD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450/1613-1379</w:t>
            </w:r>
          </w:p>
        </w:tc>
      </w:tr>
    </w:tbl>
    <w:p w:rsidR="00F24130" w:rsidRDefault="00F24130" w:rsidP="00F7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A7C" w:rsidRDefault="00F24130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8D50F7">
        <w:rPr>
          <w:rFonts w:ascii="Times New Roman" w:hAnsi="Times New Roman" w:cs="Times New Roman"/>
          <w:b/>
          <w:sz w:val="28"/>
          <w:szCs w:val="28"/>
        </w:rPr>
        <w:t>. Информация о капитальных строениях (зданиях, сооружениях):</w:t>
      </w:r>
    </w:p>
    <w:p w:rsidR="00495C43" w:rsidRDefault="00495C43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5112" w:type="pct"/>
        <w:tblLayout w:type="fixed"/>
        <w:tblLook w:val="04A0" w:firstRow="1" w:lastRow="0" w:firstColumn="1" w:lastColumn="0" w:noHBand="0" w:noVBand="1"/>
      </w:tblPr>
      <w:tblGrid>
        <w:gridCol w:w="1980"/>
        <w:gridCol w:w="1801"/>
        <w:gridCol w:w="1335"/>
        <w:gridCol w:w="752"/>
        <w:gridCol w:w="1218"/>
        <w:gridCol w:w="985"/>
        <w:gridCol w:w="1483"/>
      </w:tblGrid>
      <w:tr w:rsidR="008A41A9" w:rsidRPr="008A41A9" w:rsidTr="008A41A9">
        <w:tc>
          <w:tcPr>
            <w:tcW w:w="1980" w:type="dxa"/>
            <w:vAlign w:val="center"/>
          </w:tcPr>
          <w:p w:rsidR="008A41A9" w:rsidRPr="008A41A9" w:rsidRDefault="008A41A9" w:rsidP="008A4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(назначение)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8A4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Место нахождение, свидетельство о регистрации (№, дата)</w:t>
            </w:r>
          </w:p>
        </w:tc>
        <w:tc>
          <w:tcPr>
            <w:tcW w:w="1335" w:type="dxa"/>
            <w:vAlign w:val="center"/>
          </w:tcPr>
          <w:p w:rsidR="008A41A9" w:rsidRPr="008A41A9" w:rsidRDefault="008A41A9" w:rsidP="008A4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752" w:type="dxa"/>
            <w:vAlign w:val="center"/>
          </w:tcPr>
          <w:p w:rsidR="008A41A9" w:rsidRPr="008A41A9" w:rsidRDefault="008A41A9" w:rsidP="008A4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Этажность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8A4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Площадь, м. кв.</w:t>
            </w:r>
          </w:p>
        </w:tc>
        <w:tc>
          <w:tcPr>
            <w:tcW w:w="985" w:type="dxa"/>
            <w:vAlign w:val="center"/>
          </w:tcPr>
          <w:p w:rsidR="008A41A9" w:rsidRPr="008A41A9" w:rsidRDefault="008A41A9" w:rsidP="008A4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Площадь сдаваемая в аренду, м. кв., срок действия договора аренды</w:t>
            </w:r>
          </w:p>
        </w:tc>
        <w:tc>
          <w:tcPr>
            <w:tcW w:w="1483" w:type="dxa"/>
            <w:vAlign w:val="center"/>
          </w:tcPr>
          <w:p w:rsidR="008A41A9" w:rsidRPr="008A41A9" w:rsidRDefault="008A41A9" w:rsidP="008A4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Общее состояние</w:t>
            </w:r>
          </w:p>
        </w:tc>
      </w:tr>
      <w:tr w:rsidR="008A41A9" w:rsidRPr="008A41A9" w:rsidTr="008A41A9">
        <w:trPr>
          <w:trHeight w:val="643"/>
        </w:trPr>
        <w:tc>
          <w:tcPr>
            <w:tcW w:w="1980" w:type="dxa"/>
            <w:vAlign w:val="bottom"/>
          </w:tcPr>
          <w:p w:rsidR="008A41A9" w:rsidRPr="008A41A9" w:rsidRDefault="008A41A9" w:rsidP="008A41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искусственног</w:t>
            </w: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осеменения</w:t>
            </w:r>
          </w:p>
        </w:tc>
        <w:tc>
          <w:tcPr>
            <w:tcW w:w="1801" w:type="dxa"/>
            <w:vAlign w:val="bottom"/>
          </w:tcPr>
          <w:p w:rsidR="008A41A9" w:rsidRPr="008A41A9" w:rsidRDefault="008A41A9" w:rsidP="00B16C42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B16C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12.1964</w:t>
            </w:r>
          </w:p>
        </w:tc>
        <w:tc>
          <w:tcPr>
            <w:tcW w:w="752" w:type="dxa"/>
            <w:vAlign w:val="bottom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bottom"/>
          </w:tcPr>
          <w:p w:rsidR="008A41A9" w:rsidRPr="008A41A9" w:rsidRDefault="008A41A9" w:rsidP="00B16C42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85" w:type="dxa"/>
            <w:vAlign w:val="bottom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vAlign w:val="bottom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12.1959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1236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1128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1425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12.1959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658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1620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Выгула для поросят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Площадка для отк</w:t>
            </w:r>
          </w:p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орма свиней1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Лагерь для 1поросят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Л1агерь для свиноматок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д.Прихилы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09.1976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д.Прихилы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2160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1378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1378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Телятник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1440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1440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искусственного осеменения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Благоустройство МТФ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Санпропускник (контора)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1583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грубых кормов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Фуражный склад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Баня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972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09.1975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1225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д.Мизгири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1296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д.Подлесье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д.Ярутичи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08.1975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972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д.Ярутичи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1296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08.1964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д.Зав.лес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свинарник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Котельная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 животновода 1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Коровник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д.Окуниново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д.Окуниново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Телятник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д.Окуниново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Реконструкция МТФ</w:t>
            </w:r>
          </w:p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Доильно-молоч.блок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д.Окуниново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03.2013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Фуражный склад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Ворохосушилка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Льноворохосушилка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Арочный склад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Картофелехранилище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2160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Семенохранилище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1260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Ворохосушилка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З/ток,КЗС ш 20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Зерноток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Зерноочистительное.помещение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12.1958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минеральных удобрений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Зерносклад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12.1952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Навес на сено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З/склад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д.Мизгири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З/склад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д.Ярутичи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Семенохранилище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1296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Скл.трав.муки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д.Ярутичи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Зернопункт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Навес для зерна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З/склад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Льноворохоток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минер. удобр.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Картофелехранилище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Склад минер.удобр.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Масиловичи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771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минер.удобр.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Масиловичи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Овощехранилище д.Колосово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Зернохранилище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1070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Навес на сено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868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Склад минер.удобр.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д.Окуниново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Овощехранилище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1872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760</w:t>
            </w:r>
          </w:p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март 2019 г.</w:t>
            </w: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Семенохранилище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1147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Автогараж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Гараж для с/х машин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Навес для с/х машин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Навес для с/х машин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1448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Навес для с/х машин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999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Будка нефтесклада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Весовая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12.1958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Весовая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Склад строительных.матер.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А/весовая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А/весовая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д.Ярутичи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Эл.цех-проходная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Навесы для с/х машин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1296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Навесы для с/х машин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Навесы комб.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588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Навесы для жаток 1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Гараж 1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Проход1ная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Нефтебаза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стройматер.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Контора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39,7</w:t>
            </w:r>
          </w:p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05.11.2019 г</w:t>
            </w: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Котельная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Аптека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Новодевятковичи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Цех гранулированных кормов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 мех.  двора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Рем. мастерская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4296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бал. сжижен. газа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Кормоцех КОРК1,5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Мехсектор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Мехмастерские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з/частей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Пилорама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АВМ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Столовая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Столовая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д.Новодевятковичи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Клуб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Клуб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884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Банно-прачечный комбинат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8A41A9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Баня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B16C4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Газ 1,1 км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д.Ярутичи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8A41A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Наружная канализация св.ф.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Навозоудаление с приемником св.ф.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Дорога св.ф.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Подъезные пути св.ф.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Ограждение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Благоустройство ф.КРС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Сенажн.траншеи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ф.Урочь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Асфальтирование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9857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9C6AF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Асфальтирование фермы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д.Гриньковщина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6487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Колодец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д.Мизгири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12.1949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Водонапорная башни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Водонапорная башня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д.Прихилы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Водонапорная башня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12.1959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д.Прихилы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д.Шиганы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д.Новодевятковичи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д.Прихилы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06.1976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д.Новодевятковичи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д.Ярутичи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Башня Рожновского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д.Мизгири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д.Ветеневка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06.1993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д.Ветеневка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д.Серки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06.1967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Арт. скважина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12.2000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Водонапорная башня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д.Ветеневка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Водонапорная башня </w:t>
            </w:r>
          </w:p>
        </w:tc>
        <w:tc>
          <w:tcPr>
            <w:tcW w:w="1801" w:type="dxa"/>
          </w:tcPr>
          <w:p w:rsidR="008A41A9" w:rsidRPr="008A41A9" w:rsidRDefault="008A41A9" w:rsidP="008A4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д.Партизановка 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Кап. рем. территор. ф.Сосновка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12.2010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Ограждение ф.Сосновка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09.2011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Сенажная яма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Сенажная яма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Сенажная яма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Сенажная яма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Сенажная яма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---/---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Сенажная траншея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09.1988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---/---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---/---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---/---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д.Прихилы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КСП "Новодевятковичи"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Крытый ток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12.1959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Вентилир. бункера з/тока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КЗСВ-30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08.2007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Осушение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12.1960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Силосная яма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Силосная яма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д.Окуниново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Силосная яма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д.Ветеневка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Силосная яма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д.Боровики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ЗС20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Сенажная траншея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Сенажная траншея 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Арочные сооружения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Сушилка (М-819)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Новодевятковичи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12.1984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Силосная траншея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11.2017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Дорога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Коссовский тракт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02.1987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Дорога Галяны-Кисели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д.Галяны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 Шиганы-Кошловичи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д.Шиганы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Дорога Галяны-Коссовск.тракт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д.Галяны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Дорога Шиганы-Новосёлки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д.Шиганы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Дорога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д.Мирная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Артскважина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д.Попки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12.1983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Колодец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12.1947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Водоснабжение ж.д.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д.Масиловичи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05.2001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Подъезд к ж.д 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д.Масиловичи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05.2001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Подъезд к ж.д 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д.Сосновка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04.2003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Подъездные пути к мехсектору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0,5 м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Ограждение мех.мастер..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Дороги Колосово-Окуниново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Колосово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Дороги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д.Ветеневка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8A41A9" w:rsidRPr="008A41A9" w:rsidRDefault="008A41A9" w:rsidP="00495C4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Водопровод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д.Шиганы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Водопровод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д.Ст.Девятковичи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12.1991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Канализация 10 ж.д.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02.2006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Канализация 5 ж.д.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02.2006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Сети водоснабж. 10 ж.д. 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д.Н.Девятковичи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07.2007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Очистные сооружения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 Партизановка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1987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  <w:vAlign w:val="bottom"/>
          </w:tcPr>
          <w:p w:rsidR="008A41A9" w:rsidRPr="008A41A9" w:rsidRDefault="008A41A9" w:rsidP="00495C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Труба регулятор ТР 2*2*1,5</w:t>
            </w:r>
          </w:p>
        </w:tc>
        <w:tc>
          <w:tcPr>
            <w:tcW w:w="1801" w:type="dxa"/>
            <w:vAlign w:val="center"/>
          </w:tcPr>
          <w:p w:rsidR="008A41A9" w:rsidRPr="008A41A9" w:rsidRDefault="008A41A9" w:rsidP="00495C43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д.Болты</w:t>
            </w:r>
          </w:p>
        </w:tc>
        <w:tc>
          <w:tcPr>
            <w:tcW w:w="1335" w:type="dxa"/>
            <w:vAlign w:val="bottom"/>
          </w:tcPr>
          <w:p w:rsidR="008A41A9" w:rsidRPr="008A41A9" w:rsidRDefault="008A41A9" w:rsidP="00495C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10.2012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Теплотрасса</w:t>
            </w:r>
          </w:p>
        </w:tc>
        <w:tc>
          <w:tcPr>
            <w:tcW w:w="1801" w:type="dxa"/>
          </w:tcPr>
          <w:p w:rsidR="008A41A9" w:rsidRPr="008A41A9" w:rsidRDefault="008A41A9" w:rsidP="00495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hAnsi="Times New Roman" w:cs="Times New Roman"/>
                <w:sz w:val="26"/>
                <w:szCs w:val="26"/>
              </w:rPr>
              <w:t>д.Партизановка</w:t>
            </w:r>
          </w:p>
        </w:tc>
        <w:tc>
          <w:tcPr>
            <w:tcW w:w="133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1970</w:t>
            </w:r>
          </w:p>
        </w:tc>
        <w:tc>
          <w:tcPr>
            <w:tcW w:w="752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85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8A41A9" w:rsidRPr="008A41A9" w:rsidRDefault="008A41A9" w:rsidP="00495C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A41A9" w:rsidRPr="008A41A9" w:rsidTr="008A41A9">
        <w:tc>
          <w:tcPr>
            <w:tcW w:w="1980" w:type="dxa"/>
          </w:tcPr>
          <w:p w:rsidR="008A41A9" w:rsidRPr="008A41A9" w:rsidRDefault="008A41A9" w:rsidP="00495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Жилые дома</w:t>
            </w:r>
          </w:p>
        </w:tc>
        <w:tc>
          <w:tcPr>
            <w:tcW w:w="7574" w:type="dxa"/>
            <w:gridSpan w:val="6"/>
          </w:tcPr>
          <w:p w:rsidR="008A41A9" w:rsidRPr="008A41A9" w:rsidRDefault="008A41A9" w:rsidP="00495C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1A9">
              <w:rPr>
                <w:rFonts w:ascii="Times New Roman" w:eastAsia="Calibri" w:hAnsi="Times New Roman" w:cs="Times New Roman"/>
                <w:sz w:val="26"/>
                <w:szCs w:val="26"/>
              </w:rPr>
              <w:t>**-</w:t>
            </w:r>
          </w:p>
        </w:tc>
      </w:tr>
    </w:tbl>
    <w:p w:rsidR="00495C43" w:rsidRDefault="00495C43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1E1" w:rsidRPr="00EE21E1" w:rsidRDefault="00EE21E1" w:rsidP="008A41A9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E1">
        <w:rPr>
          <w:rFonts w:ascii="Times New Roman" w:eastAsia="Calibri" w:hAnsi="Times New Roman" w:cs="Times New Roman"/>
          <w:sz w:val="28"/>
          <w:szCs w:val="28"/>
        </w:rPr>
        <w:t>Решением областного исполнительного комитета жилой фонд будет передан в ведение Слонимского РИК на основании Гродненского РИК №361 от 27.06.2018 года об определении принимающей организации имущество находящегося в хозяйственном ведении предприятия Слонимского района. Жилой фонд передается в ведение Слонимского РИК.</w:t>
      </w:r>
    </w:p>
    <w:p w:rsidR="00EE21E1" w:rsidRPr="00EE21E1" w:rsidRDefault="00EE21E1" w:rsidP="00EE21E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1E1" w:rsidRPr="00EE21E1" w:rsidRDefault="00EE21E1" w:rsidP="008A41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21E1">
        <w:rPr>
          <w:rFonts w:ascii="Times New Roman" w:eastAsia="Calibri" w:hAnsi="Times New Roman" w:cs="Times New Roman"/>
          <w:sz w:val="28"/>
          <w:szCs w:val="28"/>
        </w:rPr>
        <w:t xml:space="preserve">     * Отсутствуют регистрационные документы.</w:t>
      </w:r>
    </w:p>
    <w:p w:rsidR="00EE21E1" w:rsidRDefault="00EE21E1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56D" w:rsidRDefault="00886E5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Информация о машинах и оборудовании:</w:t>
      </w:r>
    </w:p>
    <w:p w:rsidR="0077656D" w:rsidRDefault="0077656D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16"/>
        <w:gridCol w:w="1188"/>
        <w:gridCol w:w="845"/>
        <w:gridCol w:w="1303"/>
        <w:gridCol w:w="1074"/>
        <w:gridCol w:w="1302"/>
      </w:tblGrid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8A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Предназначение (место в технологическом процессе)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</w:t>
            </w:r>
          </w:p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(процент износа)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Амкадор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Амкадор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Амкадор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Амкадор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Амкадор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Джон-Дир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Джон-Дир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Джон-Дир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Белорус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Белорус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Белорус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Белорус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Белорус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1221В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Белорус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Белорус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1221В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Белорус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Т-161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ПТК 10.3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Прицеп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ПУС-15 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Полуприцеп самосвальный тракторный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ПТС-9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Полуприцеп самосвальный тракторный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ПТС-9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ПСТ-6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Полуприцеп специальный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ПС-45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ПТС-6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МАЗ с прицепом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55142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МАЗ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55142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МАЗ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555102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МАЗ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555102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Автосамосвал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53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53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5201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ЗСК ЗИЛ-130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5312 бензовоз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ПАЗ-32053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 «Волгарь»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Шевроле «Нива»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Лада-21214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Лада-21070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Газ-3110</w:t>
            </w:r>
          </w:p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«Волга»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ВАЗ-2106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ВАЗ-21213 «Нива»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Газ-33021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Зерноуборочный комбайн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Лексион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ind w:right="27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Зерноуборочный комбайн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Зерноуборочный 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Лида 1600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Зерноуборочный комбайн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КЗС-1218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Зерноуборочный 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КЗР-10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Зерноуборочный 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КЗС-1218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Кормоуборочный 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Джон-Дир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Картофелеуборочный 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ПКК-2-02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Сеялка кукурузная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СКП-12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Сеялка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АКП-4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Сеялка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АППМ-6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 оборот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Kvernelan-8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 оборот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Chalengen-8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 оборот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 4-40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 оборот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 8-40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Культиватор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КПС-6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Культиватор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КПС-6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Культиватор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АКШ-6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Борона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Л-114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Дископак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Разбрасыватель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ХТС-10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06.1988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Разбрасыватель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МЖТФ-11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 пенный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УЭСМ «Роса»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Льноуборочный 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Косилка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КДН-2,7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уборки кукурузы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Жатка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KEMPER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Подборщик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Джон-Дир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Разравниватель силоса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РСМ 2-18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для уборки рапса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Грабли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ГВС-6,2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ПРФ-1,8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Зерноочистительная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ОЗУ-50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Зерноочистительная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МЗС-20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Зерноочистительная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К-527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02.1983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первичной очистки зерна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04.2004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Семяочистительная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К-531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04.1988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Протравливатель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Протравливатель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ПС-10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Разбрасыватель минеральных удобрений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РМУ-1,6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04.2018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Плющилка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ПВЗ-30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Плющилка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ПВЗ-10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Стогометатель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 С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Вилы с прижимами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спарки колес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Калорифер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10.1985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 для приг комбайна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дождевальная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Теплогенератор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ТГА-800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Опрыскиватель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ОШ-2300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Опрыскиватель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ОШ-2300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Картофелесажалка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СК-4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для внесения твердых органических удобрений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МТТ-9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для внесения твердых органических удобрений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МТТ-9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Стрела крановая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Вилы для рулонов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КЗС-1218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КЗС-1218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Р6-КШП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Влагомер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«Веше»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Картофелекопатель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Картофелекопатель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ПРМ-150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Разбрасыватель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РМУ-8000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Обмотчик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 1410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 для нарезки силоса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Косилка дисковая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КДР-310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Культиватор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КРН-5,6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Пресс-подборщик рулонный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Зерноуборочный 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КЗС-1218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Разбрасыватель удобрений навесной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04.2013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Грабли колесно-пальцевые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ПРП-9,6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Жатка ПКК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020000А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02.2015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Сеялка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МТ-8 Гаспардо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04.2014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Косилка-плющилка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9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 подборщик рулонный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Торнадо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02.2014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Косилка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КДН-3,1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Картофелеуборочный комбайн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ПКК 2-02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Культиватор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Опрыскиватель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RALL-2000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Косилка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КДС 2,7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Картофелесажалка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Л-202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Катки водоналивные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Гужевой транспорт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Агрегат топливный заправочный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Цистерна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Цистерны аммиачной воды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 аммиачной воды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м3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 аммиачной воды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м3 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83,9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Бензоколонка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Теплотрасса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клуба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столовой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 гидрав.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СН-118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12.1976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Станок точильно-шлифовочный 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Компрессор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 подвесной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Верстак слесарный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Молот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Стеллаж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Верстак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2м-112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СТЭМ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Очиститель высокого давления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Г-106 А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деревообрабатывающий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10.1992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комбинированный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Пилорама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столярный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шлифовочный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08.1992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Компрессор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Токарный станок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Кран-балка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04.1997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сверл. б/у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аппарат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аппарат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 приемо-раздаточный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М/колонка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03-9995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М/установка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С231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ОКА-11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Вентилятор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ЦН-75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ВКР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Полевая лаборатория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Щетка дорожная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котельной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КМВ-2-40-0125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Доильная установка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ПДУ-8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Доильная установка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АДМ-8-200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Доильная установка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АДСН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Доильная установка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АДСН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Доильная установка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АДСН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Доильная установка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АДМ-8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СЛ-1600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Охладитель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Холодильная установка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СЛ-1,6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Холодильная установка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СЛ-1,6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09.1992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Охладитель молока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06.2004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Водораздатчик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ВУ-3А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 для размешивания муки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в сборе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контур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ТСН-30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Транспортер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ТСН-160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Водонагреватель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САОС-400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Водонагреватель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САОС-800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Водонагреватель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САОС-400-90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САОС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 на твердом топливе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ВТТ-800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Ariston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Измельчитель смеситель раздаточный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ИСРВ-12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Измельчитель смеситель раздаточный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ПКК-1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Измельчитель смеситель раздаточный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РСК-12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Измельчитель смеситель раздаточный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ИСРВ-12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Заправщик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ЗЖВ-3,2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Бочки для молока б/у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Трап-тележка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Холодильная емкость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«Климоб»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Климобокс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Дьюар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06.2002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Очиститель высокого давления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Инкубатор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МСТ-212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Нагреватель переносной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ЕСООН-15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Инкубатор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PairuTest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 тепловая дизельная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Вакуумная установка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Полотно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ТСН-30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Генератор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№188</w:t>
            </w: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Водонагреватель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Нева-45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Водонагреватель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Ciamantr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Измельчитель смеситель раздаточный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ИСРК-12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Автопоилка для КРС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молока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Экомилк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238 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молока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Экомилк </w:t>
            </w: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Scan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Вывеска информации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знак хозяйства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Транспортер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Мотор-мешалка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Транспортер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ТСА-КОА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 Дьюар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молока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Экомилк </w:t>
            </w: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SCAH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молока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Экомилк КАМ-98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Баки водяные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LOIPLB-140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 Дьюар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04.2018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Бетоносмеситель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Бензопила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Бетономешалка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07.1992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Раствор-бетонный узел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07.1992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Перфоратор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Бензопила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Угловая шлифовочная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Дрель шуруповерт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Сейф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02.1992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кабинета по ТБ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Гарнитур кабинета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02.1987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Холодильник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11.2004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связи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Волна 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02.1982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С-105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Рация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01.2003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 козловой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Стиральная машина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Холодильник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Холодильник-морозильник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Морозильник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Морозильник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«Атлант»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Газовая плита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71,6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Стиральная машина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«Атлант»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06.2013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278 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Вычислительная машинка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02.1981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12.2004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Ксерокс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09.2004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Ксерокс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Ксерокс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08.2007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01.2006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вычислительная машинка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07.1994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12.2008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ПЭВМ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03.2005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Lenovo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07.2014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Lenovo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06.2016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296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2РС ЗОД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01.1981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 15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06.1986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05.1989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ВРЛ-200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12.1981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Гл-130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11.1988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ВПШ-1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04.1990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ВС-30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5C43" w:rsidRPr="00495C43" w:rsidTr="008A41A9">
        <w:tc>
          <w:tcPr>
            <w:tcW w:w="70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304</w:t>
            </w:r>
          </w:p>
        </w:tc>
        <w:tc>
          <w:tcPr>
            <w:tcW w:w="3686" w:type="dxa"/>
            <w:tcBorders>
              <w:righ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скотские </w:t>
            </w:r>
          </w:p>
        </w:tc>
        <w:tc>
          <w:tcPr>
            <w:tcW w:w="1417" w:type="dxa"/>
            <w:tcBorders>
              <w:left w:val="nil"/>
            </w:tcBorders>
          </w:tcPr>
          <w:p w:rsidR="00495C43" w:rsidRPr="00495C43" w:rsidRDefault="00495C43" w:rsidP="004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</w:p>
        </w:tc>
        <w:tc>
          <w:tcPr>
            <w:tcW w:w="992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04.2012</w:t>
            </w:r>
          </w:p>
        </w:tc>
        <w:tc>
          <w:tcPr>
            <w:tcW w:w="1276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495C43" w:rsidRPr="00495C43" w:rsidRDefault="00495C43" w:rsidP="004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</w:tr>
    </w:tbl>
    <w:p w:rsidR="00886E55" w:rsidRPr="00DE116D" w:rsidRDefault="00DE116D" w:rsidP="00DE116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16D">
        <w:rPr>
          <w:rFonts w:ascii="Times New Roman" w:hAnsi="Times New Roman" w:cs="Times New Roman"/>
          <w:sz w:val="28"/>
          <w:szCs w:val="28"/>
        </w:rPr>
        <w:t>Задействован в производстве ВП  </w:t>
      </w:r>
    </w:p>
    <w:p w:rsidR="00886E55" w:rsidRDefault="00886E55" w:rsidP="00886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E55" w:rsidRDefault="00886E5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</w:t>
      </w:r>
      <w:r w:rsidR="0077656D">
        <w:rPr>
          <w:rFonts w:ascii="Times New Roman" w:hAnsi="Times New Roman" w:cs="Times New Roman"/>
          <w:b/>
          <w:sz w:val="28"/>
          <w:szCs w:val="28"/>
        </w:rPr>
        <w:t>ельный директор</w:t>
      </w:r>
      <w:r w:rsidR="0077656D">
        <w:rPr>
          <w:rFonts w:ascii="Times New Roman" w:hAnsi="Times New Roman" w:cs="Times New Roman"/>
          <w:b/>
          <w:sz w:val="28"/>
          <w:szCs w:val="28"/>
        </w:rPr>
        <w:tab/>
      </w:r>
      <w:r w:rsidR="0077656D">
        <w:rPr>
          <w:rFonts w:ascii="Times New Roman" w:hAnsi="Times New Roman" w:cs="Times New Roman"/>
          <w:b/>
          <w:sz w:val="28"/>
          <w:szCs w:val="28"/>
        </w:rPr>
        <w:tab/>
      </w:r>
      <w:r w:rsidR="0077656D">
        <w:rPr>
          <w:rFonts w:ascii="Times New Roman" w:hAnsi="Times New Roman" w:cs="Times New Roman"/>
          <w:b/>
          <w:sz w:val="28"/>
          <w:szCs w:val="28"/>
        </w:rPr>
        <w:tab/>
      </w:r>
      <w:r w:rsidR="0077656D">
        <w:rPr>
          <w:rFonts w:ascii="Times New Roman" w:hAnsi="Times New Roman" w:cs="Times New Roman"/>
          <w:b/>
          <w:sz w:val="28"/>
          <w:szCs w:val="28"/>
        </w:rPr>
        <w:tab/>
      </w:r>
      <w:r w:rsidR="0077656D">
        <w:rPr>
          <w:rFonts w:ascii="Times New Roman" w:hAnsi="Times New Roman" w:cs="Times New Roman"/>
          <w:b/>
          <w:sz w:val="28"/>
          <w:szCs w:val="28"/>
        </w:rPr>
        <w:tab/>
        <w:t>В.Ф.Окулич</w:t>
      </w:r>
    </w:p>
    <w:p w:rsidR="00886E55" w:rsidRDefault="00886E5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E55" w:rsidRPr="00F73A7C" w:rsidRDefault="0077656D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Н.Л.Николайчик</w:t>
      </w:r>
    </w:p>
    <w:sectPr w:rsidR="00886E55" w:rsidRPr="00F73A7C" w:rsidSect="00B2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36" w:rsidRDefault="000F6836" w:rsidP="000E1565">
      <w:pPr>
        <w:spacing w:after="0" w:line="240" w:lineRule="auto"/>
      </w:pPr>
      <w:r>
        <w:separator/>
      </w:r>
    </w:p>
  </w:endnote>
  <w:endnote w:type="continuationSeparator" w:id="0">
    <w:p w:rsidR="000F6836" w:rsidRDefault="000F6836" w:rsidP="000E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36" w:rsidRDefault="000F6836" w:rsidP="000E1565">
      <w:pPr>
        <w:spacing w:after="0" w:line="240" w:lineRule="auto"/>
      </w:pPr>
      <w:r>
        <w:separator/>
      </w:r>
    </w:p>
  </w:footnote>
  <w:footnote w:type="continuationSeparator" w:id="0">
    <w:p w:rsidR="000F6836" w:rsidRDefault="000F6836" w:rsidP="000E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2B4"/>
    <w:multiLevelType w:val="hybridMultilevel"/>
    <w:tmpl w:val="60007A3E"/>
    <w:lvl w:ilvl="0" w:tplc="6EDC7F2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884"/>
    <w:multiLevelType w:val="hybridMultilevel"/>
    <w:tmpl w:val="B5261A4C"/>
    <w:lvl w:ilvl="0" w:tplc="F7DAF2B6">
      <w:start w:val="10"/>
      <w:numFmt w:val="bullet"/>
      <w:lvlText w:val=""/>
      <w:lvlJc w:val="left"/>
      <w:pPr>
        <w:ind w:left="-105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2" w15:restartNumberingAfterBreak="0">
    <w:nsid w:val="19C66E3D"/>
    <w:multiLevelType w:val="hybridMultilevel"/>
    <w:tmpl w:val="5C2C9D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B114B"/>
    <w:multiLevelType w:val="hybridMultilevel"/>
    <w:tmpl w:val="07E66492"/>
    <w:lvl w:ilvl="0" w:tplc="0FEC3D82">
      <w:start w:val="10"/>
      <w:numFmt w:val="bullet"/>
      <w:lvlText w:val=""/>
      <w:lvlJc w:val="left"/>
      <w:pPr>
        <w:ind w:left="-105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4" w15:restartNumberingAfterBreak="0">
    <w:nsid w:val="38681EFD"/>
    <w:multiLevelType w:val="multilevel"/>
    <w:tmpl w:val="F6F0D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b/>
      </w:rPr>
    </w:lvl>
  </w:abstractNum>
  <w:abstractNum w:abstractNumId="5" w15:restartNumberingAfterBreak="0">
    <w:nsid w:val="38B824D5"/>
    <w:multiLevelType w:val="hybridMultilevel"/>
    <w:tmpl w:val="F01864B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289B"/>
    <w:multiLevelType w:val="hybridMultilevel"/>
    <w:tmpl w:val="51FE0F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15DF"/>
    <w:multiLevelType w:val="hybridMultilevel"/>
    <w:tmpl w:val="55CCFB64"/>
    <w:lvl w:ilvl="0" w:tplc="40DE04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0AAC"/>
    <w:multiLevelType w:val="hybridMultilevel"/>
    <w:tmpl w:val="1E506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9A"/>
    <w:multiLevelType w:val="hybridMultilevel"/>
    <w:tmpl w:val="4078CF4A"/>
    <w:lvl w:ilvl="0" w:tplc="56AEAAA6">
      <w:start w:val="10"/>
      <w:numFmt w:val="bullet"/>
      <w:lvlText w:val=""/>
      <w:lvlJc w:val="left"/>
      <w:pPr>
        <w:ind w:left="-105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C5"/>
    <w:rsid w:val="000E1565"/>
    <w:rsid w:val="000F6836"/>
    <w:rsid w:val="00171800"/>
    <w:rsid w:val="001B47FC"/>
    <w:rsid w:val="00213593"/>
    <w:rsid w:val="0027742D"/>
    <w:rsid w:val="0031040B"/>
    <w:rsid w:val="003341F4"/>
    <w:rsid w:val="0039228F"/>
    <w:rsid w:val="00495C43"/>
    <w:rsid w:val="00587066"/>
    <w:rsid w:val="005C0706"/>
    <w:rsid w:val="006406E6"/>
    <w:rsid w:val="007642C5"/>
    <w:rsid w:val="0077656D"/>
    <w:rsid w:val="007C4771"/>
    <w:rsid w:val="00886E55"/>
    <w:rsid w:val="008A41A9"/>
    <w:rsid w:val="008D50F7"/>
    <w:rsid w:val="008F0AF0"/>
    <w:rsid w:val="00926E2C"/>
    <w:rsid w:val="009C1406"/>
    <w:rsid w:val="00A76B65"/>
    <w:rsid w:val="00AB3FB1"/>
    <w:rsid w:val="00AF5755"/>
    <w:rsid w:val="00B16C42"/>
    <w:rsid w:val="00B270A7"/>
    <w:rsid w:val="00BE6E74"/>
    <w:rsid w:val="00D17877"/>
    <w:rsid w:val="00DE116D"/>
    <w:rsid w:val="00EE21E1"/>
    <w:rsid w:val="00F24130"/>
    <w:rsid w:val="00F73A7C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29A5"/>
  <w15:docId w15:val="{C490397A-5D88-47BE-A911-28DA9D4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1F4"/>
    <w:pPr>
      <w:ind w:left="720"/>
      <w:contextualSpacing/>
    </w:pPr>
  </w:style>
  <w:style w:type="paragraph" w:styleId="a5">
    <w:name w:val="No Spacing"/>
    <w:uiPriority w:val="1"/>
    <w:qFormat/>
    <w:rsid w:val="00926E2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495C43"/>
  </w:style>
  <w:style w:type="table" w:customStyle="1" w:styleId="10">
    <w:name w:val="Сетка таблицы1"/>
    <w:basedOn w:val="a1"/>
    <w:next w:val="a3"/>
    <w:uiPriority w:val="59"/>
    <w:rsid w:val="00495C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495C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95C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semiHidden/>
    <w:unhideWhenUsed/>
    <w:rsid w:val="00495C43"/>
  </w:style>
  <w:style w:type="table" w:customStyle="1" w:styleId="3">
    <w:name w:val="Сетка таблицы3"/>
    <w:basedOn w:val="a1"/>
    <w:next w:val="a3"/>
    <w:rsid w:val="0049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1565"/>
  </w:style>
  <w:style w:type="paragraph" w:styleId="a8">
    <w:name w:val="footer"/>
    <w:basedOn w:val="a"/>
    <w:link w:val="a9"/>
    <w:uiPriority w:val="99"/>
    <w:unhideWhenUsed/>
    <w:rsid w:val="000E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4975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МСХП</cp:lastModifiedBy>
  <cp:revision>2</cp:revision>
  <dcterms:created xsi:type="dcterms:W3CDTF">2018-07-10T09:10:00Z</dcterms:created>
  <dcterms:modified xsi:type="dcterms:W3CDTF">2018-07-10T09:10:00Z</dcterms:modified>
</cp:coreProperties>
</file>