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6874"/>
      </w:tblGrid>
      <w:tr w:rsidR="008D747D" w:rsidRPr="008D747D" w:rsidTr="008D747D">
        <w:tc>
          <w:tcPr>
            <w:tcW w:w="2576" w:type="dxa"/>
          </w:tcPr>
          <w:p w:rsidR="00A5387C" w:rsidRPr="008D747D" w:rsidRDefault="00A5387C">
            <w:r w:rsidRPr="008D747D">
              <w:t>Полное и краткое</w:t>
            </w:r>
          </w:p>
          <w:p w:rsidR="00A5387C" w:rsidRPr="008D747D" w:rsidRDefault="00A5387C">
            <w:r w:rsidRPr="008D747D">
              <w:t>наименование</w:t>
            </w:r>
          </w:p>
        </w:tc>
        <w:tc>
          <w:tcPr>
            <w:tcW w:w="7483" w:type="dxa"/>
          </w:tcPr>
          <w:p w:rsidR="008D747D" w:rsidRDefault="00A5387C" w:rsidP="008D747D">
            <w:r w:rsidRPr="008D747D">
              <w:t>открытое акционерное общество «Милославичский»</w:t>
            </w:r>
          </w:p>
          <w:p w:rsidR="00A5387C" w:rsidRPr="008D747D" w:rsidRDefault="00A5387C" w:rsidP="008D747D">
            <w:r w:rsidRPr="008D747D">
              <w:t>ОАО «</w:t>
            </w:r>
            <w:proofErr w:type="spellStart"/>
            <w:r w:rsidRPr="008D747D">
              <w:t>Милославичский</w:t>
            </w:r>
            <w:proofErr w:type="spellEnd"/>
            <w:r w:rsidRPr="008D747D">
              <w:t>»</w:t>
            </w:r>
          </w:p>
        </w:tc>
      </w:tr>
      <w:tr w:rsidR="008D747D" w:rsidRPr="008D747D" w:rsidTr="008D747D">
        <w:tc>
          <w:tcPr>
            <w:tcW w:w="2576" w:type="dxa"/>
          </w:tcPr>
          <w:p w:rsidR="00A5387C" w:rsidRPr="008D747D" w:rsidRDefault="00A5387C">
            <w:r w:rsidRPr="008D747D">
              <w:t>Адрес (место</w:t>
            </w:r>
          </w:p>
          <w:p w:rsidR="00A5387C" w:rsidRPr="008D747D" w:rsidRDefault="00A5387C">
            <w:r w:rsidRPr="008D747D">
              <w:t>нахождения)</w:t>
            </w:r>
          </w:p>
        </w:tc>
        <w:tc>
          <w:tcPr>
            <w:tcW w:w="7483" w:type="dxa"/>
          </w:tcPr>
          <w:p w:rsidR="00A5387C" w:rsidRPr="008D747D" w:rsidRDefault="00A5387C">
            <w:r w:rsidRPr="008D747D">
              <w:t xml:space="preserve">213615, Могилевская область, Климовичский район, </w:t>
            </w:r>
          </w:p>
          <w:p w:rsidR="00A5387C" w:rsidRPr="008D747D" w:rsidRDefault="00A5387C">
            <w:r w:rsidRPr="008D747D">
              <w:t>д. Милославичи ул.Озерная, д.1</w:t>
            </w:r>
          </w:p>
        </w:tc>
      </w:tr>
      <w:tr w:rsidR="008D747D" w:rsidRPr="008D747D" w:rsidTr="008D747D">
        <w:tc>
          <w:tcPr>
            <w:tcW w:w="2576" w:type="dxa"/>
          </w:tcPr>
          <w:p w:rsidR="00A5387C" w:rsidRPr="008D747D" w:rsidRDefault="00A5387C">
            <w:r w:rsidRPr="008D747D">
              <w:t>Сайт</w:t>
            </w:r>
          </w:p>
        </w:tc>
        <w:tc>
          <w:tcPr>
            <w:tcW w:w="7483" w:type="dxa"/>
          </w:tcPr>
          <w:p w:rsidR="00A5387C" w:rsidRPr="008D747D" w:rsidRDefault="00A5387C"/>
        </w:tc>
      </w:tr>
      <w:tr w:rsidR="008D747D" w:rsidRPr="008D747D" w:rsidTr="008D747D">
        <w:trPr>
          <w:trHeight w:val="287"/>
        </w:trPr>
        <w:tc>
          <w:tcPr>
            <w:tcW w:w="2576" w:type="dxa"/>
          </w:tcPr>
          <w:p w:rsidR="00A5387C" w:rsidRPr="008D747D" w:rsidRDefault="00A5387C">
            <w:r w:rsidRPr="008D747D">
              <w:rPr>
                <w:lang w:val="en-US"/>
              </w:rPr>
              <w:t>E</w:t>
            </w:r>
            <w:r w:rsidRPr="008D747D">
              <w:t>-</w:t>
            </w:r>
            <w:r w:rsidRPr="008D747D">
              <w:rPr>
                <w:lang w:val="en-US"/>
              </w:rPr>
              <w:t>mail</w:t>
            </w:r>
          </w:p>
        </w:tc>
        <w:tc>
          <w:tcPr>
            <w:tcW w:w="7483" w:type="dxa"/>
          </w:tcPr>
          <w:p w:rsidR="00A5387C" w:rsidRPr="008D747D" w:rsidRDefault="00A5387C">
            <w:pPr>
              <w:rPr>
                <w:lang w:val="en-US"/>
              </w:rPr>
            </w:pPr>
            <w:r w:rsidRPr="008D747D">
              <w:rPr>
                <w:lang w:val="en-US"/>
              </w:rPr>
              <w:t>miloslavichi@bk.ru</w:t>
            </w:r>
          </w:p>
        </w:tc>
      </w:tr>
      <w:tr w:rsidR="008D747D" w:rsidRPr="008D747D" w:rsidTr="008D747D">
        <w:tc>
          <w:tcPr>
            <w:tcW w:w="2576" w:type="dxa"/>
          </w:tcPr>
          <w:p w:rsidR="0092248C" w:rsidRPr="008D747D" w:rsidRDefault="003052AB">
            <w:r w:rsidRPr="008D747D">
              <w:t>Информация</w:t>
            </w:r>
            <w:r w:rsidR="0092248C" w:rsidRPr="008D747D">
              <w:t xml:space="preserve"> о руководстве организации (ФИО),</w:t>
            </w:r>
          </w:p>
          <w:p w:rsidR="0092248C" w:rsidRPr="008D747D" w:rsidRDefault="0092248C">
            <w:r w:rsidRPr="008D747D">
              <w:t>контактные телефоны</w:t>
            </w:r>
          </w:p>
        </w:tc>
        <w:tc>
          <w:tcPr>
            <w:tcW w:w="7483" w:type="dxa"/>
          </w:tcPr>
          <w:p w:rsidR="00361EB3" w:rsidRPr="008D747D" w:rsidRDefault="00361EB3" w:rsidP="00D76172">
            <w:r w:rsidRPr="008D747D">
              <w:t xml:space="preserve">Антикризисный управляющий </w:t>
            </w:r>
            <w:proofErr w:type="spellStart"/>
            <w:r w:rsidRPr="008D747D">
              <w:t>Сташкевич</w:t>
            </w:r>
            <w:proofErr w:type="spellEnd"/>
            <w:r w:rsidRPr="008D747D">
              <w:t xml:space="preserve"> Дмитрий Михайлович</w:t>
            </w:r>
          </w:p>
          <w:p w:rsidR="0092248C" w:rsidRPr="008D747D" w:rsidRDefault="00241675" w:rsidP="00D76172">
            <w:r w:rsidRPr="008D747D">
              <w:t>тел. 8-02244-3-6</w:t>
            </w:r>
            <w:r w:rsidR="00D76172" w:rsidRPr="008D747D">
              <w:t>6</w:t>
            </w:r>
            <w:r w:rsidRPr="008D747D">
              <w:t>-</w:t>
            </w:r>
            <w:r w:rsidR="00D76172" w:rsidRPr="008D747D">
              <w:t>22</w:t>
            </w:r>
          </w:p>
        </w:tc>
      </w:tr>
    </w:tbl>
    <w:p w:rsidR="00A5387C" w:rsidRPr="008D747D" w:rsidRDefault="00A5387C"/>
    <w:p w:rsidR="00AD3CCC" w:rsidRPr="008D747D" w:rsidRDefault="00AD3CCC" w:rsidP="00AD3CCC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1. Общая информация об организации</w:t>
      </w:r>
    </w:p>
    <w:p w:rsidR="00AD3CCC" w:rsidRPr="008D747D" w:rsidRDefault="00AD3CCC" w:rsidP="00AD3CCC">
      <w:pPr>
        <w:jc w:val="center"/>
        <w:rPr>
          <w:b/>
          <w:sz w:val="32"/>
          <w:szCs w:val="32"/>
        </w:rPr>
      </w:pPr>
    </w:p>
    <w:p w:rsidR="00AD3CCC" w:rsidRPr="008D747D" w:rsidRDefault="00AD3CCC" w:rsidP="00AD3CCC">
      <w:pPr>
        <w:rPr>
          <w:b/>
        </w:rPr>
      </w:pPr>
      <w:r w:rsidRPr="008D747D">
        <w:rPr>
          <w:b/>
        </w:rPr>
        <w:t xml:space="preserve">1. История создания предприятия: </w:t>
      </w:r>
    </w:p>
    <w:p w:rsidR="00AD3CCC" w:rsidRPr="008D747D" w:rsidRDefault="00AD3CCC" w:rsidP="008D747D">
      <w:pPr>
        <w:jc w:val="both"/>
      </w:pPr>
      <w:r w:rsidRPr="008D747D">
        <w:t>Совхоз «</w:t>
      </w:r>
      <w:proofErr w:type="spellStart"/>
      <w:r w:rsidRPr="008D747D">
        <w:t>Милославичский</w:t>
      </w:r>
      <w:proofErr w:type="spellEnd"/>
      <w:r w:rsidRPr="008D747D">
        <w:t>», именуемый в дальнейшем Предприятие создан на основании постановления Совета Министров БССР от 1 марта 1960 года № 106 и является государственным предприятием районной коммунальной собственности Климовичского района Могилевской области. В результате реорганизации в мае 2001 года на основании решения облисполкома № 13-10/220 совхоз «Милославичский» переименован в Унитарное коммунальное сельскохозяйственное предприятие «совхоз «Милославичский»</w:t>
      </w:r>
      <w:r w:rsidR="007E024F" w:rsidRPr="008D747D">
        <w:t>. С 16 декабря 2010 года открытое акционерное общество «Милославичский».</w:t>
      </w:r>
    </w:p>
    <w:p w:rsidR="007E024F" w:rsidRPr="008D747D" w:rsidRDefault="007E024F" w:rsidP="008D747D">
      <w:pPr>
        <w:jc w:val="both"/>
      </w:pPr>
      <w:r w:rsidRPr="008D747D">
        <w:rPr>
          <w:b/>
        </w:rPr>
        <w:t>2. Основной вид деятельности:</w:t>
      </w:r>
    </w:p>
    <w:p w:rsidR="007E024F" w:rsidRPr="008D747D" w:rsidRDefault="007E024F" w:rsidP="00AD3CCC">
      <w:r w:rsidRPr="008D747D">
        <w:t>Производство сельскохозяйственной продукции</w:t>
      </w:r>
    </w:p>
    <w:p w:rsidR="007E024F" w:rsidRPr="008D747D" w:rsidRDefault="007E024F" w:rsidP="00AD3CCC">
      <w:pPr>
        <w:rPr>
          <w:b/>
        </w:rPr>
      </w:pPr>
      <w:r w:rsidRPr="008D747D">
        <w:rPr>
          <w:b/>
        </w:rPr>
        <w:t>3. Прочие виды деятельности, осуществляемые предприятием:</w:t>
      </w:r>
    </w:p>
    <w:p w:rsidR="007E024F" w:rsidRPr="008D747D" w:rsidRDefault="007E024F" w:rsidP="00AD3CCC">
      <w:pPr>
        <w:rPr>
          <w:b/>
        </w:rPr>
      </w:pPr>
      <w:r w:rsidRPr="008D747D">
        <w:rPr>
          <w:b/>
        </w:rPr>
        <w:t>________________</w:t>
      </w:r>
    </w:p>
    <w:p w:rsidR="007E024F" w:rsidRPr="008D747D" w:rsidRDefault="007E024F" w:rsidP="00AD3CCC">
      <w:pPr>
        <w:rPr>
          <w:b/>
        </w:rPr>
      </w:pPr>
      <w:r w:rsidRPr="008D747D">
        <w:rPr>
          <w:b/>
        </w:rPr>
        <w:t>4. Мощности предприятия, занимаемая доля рынка:</w:t>
      </w:r>
    </w:p>
    <w:p w:rsidR="007E024F" w:rsidRPr="008D747D" w:rsidRDefault="007E024F" w:rsidP="00AD3CCC">
      <w:pPr>
        <w:rPr>
          <w:b/>
        </w:rPr>
      </w:pPr>
      <w:r w:rsidRPr="008D747D">
        <w:rPr>
          <w:b/>
        </w:rPr>
        <w:t>________________</w:t>
      </w:r>
    </w:p>
    <w:p w:rsidR="007E024F" w:rsidRPr="008D747D" w:rsidRDefault="007E024F" w:rsidP="00AD3CCC">
      <w:pPr>
        <w:rPr>
          <w:b/>
        </w:rPr>
      </w:pPr>
      <w:r w:rsidRPr="008D747D">
        <w:rPr>
          <w:b/>
        </w:rPr>
        <w:t xml:space="preserve">5. Наличие лицензий, патентов, </w:t>
      </w:r>
      <w:proofErr w:type="gramStart"/>
      <w:r w:rsidRPr="008D747D">
        <w:rPr>
          <w:b/>
        </w:rPr>
        <w:t xml:space="preserve">сертификатов  </w:t>
      </w:r>
      <w:r w:rsidRPr="008D747D">
        <w:rPr>
          <w:b/>
          <w:lang w:val="en-US"/>
        </w:rPr>
        <w:t>ISO</w:t>
      </w:r>
      <w:proofErr w:type="gramEnd"/>
      <w:r w:rsidRPr="008D747D">
        <w:rPr>
          <w:b/>
        </w:rPr>
        <w:t>:</w:t>
      </w:r>
    </w:p>
    <w:p w:rsidR="007E024F" w:rsidRPr="008D747D" w:rsidRDefault="007E024F" w:rsidP="00AD3CCC">
      <w:r w:rsidRPr="008D747D">
        <w:rPr>
          <w:b/>
        </w:rPr>
        <w:t>________________</w:t>
      </w:r>
    </w:p>
    <w:p w:rsidR="000B5536" w:rsidRPr="008D747D" w:rsidRDefault="000B5536" w:rsidP="00AD3CCC"/>
    <w:p w:rsidR="000B5536" w:rsidRPr="008D747D" w:rsidRDefault="000B5536" w:rsidP="000B5536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2. Финансовые показатели хозяйственной</w:t>
      </w:r>
    </w:p>
    <w:p w:rsidR="00590FB9" w:rsidRPr="008D747D" w:rsidRDefault="000B5536" w:rsidP="0066376A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деятельности общества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1617"/>
        <w:gridCol w:w="1815"/>
        <w:gridCol w:w="1738"/>
      </w:tblGrid>
      <w:tr w:rsidR="008D747D" w:rsidRPr="008D747D" w:rsidTr="008D747D">
        <w:tc>
          <w:tcPr>
            <w:tcW w:w="4140" w:type="dxa"/>
            <w:vAlign w:val="center"/>
          </w:tcPr>
          <w:p w:rsidR="00590FB9" w:rsidRPr="008D747D" w:rsidRDefault="00590FB9" w:rsidP="008D747D">
            <w:pPr>
              <w:jc w:val="center"/>
              <w:rPr>
                <w:b/>
              </w:rPr>
            </w:pPr>
            <w:r w:rsidRPr="008D747D">
              <w:rPr>
                <w:b/>
              </w:rPr>
              <w:t>Показатель</w:t>
            </w:r>
          </w:p>
        </w:tc>
        <w:tc>
          <w:tcPr>
            <w:tcW w:w="1603" w:type="dxa"/>
            <w:vAlign w:val="center"/>
          </w:tcPr>
          <w:p w:rsidR="00590FB9" w:rsidRPr="008D747D" w:rsidRDefault="0066376A" w:rsidP="008D747D">
            <w:pPr>
              <w:jc w:val="center"/>
              <w:rPr>
                <w:b/>
              </w:rPr>
            </w:pPr>
            <w:r w:rsidRPr="008D747D">
              <w:rPr>
                <w:b/>
              </w:rPr>
              <w:t>на</w:t>
            </w:r>
          </w:p>
          <w:p w:rsidR="0066376A" w:rsidRPr="008D747D" w:rsidRDefault="0066376A" w:rsidP="008D747D">
            <w:pPr>
              <w:jc w:val="center"/>
              <w:rPr>
                <w:b/>
              </w:rPr>
            </w:pPr>
            <w:r w:rsidRPr="008D747D">
              <w:rPr>
                <w:b/>
              </w:rPr>
              <w:t>01.01.1</w:t>
            </w:r>
            <w:r w:rsidR="00361EB3" w:rsidRPr="008D747D">
              <w:rPr>
                <w:b/>
              </w:rPr>
              <w:t>6</w:t>
            </w:r>
          </w:p>
        </w:tc>
        <w:tc>
          <w:tcPr>
            <w:tcW w:w="1800" w:type="dxa"/>
            <w:vAlign w:val="center"/>
          </w:tcPr>
          <w:p w:rsidR="00590FB9" w:rsidRPr="008D747D" w:rsidRDefault="0066376A" w:rsidP="008D747D">
            <w:pPr>
              <w:jc w:val="center"/>
              <w:rPr>
                <w:b/>
              </w:rPr>
            </w:pPr>
            <w:r w:rsidRPr="008D747D">
              <w:rPr>
                <w:b/>
              </w:rPr>
              <w:t>на</w:t>
            </w:r>
          </w:p>
          <w:p w:rsidR="0066376A" w:rsidRPr="008D747D" w:rsidRDefault="0066376A" w:rsidP="008D747D">
            <w:pPr>
              <w:jc w:val="center"/>
              <w:rPr>
                <w:b/>
              </w:rPr>
            </w:pPr>
            <w:r w:rsidRPr="008D747D">
              <w:rPr>
                <w:b/>
              </w:rPr>
              <w:t>01.01.1</w:t>
            </w:r>
            <w:r w:rsidR="00361EB3" w:rsidRPr="008D747D">
              <w:rPr>
                <w:b/>
              </w:rPr>
              <w:t>7</w:t>
            </w:r>
          </w:p>
        </w:tc>
        <w:tc>
          <w:tcPr>
            <w:tcW w:w="1723" w:type="dxa"/>
            <w:vAlign w:val="center"/>
          </w:tcPr>
          <w:p w:rsidR="00590FB9" w:rsidRPr="008D747D" w:rsidRDefault="0066376A" w:rsidP="008D747D">
            <w:pPr>
              <w:jc w:val="center"/>
              <w:rPr>
                <w:b/>
              </w:rPr>
            </w:pPr>
            <w:r w:rsidRPr="008D747D">
              <w:rPr>
                <w:b/>
              </w:rPr>
              <w:t>на</w:t>
            </w:r>
          </w:p>
          <w:p w:rsidR="0066376A" w:rsidRPr="008D747D" w:rsidRDefault="0066376A" w:rsidP="008D747D">
            <w:pPr>
              <w:jc w:val="center"/>
              <w:rPr>
                <w:b/>
              </w:rPr>
            </w:pPr>
            <w:r w:rsidRPr="008D747D">
              <w:rPr>
                <w:b/>
              </w:rPr>
              <w:t>01.01.1</w:t>
            </w:r>
            <w:r w:rsidR="00361EB3" w:rsidRPr="008D747D">
              <w:rPr>
                <w:b/>
              </w:rPr>
              <w:t>8</w:t>
            </w:r>
            <w:r w:rsidR="00F8062D" w:rsidRPr="008D747D">
              <w:rPr>
                <w:b/>
              </w:rPr>
              <w:t xml:space="preserve"> </w:t>
            </w:r>
            <w:proofErr w:type="spellStart"/>
            <w:r w:rsidR="00F8062D" w:rsidRPr="008D747D">
              <w:rPr>
                <w:b/>
              </w:rPr>
              <w:t>тыс.руб</w:t>
            </w:r>
            <w:proofErr w:type="spellEnd"/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590FB9">
            <w:r w:rsidRPr="008D747D">
              <w:t>Стоимость чистых активов, млн.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20743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2077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2028</w:t>
            </w:r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590FB9">
            <w:r w:rsidRPr="008D747D">
              <w:t>Выручка от реализации продукции, работ, услуг, млн.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14382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1106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1223</w:t>
            </w:r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590FB9">
            <w:r w:rsidRPr="008D747D">
              <w:t>Прибыль всего (из Отчета  о прибылях и убытках), млн.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984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-110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-104</w:t>
            </w:r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590FB9">
            <w:r w:rsidRPr="008D747D">
              <w:t>Прибыль от реализации продукции, работ, услуг, млн.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-112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-162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-171</w:t>
            </w:r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590FB9">
            <w:r w:rsidRPr="008D747D">
              <w:t>Чистая прибыль, млн.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402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-29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-48</w:t>
            </w:r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590FB9">
            <w:r w:rsidRPr="008D747D">
              <w:t>Рентабельность реализованной продукции, млн.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-0,9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-14,2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-13,4</w:t>
            </w:r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590FB9">
            <w:r w:rsidRPr="008D747D">
              <w:t>Дебиторская задолженность, млн.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404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39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103</w:t>
            </w:r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FF205A">
            <w:r w:rsidRPr="008D747D">
              <w:t>Кредиторская задолженность, млн.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34190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4615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4627</w:t>
            </w:r>
          </w:p>
        </w:tc>
      </w:tr>
      <w:tr w:rsidR="008D747D" w:rsidRPr="008D747D" w:rsidTr="008D747D">
        <w:tc>
          <w:tcPr>
            <w:tcW w:w="4140" w:type="dxa"/>
          </w:tcPr>
          <w:p w:rsidR="00361EB3" w:rsidRPr="008D747D" w:rsidRDefault="00361EB3" w:rsidP="00590FB9">
            <w:r w:rsidRPr="008D747D">
              <w:t>Средняя заработная плата, тыс. руб.</w:t>
            </w:r>
          </w:p>
        </w:tc>
        <w:tc>
          <w:tcPr>
            <w:tcW w:w="1603" w:type="dxa"/>
          </w:tcPr>
          <w:p w:rsidR="00361EB3" w:rsidRPr="008D747D" w:rsidRDefault="00361EB3" w:rsidP="00486334">
            <w:pPr>
              <w:jc w:val="center"/>
            </w:pPr>
            <w:r w:rsidRPr="008D747D">
              <w:t>3425</w:t>
            </w:r>
          </w:p>
        </w:tc>
        <w:tc>
          <w:tcPr>
            <w:tcW w:w="1800" w:type="dxa"/>
          </w:tcPr>
          <w:p w:rsidR="00361EB3" w:rsidRPr="008D747D" w:rsidRDefault="00361EB3" w:rsidP="00486334">
            <w:pPr>
              <w:jc w:val="center"/>
            </w:pPr>
            <w:r w:rsidRPr="008D747D">
              <w:t>0,286</w:t>
            </w:r>
          </w:p>
        </w:tc>
        <w:tc>
          <w:tcPr>
            <w:tcW w:w="1723" w:type="dxa"/>
          </w:tcPr>
          <w:p w:rsidR="00361EB3" w:rsidRPr="008D747D" w:rsidRDefault="00486334" w:rsidP="00715BE9">
            <w:pPr>
              <w:jc w:val="center"/>
            </w:pPr>
            <w:r w:rsidRPr="008D747D">
              <w:t>0,374</w:t>
            </w:r>
          </w:p>
        </w:tc>
      </w:tr>
    </w:tbl>
    <w:p w:rsidR="00886C1C" w:rsidRPr="008D747D" w:rsidRDefault="00886C1C" w:rsidP="001B7190">
      <w:pPr>
        <w:jc w:val="center"/>
        <w:rPr>
          <w:b/>
          <w:sz w:val="22"/>
          <w:szCs w:val="22"/>
        </w:rPr>
      </w:pPr>
    </w:p>
    <w:p w:rsidR="001B7190" w:rsidRPr="008D747D" w:rsidRDefault="001B7190" w:rsidP="001B7190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lastRenderedPageBreak/>
        <w:t xml:space="preserve">3. Информация о выпускаемой продукции, </w:t>
      </w:r>
    </w:p>
    <w:p w:rsidR="00590FB9" w:rsidRPr="008D747D" w:rsidRDefault="001B7190" w:rsidP="001B7190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производимых работах, оказываемых услугах</w:t>
      </w:r>
    </w:p>
    <w:p w:rsidR="00E1765F" w:rsidRPr="008D747D" w:rsidRDefault="00E1765F" w:rsidP="001B719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516"/>
        <w:gridCol w:w="1810"/>
        <w:gridCol w:w="1800"/>
        <w:gridCol w:w="1801"/>
      </w:tblGrid>
      <w:tr w:rsidR="008D747D" w:rsidRPr="008D747D" w:rsidTr="008D747D">
        <w:tc>
          <w:tcPr>
            <w:tcW w:w="2520" w:type="dxa"/>
            <w:vMerge w:val="restart"/>
          </w:tcPr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  <w:r w:rsidRPr="008D747D">
              <w:rPr>
                <w:b/>
                <w:sz w:val="22"/>
                <w:szCs w:val="22"/>
              </w:rPr>
              <w:t>Продукция, работы,</w:t>
            </w:r>
          </w:p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  <w:r w:rsidRPr="008D747D">
              <w:rPr>
                <w:b/>
                <w:sz w:val="22"/>
                <w:szCs w:val="22"/>
              </w:rPr>
              <w:t>услуги (по видам)</w:t>
            </w:r>
          </w:p>
        </w:tc>
        <w:tc>
          <w:tcPr>
            <w:tcW w:w="1560" w:type="dxa"/>
            <w:vMerge w:val="restart"/>
          </w:tcPr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  <w:r w:rsidRPr="008D747D">
              <w:rPr>
                <w:b/>
                <w:sz w:val="22"/>
                <w:szCs w:val="22"/>
              </w:rPr>
              <w:t>Объем выпуска (всего)</w:t>
            </w:r>
          </w:p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  <w:r w:rsidRPr="008D747D">
              <w:rPr>
                <w:b/>
                <w:sz w:val="22"/>
                <w:szCs w:val="22"/>
              </w:rPr>
              <w:t>млн. руб.</w:t>
            </w:r>
          </w:p>
        </w:tc>
        <w:tc>
          <w:tcPr>
            <w:tcW w:w="5743" w:type="dxa"/>
            <w:gridSpan w:val="3"/>
          </w:tcPr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  <w:r w:rsidRPr="008D747D">
              <w:rPr>
                <w:b/>
                <w:sz w:val="22"/>
                <w:szCs w:val="22"/>
              </w:rPr>
              <w:t>Год</w:t>
            </w:r>
          </w:p>
        </w:tc>
      </w:tr>
      <w:tr w:rsidR="008D747D" w:rsidRPr="008D747D" w:rsidTr="008D747D">
        <w:tc>
          <w:tcPr>
            <w:tcW w:w="2520" w:type="dxa"/>
            <w:vMerge/>
          </w:tcPr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</w:p>
          <w:p w:rsidR="00E1765F" w:rsidRPr="008D747D" w:rsidRDefault="00C11589" w:rsidP="00F8062D">
            <w:pPr>
              <w:jc w:val="center"/>
              <w:rPr>
                <w:b/>
                <w:sz w:val="22"/>
                <w:szCs w:val="22"/>
              </w:rPr>
            </w:pPr>
            <w:r w:rsidRPr="008D747D">
              <w:rPr>
                <w:b/>
                <w:sz w:val="22"/>
                <w:szCs w:val="22"/>
              </w:rPr>
              <w:t>201</w:t>
            </w:r>
            <w:r w:rsidR="00361EB3" w:rsidRPr="008D74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14" w:type="dxa"/>
          </w:tcPr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</w:p>
          <w:p w:rsidR="00E1765F" w:rsidRPr="008D747D" w:rsidRDefault="00C11589" w:rsidP="00F8062D">
            <w:pPr>
              <w:jc w:val="center"/>
              <w:rPr>
                <w:b/>
                <w:sz w:val="22"/>
                <w:szCs w:val="22"/>
              </w:rPr>
            </w:pPr>
            <w:r w:rsidRPr="008D747D">
              <w:rPr>
                <w:b/>
                <w:sz w:val="22"/>
                <w:szCs w:val="22"/>
              </w:rPr>
              <w:t>201</w:t>
            </w:r>
            <w:r w:rsidR="00361EB3" w:rsidRPr="008D74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15" w:type="dxa"/>
          </w:tcPr>
          <w:p w:rsidR="00E1765F" w:rsidRPr="008D747D" w:rsidRDefault="00E1765F" w:rsidP="00715BE9">
            <w:pPr>
              <w:jc w:val="center"/>
              <w:rPr>
                <w:b/>
                <w:sz w:val="22"/>
                <w:szCs w:val="22"/>
              </w:rPr>
            </w:pPr>
          </w:p>
          <w:p w:rsidR="00E1765F" w:rsidRPr="008D747D" w:rsidRDefault="00C11589" w:rsidP="00F8062D">
            <w:pPr>
              <w:jc w:val="center"/>
              <w:rPr>
                <w:b/>
                <w:sz w:val="22"/>
                <w:szCs w:val="22"/>
              </w:rPr>
            </w:pPr>
            <w:r w:rsidRPr="008D747D">
              <w:rPr>
                <w:b/>
                <w:sz w:val="22"/>
                <w:szCs w:val="22"/>
              </w:rPr>
              <w:t>201</w:t>
            </w:r>
            <w:r w:rsidR="00361EB3" w:rsidRPr="008D747D">
              <w:rPr>
                <w:b/>
                <w:sz w:val="22"/>
                <w:szCs w:val="22"/>
              </w:rPr>
              <w:t>7</w:t>
            </w:r>
            <w:r w:rsidR="00F8062D" w:rsidRPr="008D747D">
              <w:rPr>
                <w:b/>
                <w:sz w:val="22"/>
                <w:szCs w:val="22"/>
              </w:rPr>
              <w:t xml:space="preserve"> тыс. </w:t>
            </w:r>
            <w:proofErr w:type="spellStart"/>
            <w:r w:rsidR="00F8062D" w:rsidRPr="008D747D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8D747D" w:rsidRPr="008D747D" w:rsidTr="008D747D">
        <w:tc>
          <w:tcPr>
            <w:tcW w:w="2520" w:type="dxa"/>
          </w:tcPr>
          <w:p w:rsidR="00361EB3" w:rsidRPr="008D747D" w:rsidRDefault="00361EB3" w:rsidP="00E1765F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61EB3" w:rsidRPr="008D747D" w:rsidRDefault="00361EB3" w:rsidP="00715B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361EB3" w:rsidRPr="008D747D" w:rsidRDefault="00361EB3" w:rsidP="00486334">
            <w:pPr>
              <w:jc w:val="center"/>
              <w:rPr>
                <w:sz w:val="22"/>
                <w:szCs w:val="22"/>
              </w:rPr>
            </w:pPr>
            <w:r w:rsidRPr="008D747D">
              <w:rPr>
                <w:sz w:val="22"/>
                <w:szCs w:val="22"/>
              </w:rPr>
              <w:t>22344</w:t>
            </w:r>
          </w:p>
        </w:tc>
        <w:tc>
          <w:tcPr>
            <w:tcW w:w="1914" w:type="dxa"/>
          </w:tcPr>
          <w:p w:rsidR="00361EB3" w:rsidRPr="008D747D" w:rsidRDefault="00361EB3" w:rsidP="00486334">
            <w:pPr>
              <w:jc w:val="center"/>
              <w:rPr>
                <w:sz w:val="22"/>
                <w:szCs w:val="22"/>
              </w:rPr>
            </w:pPr>
            <w:r w:rsidRPr="008D747D">
              <w:rPr>
                <w:sz w:val="22"/>
                <w:szCs w:val="22"/>
              </w:rPr>
              <w:t>2515</w:t>
            </w:r>
          </w:p>
        </w:tc>
        <w:tc>
          <w:tcPr>
            <w:tcW w:w="1915" w:type="dxa"/>
          </w:tcPr>
          <w:p w:rsidR="00361EB3" w:rsidRPr="008D747D" w:rsidRDefault="00486334" w:rsidP="00715BE9">
            <w:pPr>
              <w:jc w:val="center"/>
              <w:rPr>
                <w:sz w:val="22"/>
                <w:szCs w:val="22"/>
              </w:rPr>
            </w:pPr>
            <w:r w:rsidRPr="008D747D">
              <w:rPr>
                <w:sz w:val="22"/>
                <w:szCs w:val="22"/>
              </w:rPr>
              <w:t>2630</w:t>
            </w:r>
          </w:p>
        </w:tc>
      </w:tr>
      <w:tr w:rsidR="008D747D" w:rsidRPr="008D747D" w:rsidTr="008D747D">
        <w:tc>
          <w:tcPr>
            <w:tcW w:w="2520" w:type="dxa"/>
          </w:tcPr>
          <w:p w:rsidR="00361EB3" w:rsidRPr="008D747D" w:rsidRDefault="00361EB3" w:rsidP="00E1765F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61EB3" w:rsidRPr="008D747D" w:rsidRDefault="00361EB3" w:rsidP="00E1765F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361EB3" w:rsidRPr="008D747D" w:rsidRDefault="00361EB3" w:rsidP="00E1765F">
            <w:pPr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361EB3" w:rsidRPr="008D747D" w:rsidRDefault="00361EB3" w:rsidP="00E1765F">
            <w:pPr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361EB3" w:rsidRPr="008D747D" w:rsidRDefault="00361EB3" w:rsidP="00E1765F">
            <w:pPr>
              <w:rPr>
                <w:b/>
                <w:sz w:val="22"/>
                <w:szCs w:val="22"/>
              </w:rPr>
            </w:pPr>
          </w:p>
        </w:tc>
      </w:tr>
    </w:tbl>
    <w:p w:rsidR="00E1765F" w:rsidRPr="008D747D" w:rsidRDefault="00E1765F" w:rsidP="00E1765F">
      <w:pPr>
        <w:jc w:val="both"/>
        <w:rPr>
          <w:b/>
          <w:sz w:val="32"/>
          <w:szCs w:val="32"/>
        </w:rPr>
      </w:pPr>
    </w:p>
    <w:p w:rsidR="001B7190" w:rsidRPr="008D747D" w:rsidRDefault="00BF01F5" w:rsidP="00BF01F5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4. Реализованные инвестиционные проекты</w:t>
      </w:r>
    </w:p>
    <w:p w:rsidR="00BF01F5" w:rsidRPr="008D747D" w:rsidRDefault="00BE73F0" w:rsidP="00BF01F5">
      <w:pPr>
        <w:rPr>
          <w:b/>
        </w:rPr>
      </w:pPr>
      <w:r w:rsidRPr="008D747D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2515"/>
        <w:gridCol w:w="1987"/>
        <w:gridCol w:w="2048"/>
      </w:tblGrid>
      <w:tr w:rsidR="008D747D" w:rsidRPr="008D747D" w:rsidTr="008D747D">
        <w:tc>
          <w:tcPr>
            <w:tcW w:w="3060" w:type="dxa"/>
          </w:tcPr>
          <w:p w:rsidR="00BF01F5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Наименование</w:t>
            </w:r>
          </w:p>
          <w:p w:rsidR="00AD61AC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инвестиционного</w:t>
            </w:r>
          </w:p>
          <w:p w:rsidR="00AD61AC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14" w:type="dxa"/>
          </w:tcPr>
          <w:p w:rsidR="00BF01F5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Источники</w:t>
            </w:r>
          </w:p>
          <w:p w:rsidR="00AD61AC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171" w:type="dxa"/>
          </w:tcPr>
          <w:p w:rsidR="00BF01F5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Объем</w:t>
            </w:r>
          </w:p>
          <w:p w:rsidR="00AD61AC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освоенных инвестиций</w:t>
            </w:r>
          </w:p>
          <w:p w:rsidR="00AD61AC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(млн. руб.)</w:t>
            </w:r>
          </w:p>
        </w:tc>
        <w:tc>
          <w:tcPr>
            <w:tcW w:w="2114" w:type="dxa"/>
          </w:tcPr>
          <w:p w:rsidR="00BF01F5" w:rsidRPr="008D747D" w:rsidRDefault="00AD61A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Общая стоимость инвестиционного проекта (млн.руб.)</w:t>
            </w:r>
          </w:p>
        </w:tc>
      </w:tr>
      <w:tr w:rsidR="008D747D" w:rsidRPr="008D747D" w:rsidTr="008D747D">
        <w:tc>
          <w:tcPr>
            <w:tcW w:w="10059" w:type="dxa"/>
            <w:gridSpan w:val="4"/>
          </w:tcPr>
          <w:p w:rsidR="00886C1C" w:rsidRPr="008D747D" w:rsidRDefault="00886C1C" w:rsidP="00F8062D">
            <w:pPr>
              <w:jc w:val="center"/>
              <w:rPr>
                <w:b/>
              </w:rPr>
            </w:pPr>
            <w:r w:rsidRPr="008D747D">
              <w:rPr>
                <w:b/>
              </w:rPr>
              <w:t>201</w:t>
            </w:r>
            <w:r w:rsidR="006F13C9" w:rsidRPr="008D747D">
              <w:rPr>
                <w:b/>
              </w:rPr>
              <w:t>7</w:t>
            </w:r>
            <w:r w:rsidRPr="008D747D">
              <w:rPr>
                <w:b/>
              </w:rPr>
              <w:t xml:space="preserve"> г.</w:t>
            </w:r>
          </w:p>
        </w:tc>
      </w:tr>
      <w:tr w:rsidR="008D747D" w:rsidRPr="008D747D" w:rsidTr="008D747D">
        <w:tc>
          <w:tcPr>
            <w:tcW w:w="3060" w:type="dxa"/>
          </w:tcPr>
          <w:p w:rsidR="00886C1C" w:rsidRPr="008D747D" w:rsidRDefault="00886C1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14" w:type="dxa"/>
          </w:tcPr>
          <w:p w:rsidR="00886C1C" w:rsidRPr="008D747D" w:rsidRDefault="00886C1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</w:tcPr>
          <w:p w:rsidR="00886C1C" w:rsidRPr="008D747D" w:rsidRDefault="00886C1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886C1C" w:rsidRPr="008D747D" w:rsidRDefault="00886C1C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</w:tr>
      <w:tr w:rsidR="008D747D" w:rsidRPr="008D747D" w:rsidTr="008D747D">
        <w:tc>
          <w:tcPr>
            <w:tcW w:w="10059" w:type="dxa"/>
            <w:gridSpan w:val="4"/>
          </w:tcPr>
          <w:p w:rsidR="00C11589" w:rsidRPr="008D747D" w:rsidRDefault="00C11589" w:rsidP="00F8062D">
            <w:pPr>
              <w:jc w:val="center"/>
              <w:rPr>
                <w:b/>
              </w:rPr>
            </w:pPr>
            <w:r w:rsidRPr="008D747D">
              <w:rPr>
                <w:b/>
              </w:rPr>
              <w:t>201</w:t>
            </w:r>
            <w:r w:rsidR="006F13C9" w:rsidRPr="008D747D">
              <w:rPr>
                <w:b/>
              </w:rPr>
              <w:t>6</w:t>
            </w:r>
            <w:r w:rsidRPr="008D747D">
              <w:rPr>
                <w:b/>
              </w:rPr>
              <w:t xml:space="preserve"> г.</w:t>
            </w:r>
          </w:p>
        </w:tc>
      </w:tr>
      <w:tr w:rsidR="008D747D" w:rsidRPr="008D747D" w:rsidTr="008D747D">
        <w:tc>
          <w:tcPr>
            <w:tcW w:w="3060" w:type="dxa"/>
          </w:tcPr>
          <w:p w:rsidR="00207AB9" w:rsidRPr="008D747D" w:rsidRDefault="00F8062D" w:rsidP="00F8062D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14" w:type="dxa"/>
          </w:tcPr>
          <w:p w:rsidR="00207AB9" w:rsidRPr="008D747D" w:rsidRDefault="00F8062D" w:rsidP="00F8062D">
            <w:pPr>
              <w:jc w:val="center"/>
              <w:rPr>
                <w:sz w:val="20"/>
                <w:szCs w:val="20"/>
              </w:rPr>
            </w:pPr>
            <w:r w:rsidRPr="008D747D">
              <w:rPr>
                <w:sz w:val="20"/>
                <w:szCs w:val="20"/>
              </w:rPr>
              <w:t>-</w:t>
            </w:r>
          </w:p>
        </w:tc>
        <w:tc>
          <w:tcPr>
            <w:tcW w:w="2171" w:type="dxa"/>
          </w:tcPr>
          <w:p w:rsidR="00207AB9" w:rsidRPr="008D747D" w:rsidRDefault="00F8062D" w:rsidP="00F8062D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207AB9" w:rsidRPr="008D747D" w:rsidRDefault="00F8062D" w:rsidP="00F8062D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</w:tr>
      <w:tr w:rsidR="008D747D" w:rsidRPr="008D747D" w:rsidTr="008D747D">
        <w:tc>
          <w:tcPr>
            <w:tcW w:w="10059" w:type="dxa"/>
            <w:gridSpan w:val="4"/>
          </w:tcPr>
          <w:p w:rsidR="00207AB9" w:rsidRPr="008D747D" w:rsidRDefault="006F13C9" w:rsidP="00F8062D">
            <w:pPr>
              <w:jc w:val="center"/>
              <w:rPr>
                <w:b/>
              </w:rPr>
            </w:pPr>
            <w:r w:rsidRPr="008D747D">
              <w:rPr>
                <w:b/>
              </w:rPr>
              <w:t>2015 г.</w:t>
            </w:r>
          </w:p>
        </w:tc>
      </w:tr>
      <w:tr w:rsidR="008D747D" w:rsidRPr="008D747D" w:rsidTr="008D747D">
        <w:tc>
          <w:tcPr>
            <w:tcW w:w="3060" w:type="dxa"/>
          </w:tcPr>
          <w:p w:rsidR="006F13C9" w:rsidRPr="008D747D" w:rsidRDefault="006F13C9" w:rsidP="006F13C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14" w:type="dxa"/>
          </w:tcPr>
          <w:p w:rsidR="006F13C9" w:rsidRPr="008D747D" w:rsidRDefault="006F13C9" w:rsidP="006F13C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</w:tcPr>
          <w:p w:rsidR="006F13C9" w:rsidRPr="008D747D" w:rsidRDefault="006F13C9" w:rsidP="006F13C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6F13C9" w:rsidRPr="008D747D" w:rsidRDefault="006F13C9" w:rsidP="006F13C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</w:tr>
    </w:tbl>
    <w:p w:rsidR="00BF01F5" w:rsidRPr="008D747D" w:rsidRDefault="00BF01F5" w:rsidP="00BF01F5">
      <w:pPr>
        <w:rPr>
          <w:b/>
        </w:rPr>
      </w:pPr>
    </w:p>
    <w:p w:rsidR="00631109" w:rsidRPr="008D747D" w:rsidRDefault="00631109" w:rsidP="008D747D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Планируемые к реализации инвестиционные проекты</w:t>
      </w:r>
    </w:p>
    <w:p w:rsidR="00631109" w:rsidRPr="008D747D" w:rsidRDefault="00631109" w:rsidP="00631109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330"/>
        <w:gridCol w:w="1979"/>
        <w:gridCol w:w="2120"/>
      </w:tblGrid>
      <w:tr w:rsidR="008D747D" w:rsidRPr="008D747D" w:rsidTr="008D747D">
        <w:tc>
          <w:tcPr>
            <w:tcW w:w="3240" w:type="dxa"/>
          </w:tcPr>
          <w:p w:rsidR="00631109" w:rsidRPr="008D747D" w:rsidRDefault="00631109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Наименование</w:t>
            </w:r>
          </w:p>
          <w:p w:rsidR="00631109" w:rsidRPr="008D747D" w:rsidRDefault="00631109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инвестиционного</w:t>
            </w:r>
          </w:p>
          <w:p w:rsidR="00631109" w:rsidRPr="008D747D" w:rsidRDefault="00631109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494" w:type="dxa"/>
          </w:tcPr>
          <w:p w:rsidR="00631109" w:rsidRPr="008D747D" w:rsidRDefault="00631109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Источники</w:t>
            </w:r>
          </w:p>
          <w:p w:rsidR="00631109" w:rsidRPr="008D747D" w:rsidRDefault="00631109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133" w:type="dxa"/>
          </w:tcPr>
          <w:p w:rsidR="00631109" w:rsidRPr="008D747D" w:rsidRDefault="00631109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Инвестиции в основной капитал в планируемом году</w:t>
            </w:r>
          </w:p>
        </w:tc>
        <w:tc>
          <w:tcPr>
            <w:tcW w:w="2213" w:type="dxa"/>
          </w:tcPr>
          <w:p w:rsidR="00631109" w:rsidRPr="008D747D" w:rsidRDefault="00631109" w:rsidP="00631109">
            <w:pPr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Общая стоимость инвестиционного проекта (млн.руб.)</w:t>
            </w:r>
          </w:p>
        </w:tc>
      </w:tr>
      <w:tr w:rsidR="008D747D" w:rsidRPr="008D747D" w:rsidTr="008D747D">
        <w:tc>
          <w:tcPr>
            <w:tcW w:w="10080" w:type="dxa"/>
            <w:gridSpan w:val="4"/>
          </w:tcPr>
          <w:p w:rsidR="00631109" w:rsidRPr="008D747D" w:rsidRDefault="00886C1C" w:rsidP="000C2315">
            <w:pPr>
              <w:jc w:val="center"/>
              <w:rPr>
                <w:b/>
              </w:rPr>
            </w:pPr>
            <w:r w:rsidRPr="008D747D">
              <w:rPr>
                <w:b/>
              </w:rPr>
              <w:t>201</w:t>
            </w:r>
            <w:r w:rsidR="00361EB3" w:rsidRPr="008D747D">
              <w:rPr>
                <w:b/>
              </w:rPr>
              <w:t>8</w:t>
            </w:r>
            <w:r w:rsidR="00631109" w:rsidRPr="008D747D">
              <w:rPr>
                <w:b/>
              </w:rPr>
              <w:t xml:space="preserve"> г.</w:t>
            </w:r>
          </w:p>
        </w:tc>
      </w:tr>
      <w:tr w:rsidR="008D747D" w:rsidRPr="008D747D" w:rsidTr="008D747D">
        <w:tc>
          <w:tcPr>
            <w:tcW w:w="3240" w:type="dxa"/>
          </w:tcPr>
          <w:p w:rsidR="002E3DB3" w:rsidRPr="008D747D" w:rsidRDefault="00207AB9" w:rsidP="00715BE9">
            <w:pPr>
              <w:jc w:val="center"/>
              <w:rPr>
                <w:b/>
                <w:sz w:val="20"/>
                <w:szCs w:val="20"/>
              </w:rPr>
            </w:pPr>
            <w:r w:rsidRPr="008D747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94" w:type="dxa"/>
          </w:tcPr>
          <w:p w:rsidR="002E3DB3" w:rsidRPr="008D747D" w:rsidRDefault="00207AB9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-</w:t>
            </w:r>
          </w:p>
        </w:tc>
        <w:tc>
          <w:tcPr>
            <w:tcW w:w="2133" w:type="dxa"/>
          </w:tcPr>
          <w:p w:rsidR="00A07AC3" w:rsidRPr="008D747D" w:rsidRDefault="00207AB9" w:rsidP="00715BE9">
            <w:pPr>
              <w:jc w:val="center"/>
              <w:rPr>
                <w:sz w:val="20"/>
                <w:szCs w:val="20"/>
              </w:rPr>
            </w:pPr>
            <w:r w:rsidRPr="008D747D">
              <w:rPr>
                <w:sz w:val="20"/>
                <w:szCs w:val="20"/>
              </w:rPr>
              <w:t>-</w:t>
            </w:r>
          </w:p>
        </w:tc>
        <w:tc>
          <w:tcPr>
            <w:tcW w:w="2213" w:type="dxa"/>
          </w:tcPr>
          <w:p w:rsidR="00A07AC3" w:rsidRPr="008D747D" w:rsidRDefault="00207AB9" w:rsidP="00715BE9">
            <w:pPr>
              <w:jc w:val="center"/>
              <w:rPr>
                <w:sz w:val="20"/>
                <w:szCs w:val="20"/>
              </w:rPr>
            </w:pPr>
            <w:r w:rsidRPr="008D747D">
              <w:rPr>
                <w:sz w:val="20"/>
                <w:szCs w:val="20"/>
              </w:rPr>
              <w:t>-</w:t>
            </w:r>
          </w:p>
        </w:tc>
      </w:tr>
    </w:tbl>
    <w:p w:rsidR="00E45571" w:rsidRPr="008D747D" w:rsidRDefault="00E45571" w:rsidP="00621B79">
      <w:pPr>
        <w:jc w:val="center"/>
        <w:rPr>
          <w:b/>
          <w:sz w:val="28"/>
          <w:szCs w:val="28"/>
        </w:rPr>
      </w:pPr>
    </w:p>
    <w:p w:rsidR="00621B79" w:rsidRPr="008D747D" w:rsidRDefault="00621B79" w:rsidP="00E45571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5. Структура работающих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947"/>
        <w:gridCol w:w="955"/>
        <w:gridCol w:w="956"/>
        <w:gridCol w:w="956"/>
        <w:gridCol w:w="957"/>
        <w:gridCol w:w="957"/>
        <w:gridCol w:w="962"/>
        <w:gridCol w:w="980"/>
      </w:tblGrid>
      <w:tr w:rsidR="008D747D" w:rsidRPr="008D747D" w:rsidTr="008D747D">
        <w:tc>
          <w:tcPr>
            <w:tcW w:w="1535" w:type="dxa"/>
            <w:vMerge w:val="restart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Численность в т.ч.</w:t>
            </w:r>
          </w:p>
        </w:tc>
        <w:tc>
          <w:tcPr>
            <w:tcW w:w="7031" w:type="dxa"/>
            <w:gridSpan w:val="7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Возраст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Всего</w:t>
            </w:r>
          </w:p>
        </w:tc>
      </w:tr>
      <w:tr w:rsidR="008D747D" w:rsidRPr="008D747D" w:rsidTr="008D747D">
        <w:tc>
          <w:tcPr>
            <w:tcW w:w="1535" w:type="dxa"/>
            <w:vMerge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-25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26-35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36-40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41-45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46-50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51-55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56+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D747D" w:rsidRPr="008D747D" w:rsidTr="008D747D">
        <w:tc>
          <w:tcPr>
            <w:tcW w:w="1535" w:type="dxa"/>
            <w:vMerge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</w:p>
        </w:tc>
        <w:tc>
          <w:tcPr>
            <w:tcW w:w="1004" w:type="dxa"/>
          </w:tcPr>
          <w:p w:rsidR="009F5A55" w:rsidRPr="008D747D" w:rsidRDefault="00E2126C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2</w:t>
            </w:r>
          </w:p>
        </w:tc>
        <w:tc>
          <w:tcPr>
            <w:tcW w:w="1004" w:type="dxa"/>
          </w:tcPr>
          <w:p w:rsidR="009F5A55" w:rsidRPr="008D747D" w:rsidRDefault="00810A26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11</w:t>
            </w:r>
          </w:p>
        </w:tc>
        <w:tc>
          <w:tcPr>
            <w:tcW w:w="1004" w:type="dxa"/>
          </w:tcPr>
          <w:p w:rsidR="009F5A55" w:rsidRPr="008D747D" w:rsidRDefault="00810A26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41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1</w:t>
            </w:r>
            <w:r w:rsidR="00810A26" w:rsidRPr="008D747D">
              <w:rPr>
                <w:b/>
                <w:i/>
              </w:rPr>
              <w:t>3</w:t>
            </w:r>
          </w:p>
        </w:tc>
        <w:tc>
          <w:tcPr>
            <w:tcW w:w="1005" w:type="dxa"/>
          </w:tcPr>
          <w:p w:rsidR="009F5A55" w:rsidRPr="008D747D" w:rsidRDefault="00810A26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11</w:t>
            </w:r>
          </w:p>
        </w:tc>
        <w:tc>
          <w:tcPr>
            <w:tcW w:w="1005" w:type="dxa"/>
          </w:tcPr>
          <w:p w:rsidR="009F5A55" w:rsidRPr="008D747D" w:rsidRDefault="00810A26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4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1</w:t>
            </w:r>
          </w:p>
        </w:tc>
        <w:tc>
          <w:tcPr>
            <w:tcW w:w="1005" w:type="dxa"/>
          </w:tcPr>
          <w:p w:rsidR="009F5A55" w:rsidRPr="008D747D" w:rsidRDefault="00810A26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84</w:t>
            </w:r>
          </w:p>
        </w:tc>
      </w:tr>
      <w:tr w:rsidR="008D747D" w:rsidRPr="008D747D" w:rsidTr="008D747D">
        <w:tc>
          <w:tcPr>
            <w:tcW w:w="153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С высшим образ.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8D747D" w:rsidRPr="008D747D" w:rsidTr="008D747D">
        <w:tc>
          <w:tcPr>
            <w:tcW w:w="153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 xml:space="preserve">Со </w:t>
            </w:r>
            <w:proofErr w:type="spellStart"/>
            <w:r w:rsidRPr="008D747D">
              <w:rPr>
                <w:b/>
                <w:i/>
                <w:sz w:val="22"/>
                <w:szCs w:val="22"/>
              </w:rPr>
              <w:t>средн</w:t>
            </w:r>
            <w:proofErr w:type="spellEnd"/>
            <w:r w:rsidRPr="008D747D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8D747D">
              <w:rPr>
                <w:b/>
                <w:i/>
                <w:sz w:val="22"/>
                <w:szCs w:val="22"/>
              </w:rPr>
              <w:t>специал</w:t>
            </w:r>
            <w:proofErr w:type="spellEnd"/>
            <w:r w:rsidRPr="008D747D">
              <w:rPr>
                <w:b/>
                <w:i/>
                <w:sz w:val="22"/>
                <w:szCs w:val="22"/>
              </w:rPr>
              <w:t>. образ.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</w:t>
            </w:r>
            <w:r w:rsidR="00E2126C" w:rsidRPr="008D747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05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43</w:t>
            </w:r>
          </w:p>
        </w:tc>
      </w:tr>
      <w:tr w:rsidR="008D747D" w:rsidRPr="008D747D" w:rsidTr="008D747D">
        <w:tc>
          <w:tcPr>
            <w:tcW w:w="153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С проф.-</w:t>
            </w:r>
            <w:proofErr w:type="spellStart"/>
            <w:r w:rsidRPr="008D747D">
              <w:rPr>
                <w:b/>
                <w:i/>
                <w:sz w:val="22"/>
                <w:szCs w:val="22"/>
              </w:rPr>
              <w:t>технич</w:t>
            </w:r>
            <w:proofErr w:type="spellEnd"/>
            <w:r w:rsidRPr="008D747D">
              <w:rPr>
                <w:b/>
                <w:i/>
                <w:sz w:val="22"/>
                <w:szCs w:val="22"/>
              </w:rPr>
              <w:t>. образ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4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04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14</w:t>
            </w:r>
          </w:p>
        </w:tc>
      </w:tr>
      <w:tr w:rsidR="008D747D" w:rsidRPr="008D747D" w:rsidTr="008D747D">
        <w:tc>
          <w:tcPr>
            <w:tcW w:w="153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Со средним образ.</w:t>
            </w:r>
          </w:p>
        </w:tc>
        <w:tc>
          <w:tcPr>
            <w:tcW w:w="1004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4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05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5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5" w:type="dxa"/>
          </w:tcPr>
          <w:p w:rsidR="009F5A55" w:rsidRPr="008D747D" w:rsidRDefault="00E2126C" w:rsidP="009F5A55">
            <w:pPr>
              <w:jc w:val="center"/>
              <w:rPr>
                <w:b/>
                <w:i/>
                <w:sz w:val="22"/>
                <w:szCs w:val="22"/>
              </w:rPr>
            </w:pPr>
            <w:r w:rsidRPr="008D747D">
              <w:rPr>
                <w:b/>
                <w:i/>
                <w:sz w:val="22"/>
                <w:szCs w:val="22"/>
              </w:rPr>
              <w:t>21</w:t>
            </w:r>
          </w:p>
        </w:tc>
      </w:tr>
      <w:tr w:rsidR="008D747D" w:rsidRPr="008D747D" w:rsidTr="008D747D">
        <w:tc>
          <w:tcPr>
            <w:tcW w:w="1535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С базовым образованием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1</w:t>
            </w:r>
          </w:p>
        </w:tc>
        <w:tc>
          <w:tcPr>
            <w:tcW w:w="1004" w:type="dxa"/>
          </w:tcPr>
          <w:p w:rsidR="009F5A55" w:rsidRPr="008D747D" w:rsidRDefault="00E2126C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1</w:t>
            </w:r>
          </w:p>
        </w:tc>
        <w:tc>
          <w:tcPr>
            <w:tcW w:w="1004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9F5A55" w:rsidRPr="008D747D" w:rsidRDefault="009F5A55" w:rsidP="009F5A55">
            <w:pPr>
              <w:jc w:val="center"/>
              <w:rPr>
                <w:b/>
                <w:i/>
              </w:rPr>
            </w:pPr>
          </w:p>
        </w:tc>
        <w:tc>
          <w:tcPr>
            <w:tcW w:w="1005" w:type="dxa"/>
          </w:tcPr>
          <w:p w:rsidR="009F5A55" w:rsidRPr="008D747D" w:rsidRDefault="00E2126C" w:rsidP="009F5A55">
            <w:pPr>
              <w:jc w:val="center"/>
              <w:rPr>
                <w:b/>
                <w:i/>
              </w:rPr>
            </w:pPr>
            <w:r w:rsidRPr="008D747D">
              <w:rPr>
                <w:b/>
                <w:i/>
              </w:rPr>
              <w:t>2</w:t>
            </w:r>
          </w:p>
        </w:tc>
      </w:tr>
    </w:tbl>
    <w:p w:rsidR="009F5A55" w:rsidRPr="008D747D" w:rsidRDefault="009F5A55" w:rsidP="00E45571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2311"/>
      </w:tblGrid>
      <w:tr w:rsidR="008D747D" w:rsidRPr="008D747D" w:rsidTr="008D747D">
        <w:tc>
          <w:tcPr>
            <w:tcW w:w="7370" w:type="dxa"/>
          </w:tcPr>
          <w:p w:rsidR="00621B79" w:rsidRPr="008D747D" w:rsidRDefault="00BA5F39" w:rsidP="00621B79">
            <w:pPr>
              <w:rPr>
                <w:b/>
              </w:rPr>
            </w:pPr>
            <w:r w:rsidRPr="008D747D">
              <w:rPr>
                <w:b/>
              </w:rPr>
              <w:t>Численность работающих всего:</w:t>
            </w:r>
          </w:p>
        </w:tc>
        <w:tc>
          <w:tcPr>
            <w:tcW w:w="2443" w:type="dxa"/>
          </w:tcPr>
          <w:p w:rsidR="00621B79" w:rsidRPr="008D747D" w:rsidRDefault="000C2315" w:rsidP="00715BE9">
            <w:pPr>
              <w:jc w:val="center"/>
            </w:pPr>
            <w:r w:rsidRPr="008D747D">
              <w:t>8</w:t>
            </w:r>
            <w:r w:rsidR="00361EB3" w:rsidRPr="008D747D">
              <w:t>4</w:t>
            </w:r>
          </w:p>
        </w:tc>
      </w:tr>
      <w:tr w:rsidR="008D747D" w:rsidRPr="008D747D" w:rsidTr="008D747D">
        <w:tc>
          <w:tcPr>
            <w:tcW w:w="7370" w:type="dxa"/>
          </w:tcPr>
          <w:p w:rsidR="00621B79" w:rsidRPr="008D747D" w:rsidRDefault="00BA5F39" w:rsidP="00621B79">
            <w:pPr>
              <w:rPr>
                <w:b/>
              </w:rPr>
            </w:pPr>
            <w:r w:rsidRPr="008D747D">
              <w:rPr>
                <w:b/>
              </w:rPr>
              <w:t xml:space="preserve">         - численность аппарата управления</w:t>
            </w:r>
          </w:p>
        </w:tc>
        <w:tc>
          <w:tcPr>
            <w:tcW w:w="2443" w:type="dxa"/>
          </w:tcPr>
          <w:p w:rsidR="00621B79" w:rsidRPr="008D747D" w:rsidRDefault="00486334" w:rsidP="000C2315">
            <w:pPr>
              <w:jc w:val="center"/>
            </w:pPr>
            <w:r w:rsidRPr="008D747D">
              <w:t>18</w:t>
            </w:r>
          </w:p>
        </w:tc>
      </w:tr>
      <w:tr w:rsidR="008D747D" w:rsidRPr="008D747D" w:rsidTr="008D747D">
        <w:tc>
          <w:tcPr>
            <w:tcW w:w="7370" w:type="dxa"/>
          </w:tcPr>
          <w:p w:rsidR="00621B79" w:rsidRPr="008D747D" w:rsidRDefault="00BA5F39" w:rsidP="00621B79">
            <w:pPr>
              <w:rPr>
                <w:b/>
              </w:rPr>
            </w:pPr>
            <w:r w:rsidRPr="008D747D">
              <w:rPr>
                <w:b/>
              </w:rPr>
              <w:t xml:space="preserve">         - численность промышленно-производственного персонала,</w:t>
            </w:r>
          </w:p>
        </w:tc>
        <w:tc>
          <w:tcPr>
            <w:tcW w:w="2443" w:type="dxa"/>
          </w:tcPr>
          <w:p w:rsidR="00621B79" w:rsidRPr="008D747D" w:rsidRDefault="00621B79" w:rsidP="000C2315">
            <w:pPr>
              <w:jc w:val="center"/>
            </w:pPr>
          </w:p>
        </w:tc>
      </w:tr>
      <w:tr w:rsidR="008D747D" w:rsidRPr="008D747D" w:rsidTr="008D747D">
        <w:tc>
          <w:tcPr>
            <w:tcW w:w="7370" w:type="dxa"/>
          </w:tcPr>
          <w:p w:rsidR="00621B79" w:rsidRPr="008D747D" w:rsidRDefault="00BA5F39" w:rsidP="00621B79">
            <w:pPr>
              <w:rPr>
                <w:b/>
              </w:rPr>
            </w:pPr>
            <w:r w:rsidRPr="008D747D">
              <w:rPr>
                <w:b/>
              </w:rPr>
              <w:t xml:space="preserve">            в т. ч. численность основных рабочих</w:t>
            </w:r>
          </w:p>
        </w:tc>
        <w:tc>
          <w:tcPr>
            <w:tcW w:w="2443" w:type="dxa"/>
          </w:tcPr>
          <w:p w:rsidR="00621B79" w:rsidRPr="008D747D" w:rsidRDefault="00361EB3" w:rsidP="000C2315">
            <w:pPr>
              <w:jc w:val="center"/>
            </w:pPr>
            <w:r w:rsidRPr="008D747D">
              <w:t>80</w:t>
            </w:r>
          </w:p>
        </w:tc>
      </w:tr>
    </w:tbl>
    <w:p w:rsidR="00621B79" w:rsidRPr="008D747D" w:rsidRDefault="00621B79" w:rsidP="00621B79">
      <w:pPr>
        <w:rPr>
          <w:b/>
        </w:rPr>
      </w:pPr>
    </w:p>
    <w:p w:rsidR="00E97060" w:rsidRPr="008D747D" w:rsidRDefault="00E97060" w:rsidP="00E97060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lastRenderedPageBreak/>
        <w:t>6. Структура реализации работ (услуг):</w:t>
      </w:r>
    </w:p>
    <w:p w:rsidR="00E97060" w:rsidRPr="008D747D" w:rsidRDefault="00E97060" w:rsidP="00E9706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262"/>
        <w:gridCol w:w="2262"/>
        <w:gridCol w:w="2262"/>
      </w:tblGrid>
      <w:tr w:rsidR="008D747D" w:rsidRPr="008D747D" w:rsidTr="008D747D">
        <w:tc>
          <w:tcPr>
            <w:tcW w:w="2644" w:type="dxa"/>
          </w:tcPr>
          <w:p w:rsidR="00E97060" w:rsidRPr="008D747D" w:rsidRDefault="00E97060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Структура (в %)</w:t>
            </w:r>
          </w:p>
        </w:tc>
        <w:tc>
          <w:tcPr>
            <w:tcW w:w="2393" w:type="dxa"/>
          </w:tcPr>
          <w:p w:rsidR="00E97060" w:rsidRPr="008D747D" w:rsidRDefault="00207AB9" w:rsidP="000C2315">
            <w:pPr>
              <w:jc w:val="center"/>
              <w:rPr>
                <w:b/>
              </w:rPr>
            </w:pPr>
            <w:r w:rsidRPr="008D747D">
              <w:rPr>
                <w:b/>
              </w:rPr>
              <w:t>201</w:t>
            </w:r>
            <w:r w:rsidR="00361EB3" w:rsidRPr="008D747D">
              <w:rPr>
                <w:b/>
              </w:rPr>
              <w:t>5</w:t>
            </w:r>
          </w:p>
        </w:tc>
        <w:tc>
          <w:tcPr>
            <w:tcW w:w="2393" w:type="dxa"/>
          </w:tcPr>
          <w:p w:rsidR="00E97060" w:rsidRPr="008D747D" w:rsidRDefault="00207AB9" w:rsidP="000C2315">
            <w:pPr>
              <w:jc w:val="center"/>
              <w:rPr>
                <w:b/>
              </w:rPr>
            </w:pPr>
            <w:r w:rsidRPr="008D747D">
              <w:rPr>
                <w:b/>
              </w:rPr>
              <w:t>201</w:t>
            </w:r>
            <w:r w:rsidR="00361EB3" w:rsidRPr="008D747D">
              <w:rPr>
                <w:b/>
              </w:rPr>
              <w:t>6</w:t>
            </w:r>
          </w:p>
        </w:tc>
        <w:tc>
          <w:tcPr>
            <w:tcW w:w="2393" w:type="dxa"/>
          </w:tcPr>
          <w:p w:rsidR="00E97060" w:rsidRPr="008D747D" w:rsidRDefault="00207AB9" w:rsidP="000C2315">
            <w:pPr>
              <w:jc w:val="center"/>
              <w:rPr>
                <w:b/>
              </w:rPr>
            </w:pPr>
            <w:r w:rsidRPr="008D747D">
              <w:rPr>
                <w:b/>
              </w:rPr>
              <w:t>201</w:t>
            </w:r>
            <w:r w:rsidR="00361EB3" w:rsidRPr="008D747D">
              <w:rPr>
                <w:b/>
              </w:rPr>
              <w:t>7</w:t>
            </w:r>
          </w:p>
        </w:tc>
      </w:tr>
      <w:tr w:rsidR="008D747D" w:rsidRPr="008D747D" w:rsidTr="008D747D">
        <w:tc>
          <w:tcPr>
            <w:tcW w:w="2644" w:type="dxa"/>
          </w:tcPr>
          <w:p w:rsidR="00E97060" w:rsidRPr="008D747D" w:rsidRDefault="00E97060" w:rsidP="00E97060">
            <w:pPr>
              <w:rPr>
                <w:b/>
              </w:rPr>
            </w:pPr>
            <w:r w:rsidRPr="008D747D">
              <w:rPr>
                <w:b/>
              </w:rPr>
              <w:t>Внутренний рынок</w:t>
            </w:r>
          </w:p>
        </w:tc>
        <w:tc>
          <w:tcPr>
            <w:tcW w:w="2393" w:type="dxa"/>
          </w:tcPr>
          <w:p w:rsidR="00E97060" w:rsidRPr="008D747D" w:rsidRDefault="00447798" w:rsidP="00715BE9">
            <w:pPr>
              <w:jc w:val="center"/>
            </w:pPr>
            <w:r w:rsidRPr="008D747D">
              <w:t>100</w:t>
            </w:r>
          </w:p>
        </w:tc>
        <w:tc>
          <w:tcPr>
            <w:tcW w:w="2393" w:type="dxa"/>
          </w:tcPr>
          <w:p w:rsidR="00E97060" w:rsidRPr="008D747D" w:rsidRDefault="00447798" w:rsidP="00715BE9">
            <w:pPr>
              <w:jc w:val="center"/>
            </w:pPr>
            <w:r w:rsidRPr="008D747D">
              <w:t>100</w:t>
            </w:r>
          </w:p>
        </w:tc>
        <w:tc>
          <w:tcPr>
            <w:tcW w:w="2393" w:type="dxa"/>
          </w:tcPr>
          <w:p w:rsidR="00E97060" w:rsidRPr="008D747D" w:rsidRDefault="00486334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2644" w:type="dxa"/>
          </w:tcPr>
          <w:p w:rsidR="00E97060" w:rsidRPr="008D747D" w:rsidRDefault="00E97060" w:rsidP="00E97060">
            <w:pPr>
              <w:rPr>
                <w:b/>
              </w:rPr>
            </w:pPr>
            <w:r w:rsidRPr="008D747D">
              <w:rPr>
                <w:b/>
              </w:rPr>
              <w:t>Внешний рынок</w:t>
            </w:r>
          </w:p>
        </w:tc>
        <w:tc>
          <w:tcPr>
            <w:tcW w:w="2393" w:type="dxa"/>
          </w:tcPr>
          <w:p w:rsidR="00E97060" w:rsidRPr="008D747D" w:rsidRDefault="00E97060" w:rsidP="00715BE9">
            <w:pPr>
              <w:jc w:val="center"/>
            </w:pPr>
          </w:p>
        </w:tc>
        <w:tc>
          <w:tcPr>
            <w:tcW w:w="2393" w:type="dxa"/>
          </w:tcPr>
          <w:p w:rsidR="00E97060" w:rsidRPr="008D747D" w:rsidRDefault="00E97060" w:rsidP="00715BE9">
            <w:pPr>
              <w:jc w:val="center"/>
            </w:pPr>
          </w:p>
        </w:tc>
        <w:tc>
          <w:tcPr>
            <w:tcW w:w="2393" w:type="dxa"/>
          </w:tcPr>
          <w:p w:rsidR="00E97060" w:rsidRPr="008D747D" w:rsidRDefault="00E97060" w:rsidP="00715BE9">
            <w:pPr>
              <w:jc w:val="center"/>
            </w:pPr>
          </w:p>
        </w:tc>
      </w:tr>
      <w:tr w:rsidR="008D747D" w:rsidRPr="008D747D" w:rsidTr="008D747D">
        <w:tc>
          <w:tcPr>
            <w:tcW w:w="2644" w:type="dxa"/>
          </w:tcPr>
          <w:p w:rsidR="00E97060" w:rsidRPr="008D747D" w:rsidRDefault="00E97060" w:rsidP="00E97060">
            <w:pPr>
              <w:rPr>
                <w:b/>
              </w:rPr>
            </w:pPr>
            <w:r w:rsidRPr="008D747D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E97060" w:rsidRPr="008D747D" w:rsidRDefault="00E97060" w:rsidP="00715BE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97060" w:rsidRPr="008D747D" w:rsidRDefault="00E97060" w:rsidP="00715BE9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97060" w:rsidRPr="008D747D" w:rsidRDefault="00E97060" w:rsidP="00715BE9">
            <w:pPr>
              <w:jc w:val="center"/>
              <w:rPr>
                <w:b/>
              </w:rPr>
            </w:pPr>
          </w:p>
        </w:tc>
      </w:tr>
    </w:tbl>
    <w:p w:rsidR="00E97060" w:rsidRPr="008D747D" w:rsidRDefault="00E97060" w:rsidP="00E97060">
      <w:pPr>
        <w:rPr>
          <w:b/>
        </w:rPr>
      </w:pPr>
    </w:p>
    <w:p w:rsidR="00E97060" w:rsidRPr="008D747D" w:rsidRDefault="00E97060" w:rsidP="00E97060">
      <w:r w:rsidRPr="008D747D">
        <w:t>Основные рынки сбыта продукции (указать страны): ____________________</w:t>
      </w:r>
    </w:p>
    <w:p w:rsidR="00E97060" w:rsidRPr="008D747D" w:rsidRDefault="00E97060" w:rsidP="00E97060">
      <w:pPr>
        <w:rPr>
          <w:sz w:val="28"/>
          <w:szCs w:val="28"/>
        </w:rPr>
      </w:pPr>
    </w:p>
    <w:p w:rsidR="0037169C" w:rsidRPr="008D747D" w:rsidRDefault="0037169C" w:rsidP="0037169C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7. Информация об имуществе, находящемся у</w:t>
      </w:r>
    </w:p>
    <w:p w:rsidR="0037169C" w:rsidRPr="008D747D" w:rsidRDefault="0037169C" w:rsidP="0037169C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ОАО «Милославичский» по договору безвозмездного пользования:</w:t>
      </w:r>
    </w:p>
    <w:p w:rsidR="00E45571" w:rsidRPr="008D747D" w:rsidRDefault="00E45571" w:rsidP="0037169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141"/>
        <w:gridCol w:w="3124"/>
      </w:tblGrid>
      <w:tr w:rsidR="008D747D" w:rsidRPr="008D747D" w:rsidTr="008D747D">
        <w:tc>
          <w:tcPr>
            <w:tcW w:w="1101" w:type="dxa"/>
          </w:tcPr>
          <w:p w:rsidR="0037169C" w:rsidRPr="008D747D" w:rsidRDefault="0037169C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№ п/п</w:t>
            </w:r>
          </w:p>
        </w:tc>
        <w:tc>
          <w:tcPr>
            <w:tcW w:w="5279" w:type="dxa"/>
          </w:tcPr>
          <w:p w:rsidR="0037169C" w:rsidRPr="008D747D" w:rsidRDefault="0037169C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Наименование объекта</w:t>
            </w:r>
          </w:p>
        </w:tc>
        <w:tc>
          <w:tcPr>
            <w:tcW w:w="3191" w:type="dxa"/>
          </w:tcPr>
          <w:p w:rsidR="0037169C" w:rsidRPr="008D747D" w:rsidRDefault="0037169C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Остаточная стоимость</w:t>
            </w:r>
          </w:p>
          <w:p w:rsidR="0037169C" w:rsidRPr="008D747D" w:rsidRDefault="0037169C" w:rsidP="000C2315">
            <w:pPr>
              <w:jc w:val="center"/>
              <w:rPr>
                <w:b/>
              </w:rPr>
            </w:pPr>
            <w:r w:rsidRPr="008D747D">
              <w:rPr>
                <w:b/>
              </w:rPr>
              <w:t>на 01.01.201</w:t>
            </w:r>
            <w:r w:rsidR="00361EB3" w:rsidRPr="008D747D">
              <w:rPr>
                <w:b/>
              </w:rPr>
              <w:t>8</w:t>
            </w:r>
            <w:r w:rsidRPr="008D747D">
              <w:rPr>
                <w:b/>
              </w:rPr>
              <w:t>г. тыс. рублей</w:t>
            </w:r>
          </w:p>
        </w:tc>
      </w:tr>
      <w:tr w:rsidR="008D747D" w:rsidRPr="008D747D" w:rsidTr="008D747D">
        <w:tc>
          <w:tcPr>
            <w:tcW w:w="1101" w:type="dxa"/>
          </w:tcPr>
          <w:p w:rsidR="0037169C" w:rsidRPr="008D747D" w:rsidRDefault="0037169C" w:rsidP="0037169C">
            <w:pPr>
              <w:rPr>
                <w:b/>
              </w:rPr>
            </w:pPr>
          </w:p>
        </w:tc>
        <w:tc>
          <w:tcPr>
            <w:tcW w:w="5279" w:type="dxa"/>
          </w:tcPr>
          <w:p w:rsidR="0037169C" w:rsidRPr="008D747D" w:rsidRDefault="0037169C" w:rsidP="0037169C">
            <w:pPr>
              <w:rPr>
                <w:b/>
              </w:rPr>
            </w:pPr>
          </w:p>
        </w:tc>
        <w:tc>
          <w:tcPr>
            <w:tcW w:w="3191" w:type="dxa"/>
          </w:tcPr>
          <w:p w:rsidR="0037169C" w:rsidRPr="008D747D" w:rsidRDefault="0037169C" w:rsidP="0037169C">
            <w:pPr>
              <w:rPr>
                <w:b/>
              </w:rPr>
            </w:pPr>
          </w:p>
        </w:tc>
      </w:tr>
    </w:tbl>
    <w:p w:rsidR="0037169C" w:rsidRPr="008D747D" w:rsidRDefault="0037169C" w:rsidP="0037169C">
      <w:pPr>
        <w:rPr>
          <w:b/>
        </w:rPr>
      </w:pPr>
    </w:p>
    <w:p w:rsidR="00E97060" w:rsidRPr="008D747D" w:rsidRDefault="00E45571" w:rsidP="00E97060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8</w:t>
      </w:r>
      <w:r w:rsidR="00E97060" w:rsidRPr="008D747D">
        <w:rPr>
          <w:b/>
          <w:sz w:val="28"/>
          <w:szCs w:val="28"/>
        </w:rPr>
        <w:t xml:space="preserve">. Информация о земельных участках, </w:t>
      </w:r>
    </w:p>
    <w:p w:rsidR="00E97060" w:rsidRPr="008D747D" w:rsidRDefault="00E97060" w:rsidP="00E97060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находящихся в пользовании, аренде, собственности</w:t>
      </w:r>
    </w:p>
    <w:p w:rsidR="00E97060" w:rsidRPr="008D747D" w:rsidRDefault="00E97060" w:rsidP="00E97060">
      <w:pPr>
        <w:jc w:val="center"/>
        <w:rPr>
          <w:b/>
          <w:sz w:val="28"/>
          <w:szCs w:val="28"/>
          <w:u w:val="single"/>
        </w:rPr>
      </w:pPr>
      <w:r w:rsidRPr="008D747D">
        <w:rPr>
          <w:b/>
          <w:sz w:val="28"/>
          <w:szCs w:val="28"/>
        </w:rPr>
        <w:t xml:space="preserve">ОАО </w:t>
      </w:r>
      <w:r w:rsidRPr="008D747D">
        <w:rPr>
          <w:b/>
          <w:sz w:val="28"/>
          <w:szCs w:val="28"/>
          <w:u w:val="single"/>
        </w:rPr>
        <w:t>«Милославичский»</w:t>
      </w:r>
    </w:p>
    <w:p w:rsidR="00631109" w:rsidRPr="008D747D" w:rsidRDefault="00631109" w:rsidP="00E97060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1999"/>
        <w:gridCol w:w="2741"/>
        <w:gridCol w:w="2330"/>
      </w:tblGrid>
      <w:tr w:rsidR="008D747D" w:rsidRPr="008D747D" w:rsidTr="008D747D">
        <w:tc>
          <w:tcPr>
            <w:tcW w:w="2504" w:type="dxa"/>
          </w:tcPr>
          <w:p w:rsidR="00E97060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Место нахождения</w:t>
            </w:r>
          </w:p>
          <w:p w:rsidR="008E394B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участка</w:t>
            </w:r>
          </w:p>
        </w:tc>
        <w:tc>
          <w:tcPr>
            <w:tcW w:w="2214" w:type="dxa"/>
          </w:tcPr>
          <w:p w:rsidR="00E97060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Площадь, га</w:t>
            </w:r>
          </w:p>
        </w:tc>
        <w:tc>
          <w:tcPr>
            <w:tcW w:w="2741" w:type="dxa"/>
          </w:tcPr>
          <w:p w:rsidR="00E97060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Право</w:t>
            </w:r>
          </w:p>
          <w:p w:rsidR="008E394B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(постоянное/временное</w:t>
            </w:r>
          </w:p>
          <w:p w:rsidR="008E394B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пользование, аренда, в</w:t>
            </w:r>
          </w:p>
          <w:p w:rsidR="008E394B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собственности)</w:t>
            </w:r>
          </w:p>
        </w:tc>
        <w:tc>
          <w:tcPr>
            <w:tcW w:w="2364" w:type="dxa"/>
          </w:tcPr>
          <w:p w:rsidR="00E97060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Акт</w:t>
            </w:r>
          </w:p>
          <w:p w:rsidR="008E394B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землепользования</w:t>
            </w:r>
          </w:p>
          <w:p w:rsidR="008E394B" w:rsidRPr="008D747D" w:rsidRDefault="008E394B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(№, дата)</w:t>
            </w:r>
          </w:p>
        </w:tc>
      </w:tr>
      <w:tr w:rsidR="008D747D" w:rsidRPr="008D747D" w:rsidTr="008D747D">
        <w:tc>
          <w:tcPr>
            <w:tcW w:w="2504" w:type="dxa"/>
          </w:tcPr>
          <w:p w:rsidR="00E97060" w:rsidRPr="008D747D" w:rsidRDefault="00AE715B" w:rsidP="00715BE9">
            <w:pPr>
              <w:jc w:val="center"/>
            </w:pPr>
            <w:r w:rsidRPr="008D747D">
              <w:t>-</w:t>
            </w:r>
          </w:p>
        </w:tc>
        <w:tc>
          <w:tcPr>
            <w:tcW w:w="2214" w:type="dxa"/>
          </w:tcPr>
          <w:p w:rsidR="00E97060" w:rsidRPr="008D747D" w:rsidRDefault="00AE715B" w:rsidP="00715BE9">
            <w:pPr>
              <w:jc w:val="center"/>
            </w:pPr>
            <w:r w:rsidRPr="008D747D">
              <w:t>-</w:t>
            </w:r>
          </w:p>
        </w:tc>
        <w:tc>
          <w:tcPr>
            <w:tcW w:w="2741" w:type="dxa"/>
          </w:tcPr>
          <w:p w:rsidR="00E97060" w:rsidRPr="008D747D" w:rsidRDefault="00AE715B" w:rsidP="00715BE9">
            <w:pPr>
              <w:jc w:val="center"/>
            </w:pPr>
            <w:r w:rsidRPr="008D747D">
              <w:t>-</w:t>
            </w:r>
          </w:p>
        </w:tc>
        <w:tc>
          <w:tcPr>
            <w:tcW w:w="2364" w:type="dxa"/>
          </w:tcPr>
          <w:p w:rsidR="00E97060" w:rsidRPr="008D747D" w:rsidRDefault="00AE715B" w:rsidP="00715BE9">
            <w:pPr>
              <w:jc w:val="center"/>
            </w:pPr>
            <w:r w:rsidRPr="008D747D">
              <w:t>-</w:t>
            </w:r>
          </w:p>
        </w:tc>
      </w:tr>
    </w:tbl>
    <w:p w:rsidR="00E97060" w:rsidRPr="008D747D" w:rsidRDefault="00E97060"/>
    <w:p w:rsidR="00AE715B" w:rsidRPr="008D747D" w:rsidRDefault="00E45571" w:rsidP="00AE715B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9</w:t>
      </w:r>
      <w:r w:rsidR="00AE715B" w:rsidRPr="008D747D">
        <w:rPr>
          <w:b/>
          <w:sz w:val="28"/>
          <w:szCs w:val="28"/>
        </w:rPr>
        <w:t>. Информация о капитальных строениях</w:t>
      </w:r>
    </w:p>
    <w:p w:rsidR="00AE715B" w:rsidRPr="008D747D" w:rsidRDefault="00AE715B" w:rsidP="00AE715B">
      <w:pPr>
        <w:jc w:val="center"/>
        <w:rPr>
          <w:b/>
          <w:sz w:val="28"/>
          <w:szCs w:val="28"/>
          <w:u w:val="single"/>
        </w:rPr>
      </w:pPr>
      <w:r w:rsidRPr="008D747D">
        <w:rPr>
          <w:b/>
          <w:sz w:val="28"/>
          <w:szCs w:val="28"/>
        </w:rPr>
        <w:t xml:space="preserve">(зданиях, сооружениях) ОАО </w:t>
      </w:r>
      <w:r w:rsidRPr="008D747D">
        <w:rPr>
          <w:b/>
          <w:sz w:val="28"/>
          <w:szCs w:val="28"/>
          <w:u w:val="single"/>
        </w:rPr>
        <w:t>«Милославичский»</w:t>
      </w:r>
    </w:p>
    <w:p w:rsidR="00AE715B" w:rsidRPr="008D747D" w:rsidRDefault="00AE715B" w:rsidP="00AE715B">
      <w:pPr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1455"/>
        <w:gridCol w:w="1398"/>
        <w:gridCol w:w="1429"/>
        <w:gridCol w:w="1507"/>
      </w:tblGrid>
      <w:tr w:rsidR="008D747D" w:rsidRPr="008D747D" w:rsidTr="008D747D">
        <w:tc>
          <w:tcPr>
            <w:tcW w:w="4196" w:type="dxa"/>
          </w:tcPr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Наименование (назначение),</w:t>
            </w:r>
          </w:p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место нахождения</w:t>
            </w:r>
          </w:p>
        </w:tc>
        <w:tc>
          <w:tcPr>
            <w:tcW w:w="1488" w:type="dxa"/>
          </w:tcPr>
          <w:p w:rsidR="00AE715B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Год</w:t>
            </w:r>
          </w:p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постройки</w:t>
            </w:r>
          </w:p>
        </w:tc>
        <w:tc>
          <w:tcPr>
            <w:tcW w:w="1440" w:type="dxa"/>
          </w:tcPr>
          <w:p w:rsidR="00AE715B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Площадь,</w:t>
            </w:r>
          </w:p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кв.м</w:t>
            </w:r>
          </w:p>
        </w:tc>
        <w:tc>
          <w:tcPr>
            <w:tcW w:w="1440" w:type="dxa"/>
          </w:tcPr>
          <w:p w:rsidR="00AE715B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Этажность</w:t>
            </w:r>
          </w:p>
        </w:tc>
        <w:tc>
          <w:tcPr>
            <w:tcW w:w="1540" w:type="dxa"/>
          </w:tcPr>
          <w:p w:rsidR="00AE715B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Общее</w:t>
            </w:r>
          </w:p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состояние*</w:t>
            </w:r>
          </w:p>
        </w:tc>
      </w:tr>
      <w:tr w:rsidR="008D747D" w:rsidRPr="008D747D" w:rsidTr="008D747D">
        <w:tc>
          <w:tcPr>
            <w:tcW w:w="4196" w:type="dxa"/>
          </w:tcPr>
          <w:p w:rsidR="00207AB9" w:rsidRPr="008D747D" w:rsidRDefault="00207AB9" w:rsidP="00245778">
            <w:r w:rsidRPr="008D747D">
              <w:t>Реконструкция сущ</w:t>
            </w:r>
            <w:r w:rsidRPr="008D747D">
              <w:rPr>
                <w:b/>
              </w:rPr>
              <w:t>.</w:t>
            </w:r>
            <w:r w:rsidRPr="008D747D">
              <w:rPr>
                <w:b/>
                <w:sz w:val="20"/>
                <w:szCs w:val="20"/>
              </w:rPr>
              <w:t xml:space="preserve"> </w:t>
            </w:r>
            <w:r w:rsidRPr="008D747D">
              <w:t>молочно- товарной фермы на 635 голов ф. Якимовичи</w:t>
            </w:r>
          </w:p>
        </w:tc>
        <w:tc>
          <w:tcPr>
            <w:tcW w:w="1488" w:type="dxa"/>
          </w:tcPr>
          <w:p w:rsidR="00207AB9" w:rsidRPr="008D747D" w:rsidRDefault="00207AB9" w:rsidP="00715BE9">
            <w:pPr>
              <w:jc w:val="center"/>
            </w:pPr>
            <w:r w:rsidRPr="008D747D">
              <w:t>2013</w:t>
            </w:r>
          </w:p>
        </w:tc>
        <w:tc>
          <w:tcPr>
            <w:tcW w:w="1440" w:type="dxa"/>
          </w:tcPr>
          <w:p w:rsidR="00207AB9" w:rsidRPr="008D747D" w:rsidRDefault="00207AB9" w:rsidP="00715BE9">
            <w:pPr>
              <w:jc w:val="center"/>
            </w:pPr>
          </w:p>
        </w:tc>
        <w:tc>
          <w:tcPr>
            <w:tcW w:w="1440" w:type="dxa"/>
          </w:tcPr>
          <w:p w:rsidR="00207AB9" w:rsidRPr="008D747D" w:rsidRDefault="00207AB9" w:rsidP="00715BE9">
            <w:pPr>
              <w:jc w:val="center"/>
            </w:pPr>
          </w:p>
        </w:tc>
        <w:tc>
          <w:tcPr>
            <w:tcW w:w="1540" w:type="dxa"/>
          </w:tcPr>
          <w:p w:rsidR="00207AB9" w:rsidRPr="008D747D" w:rsidRDefault="00207AB9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373C4F" w:rsidRPr="008D747D" w:rsidRDefault="00675A0D" w:rsidP="00245778">
            <w:r w:rsidRPr="008D747D">
              <w:t xml:space="preserve">Коровник 4 ряд, </w:t>
            </w:r>
            <w:proofErr w:type="spellStart"/>
            <w:r w:rsidRPr="008D747D">
              <w:t>кирп.</w:t>
            </w:r>
            <w:r w:rsidR="00C2423C" w:rsidRPr="008D747D">
              <w:t>д</w:t>
            </w:r>
            <w:proofErr w:type="spellEnd"/>
            <w:r w:rsidR="00C2423C" w:rsidRPr="008D747D">
              <w:t>. Милославичи</w:t>
            </w:r>
          </w:p>
        </w:tc>
        <w:tc>
          <w:tcPr>
            <w:tcW w:w="1488" w:type="dxa"/>
          </w:tcPr>
          <w:p w:rsidR="00373C4F" w:rsidRPr="008D747D" w:rsidRDefault="00675A0D" w:rsidP="00715BE9">
            <w:pPr>
              <w:jc w:val="center"/>
            </w:pPr>
            <w:r w:rsidRPr="008D747D">
              <w:t>1962</w:t>
            </w:r>
          </w:p>
        </w:tc>
        <w:tc>
          <w:tcPr>
            <w:tcW w:w="1440" w:type="dxa"/>
          </w:tcPr>
          <w:p w:rsidR="00373C4F" w:rsidRPr="008D747D" w:rsidRDefault="00373C4F" w:rsidP="00715BE9">
            <w:pPr>
              <w:jc w:val="center"/>
            </w:pPr>
          </w:p>
        </w:tc>
        <w:tc>
          <w:tcPr>
            <w:tcW w:w="1440" w:type="dxa"/>
          </w:tcPr>
          <w:p w:rsidR="00373C4F" w:rsidRPr="008D747D" w:rsidRDefault="00373C4F" w:rsidP="00715BE9">
            <w:pPr>
              <w:jc w:val="center"/>
            </w:pPr>
          </w:p>
        </w:tc>
        <w:tc>
          <w:tcPr>
            <w:tcW w:w="1540" w:type="dxa"/>
          </w:tcPr>
          <w:p w:rsidR="00373C4F" w:rsidRPr="008D747D" w:rsidRDefault="00373C4F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675A0D" w:rsidRPr="008D747D" w:rsidRDefault="00675A0D" w:rsidP="00245778">
            <w:proofErr w:type="spellStart"/>
            <w:r w:rsidRPr="008D747D">
              <w:t>Откормочник</w:t>
            </w:r>
            <w:proofErr w:type="spellEnd"/>
            <w:r w:rsidRPr="008D747D">
              <w:t xml:space="preserve"> </w:t>
            </w:r>
            <w:proofErr w:type="spellStart"/>
            <w:r w:rsidRPr="008D747D">
              <w:t>кирп</w:t>
            </w:r>
            <w:proofErr w:type="spellEnd"/>
            <w:r w:rsidRPr="008D747D">
              <w:t xml:space="preserve">. с </w:t>
            </w:r>
            <w:proofErr w:type="spellStart"/>
            <w:r w:rsidRPr="008D747D">
              <w:t>прист</w:t>
            </w:r>
            <w:proofErr w:type="spellEnd"/>
            <w:r w:rsidR="00C2423C" w:rsidRPr="008D747D">
              <w:t xml:space="preserve"> д. Ст. Стан</w:t>
            </w:r>
          </w:p>
        </w:tc>
        <w:tc>
          <w:tcPr>
            <w:tcW w:w="1488" w:type="dxa"/>
          </w:tcPr>
          <w:p w:rsidR="00675A0D" w:rsidRPr="008D747D" w:rsidRDefault="00675A0D" w:rsidP="00715BE9">
            <w:pPr>
              <w:jc w:val="center"/>
            </w:pPr>
            <w:r w:rsidRPr="008D747D">
              <w:t>1973</w:t>
            </w:r>
          </w:p>
        </w:tc>
        <w:tc>
          <w:tcPr>
            <w:tcW w:w="1440" w:type="dxa"/>
          </w:tcPr>
          <w:p w:rsidR="00675A0D" w:rsidRPr="008D747D" w:rsidRDefault="00675A0D" w:rsidP="00715BE9">
            <w:pPr>
              <w:jc w:val="center"/>
            </w:pPr>
          </w:p>
        </w:tc>
        <w:tc>
          <w:tcPr>
            <w:tcW w:w="1440" w:type="dxa"/>
          </w:tcPr>
          <w:p w:rsidR="00675A0D" w:rsidRPr="008D747D" w:rsidRDefault="00675A0D" w:rsidP="00715BE9">
            <w:pPr>
              <w:jc w:val="center"/>
            </w:pPr>
          </w:p>
        </w:tc>
        <w:tc>
          <w:tcPr>
            <w:tcW w:w="1540" w:type="dxa"/>
          </w:tcPr>
          <w:p w:rsidR="00675A0D" w:rsidRPr="008D747D" w:rsidRDefault="00675A0D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675A0D" w:rsidRPr="008D747D" w:rsidRDefault="00A60D05" w:rsidP="00245778">
            <w:r w:rsidRPr="008D747D">
              <w:t xml:space="preserve">Коровник №2 </w:t>
            </w:r>
            <w:proofErr w:type="spellStart"/>
            <w:r w:rsidRPr="008D747D">
              <w:t>кирп</w:t>
            </w:r>
            <w:proofErr w:type="spellEnd"/>
            <w:r w:rsidRPr="008D747D">
              <w:t>. д. Якимовичи</w:t>
            </w:r>
          </w:p>
        </w:tc>
        <w:tc>
          <w:tcPr>
            <w:tcW w:w="1488" w:type="dxa"/>
          </w:tcPr>
          <w:p w:rsidR="00675A0D" w:rsidRPr="008D747D" w:rsidRDefault="00A60D05" w:rsidP="00715BE9">
            <w:pPr>
              <w:jc w:val="center"/>
            </w:pPr>
            <w:r w:rsidRPr="008D747D">
              <w:t>1990</w:t>
            </w:r>
          </w:p>
        </w:tc>
        <w:tc>
          <w:tcPr>
            <w:tcW w:w="1440" w:type="dxa"/>
          </w:tcPr>
          <w:p w:rsidR="00675A0D" w:rsidRPr="008D747D" w:rsidRDefault="00675A0D" w:rsidP="00715BE9">
            <w:pPr>
              <w:jc w:val="center"/>
            </w:pPr>
          </w:p>
        </w:tc>
        <w:tc>
          <w:tcPr>
            <w:tcW w:w="1440" w:type="dxa"/>
          </w:tcPr>
          <w:p w:rsidR="00675A0D" w:rsidRPr="008D747D" w:rsidRDefault="00675A0D" w:rsidP="00715BE9">
            <w:pPr>
              <w:jc w:val="center"/>
            </w:pPr>
          </w:p>
        </w:tc>
        <w:tc>
          <w:tcPr>
            <w:tcW w:w="1540" w:type="dxa"/>
          </w:tcPr>
          <w:p w:rsidR="00675A0D" w:rsidRPr="008D747D" w:rsidRDefault="00675A0D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A60D05" w:rsidRPr="008D747D" w:rsidRDefault="00A60D05" w:rsidP="00245778">
            <w:r w:rsidRPr="008D747D">
              <w:t xml:space="preserve">Телятник, </w:t>
            </w:r>
            <w:proofErr w:type="spellStart"/>
            <w:r w:rsidRPr="008D747D">
              <w:t>кирп</w:t>
            </w:r>
            <w:proofErr w:type="spellEnd"/>
            <w:r w:rsidRPr="008D747D">
              <w:t>. д. Якимовичи</w:t>
            </w:r>
          </w:p>
        </w:tc>
        <w:tc>
          <w:tcPr>
            <w:tcW w:w="1488" w:type="dxa"/>
          </w:tcPr>
          <w:p w:rsidR="00A60D05" w:rsidRPr="008D747D" w:rsidRDefault="00A60D05" w:rsidP="00715BE9">
            <w:pPr>
              <w:jc w:val="center"/>
            </w:pPr>
            <w:r w:rsidRPr="008D747D">
              <w:t>1990</w:t>
            </w:r>
          </w:p>
        </w:tc>
        <w:tc>
          <w:tcPr>
            <w:tcW w:w="1440" w:type="dxa"/>
          </w:tcPr>
          <w:p w:rsidR="00A60D05" w:rsidRPr="008D747D" w:rsidRDefault="00A60D05" w:rsidP="00715BE9">
            <w:pPr>
              <w:jc w:val="center"/>
            </w:pPr>
          </w:p>
        </w:tc>
        <w:tc>
          <w:tcPr>
            <w:tcW w:w="1440" w:type="dxa"/>
          </w:tcPr>
          <w:p w:rsidR="00A60D05" w:rsidRPr="008D747D" w:rsidRDefault="00A60D05" w:rsidP="00715BE9">
            <w:pPr>
              <w:jc w:val="center"/>
            </w:pPr>
          </w:p>
        </w:tc>
        <w:tc>
          <w:tcPr>
            <w:tcW w:w="1540" w:type="dxa"/>
          </w:tcPr>
          <w:p w:rsidR="00A60D05" w:rsidRPr="008D747D" w:rsidRDefault="00A60D05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A60D05" w:rsidRPr="008D747D" w:rsidRDefault="00A60D05" w:rsidP="00245778">
            <w:r w:rsidRPr="008D747D">
              <w:t xml:space="preserve">Сарай-телятник, </w:t>
            </w:r>
            <w:proofErr w:type="spellStart"/>
            <w:r w:rsidRPr="008D747D">
              <w:t>кирп</w:t>
            </w:r>
            <w:proofErr w:type="spellEnd"/>
            <w:r w:rsidRPr="008D747D">
              <w:t xml:space="preserve">. д. Якимовичи </w:t>
            </w:r>
            <w:proofErr w:type="spellStart"/>
            <w:r w:rsidRPr="008D747D">
              <w:t>клюш</w:t>
            </w:r>
            <w:proofErr w:type="spellEnd"/>
          </w:p>
        </w:tc>
        <w:tc>
          <w:tcPr>
            <w:tcW w:w="1488" w:type="dxa"/>
          </w:tcPr>
          <w:p w:rsidR="00A60D05" w:rsidRPr="008D747D" w:rsidRDefault="00A60D05" w:rsidP="00715BE9">
            <w:pPr>
              <w:jc w:val="center"/>
            </w:pPr>
            <w:r w:rsidRPr="008D747D">
              <w:t>1990</w:t>
            </w:r>
          </w:p>
        </w:tc>
        <w:tc>
          <w:tcPr>
            <w:tcW w:w="1440" w:type="dxa"/>
          </w:tcPr>
          <w:p w:rsidR="00A60D05" w:rsidRPr="008D747D" w:rsidRDefault="00A60D05" w:rsidP="00715BE9">
            <w:pPr>
              <w:jc w:val="center"/>
            </w:pPr>
          </w:p>
        </w:tc>
        <w:tc>
          <w:tcPr>
            <w:tcW w:w="1440" w:type="dxa"/>
          </w:tcPr>
          <w:p w:rsidR="00A60D05" w:rsidRPr="008D747D" w:rsidRDefault="00A60D05" w:rsidP="00715BE9">
            <w:pPr>
              <w:jc w:val="center"/>
            </w:pPr>
          </w:p>
        </w:tc>
        <w:tc>
          <w:tcPr>
            <w:tcW w:w="1540" w:type="dxa"/>
          </w:tcPr>
          <w:p w:rsidR="00A60D05" w:rsidRPr="008D747D" w:rsidRDefault="00A60D05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A60D05" w:rsidRPr="008D747D" w:rsidRDefault="00A60D05" w:rsidP="00245778">
            <w:r w:rsidRPr="008D747D">
              <w:t xml:space="preserve">Сарай-телятник, </w:t>
            </w:r>
            <w:proofErr w:type="spellStart"/>
            <w:r w:rsidRPr="008D747D">
              <w:t>кирп</w:t>
            </w:r>
            <w:proofErr w:type="spellEnd"/>
            <w:r w:rsidRPr="008D747D">
              <w:t xml:space="preserve">. д. Якимовичи </w:t>
            </w:r>
            <w:proofErr w:type="spellStart"/>
            <w:r w:rsidRPr="008D747D">
              <w:t>клюш</w:t>
            </w:r>
            <w:proofErr w:type="spellEnd"/>
          </w:p>
        </w:tc>
        <w:tc>
          <w:tcPr>
            <w:tcW w:w="1488" w:type="dxa"/>
          </w:tcPr>
          <w:p w:rsidR="00A60D05" w:rsidRPr="008D747D" w:rsidRDefault="00A60D05" w:rsidP="00715BE9">
            <w:pPr>
              <w:jc w:val="center"/>
            </w:pPr>
            <w:r w:rsidRPr="008D747D">
              <w:t>1990</w:t>
            </w:r>
          </w:p>
        </w:tc>
        <w:tc>
          <w:tcPr>
            <w:tcW w:w="1440" w:type="dxa"/>
          </w:tcPr>
          <w:p w:rsidR="00A60D05" w:rsidRPr="008D747D" w:rsidRDefault="00A60D05" w:rsidP="00715BE9">
            <w:pPr>
              <w:jc w:val="center"/>
            </w:pPr>
          </w:p>
        </w:tc>
        <w:tc>
          <w:tcPr>
            <w:tcW w:w="1440" w:type="dxa"/>
          </w:tcPr>
          <w:p w:rsidR="00A60D05" w:rsidRPr="008D747D" w:rsidRDefault="00A60D05" w:rsidP="00715BE9">
            <w:pPr>
              <w:jc w:val="center"/>
            </w:pPr>
          </w:p>
        </w:tc>
        <w:tc>
          <w:tcPr>
            <w:tcW w:w="1540" w:type="dxa"/>
          </w:tcPr>
          <w:p w:rsidR="00A60D05" w:rsidRPr="008D747D" w:rsidRDefault="00A60D05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 xml:space="preserve">Коровник №1 </w:t>
            </w:r>
            <w:proofErr w:type="spellStart"/>
            <w:r w:rsidRPr="008D747D">
              <w:t>кирп</w:t>
            </w:r>
            <w:proofErr w:type="spellEnd"/>
            <w:r w:rsidRPr="008D747D">
              <w:t>. д. Якимовичи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1970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Коровник д. Ив Слобода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1970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lastRenderedPageBreak/>
              <w:t xml:space="preserve">Коровник ф. Ив Слобода. </w:t>
            </w:r>
            <w:proofErr w:type="spellStart"/>
            <w:r w:rsidRPr="008D747D">
              <w:t>клюш</w:t>
            </w:r>
            <w:proofErr w:type="spellEnd"/>
            <w:r w:rsidRPr="008D747D">
              <w:t>.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1988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Ферма д. Милославичи сухостой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1972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B223BD" w:rsidP="00245778">
            <w:r w:rsidRPr="008D747D">
              <w:t xml:space="preserve">Телятник д. Милославичи, </w:t>
            </w:r>
            <w:proofErr w:type="spellStart"/>
            <w:r w:rsidRPr="008D747D">
              <w:t>кирп</w:t>
            </w:r>
            <w:proofErr w:type="spellEnd"/>
            <w:r w:rsidRPr="008D747D">
              <w:t>.</w:t>
            </w:r>
          </w:p>
        </w:tc>
        <w:tc>
          <w:tcPr>
            <w:tcW w:w="1488" w:type="dxa"/>
          </w:tcPr>
          <w:p w:rsidR="00742324" w:rsidRPr="008D747D" w:rsidRDefault="00B223BD" w:rsidP="00715BE9">
            <w:pPr>
              <w:jc w:val="center"/>
            </w:pPr>
            <w:r w:rsidRPr="008D747D">
              <w:t>1988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 xml:space="preserve">Здание для хранения машин, </w:t>
            </w:r>
            <w:proofErr w:type="spellStart"/>
            <w:r w:rsidRPr="008D747D">
              <w:t>кирп</w:t>
            </w:r>
            <w:proofErr w:type="spellEnd"/>
            <w:r w:rsidRPr="008D747D">
              <w:t>.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1980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B223BD" w:rsidP="00715BE9">
            <w:pPr>
              <w:jc w:val="center"/>
            </w:pPr>
            <w:r w:rsidRPr="008D747D">
              <w:t>1</w:t>
            </w: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 xml:space="preserve">Здание для хранения машин, </w:t>
            </w:r>
            <w:proofErr w:type="spellStart"/>
            <w:r w:rsidRPr="008D747D">
              <w:t>шифе</w:t>
            </w:r>
            <w:r w:rsidR="00245778" w:rsidRPr="008D747D">
              <w:t>рн</w:t>
            </w:r>
            <w:proofErr w:type="spellEnd"/>
            <w:r w:rsidR="00245778" w:rsidRPr="008D747D">
              <w:t>.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1980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B223BD" w:rsidP="00715BE9">
            <w:pPr>
              <w:jc w:val="center"/>
            </w:pPr>
            <w:r w:rsidRPr="008D747D">
              <w:t>1</w:t>
            </w: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Здание столовой кирпичное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1996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B223BD" w:rsidP="00715BE9">
            <w:pPr>
              <w:jc w:val="center"/>
            </w:pPr>
            <w:r w:rsidRPr="008D747D">
              <w:t>1</w:t>
            </w: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 xml:space="preserve">Здание рем. мастерской, </w:t>
            </w:r>
            <w:proofErr w:type="spellStart"/>
            <w:r w:rsidRPr="008D747D">
              <w:t>кирп</w:t>
            </w:r>
            <w:proofErr w:type="spellEnd"/>
            <w:r w:rsidRPr="008D747D">
              <w:t>.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1956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B223BD" w:rsidP="00715BE9">
            <w:pPr>
              <w:jc w:val="center"/>
            </w:pPr>
            <w:r w:rsidRPr="008D747D">
              <w:t>1</w:t>
            </w: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B223BD" w:rsidRPr="008D747D" w:rsidRDefault="00B223BD" w:rsidP="00245778">
            <w:r w:rsidRPr="008D747D">
              <w:t>Здание конторы, кирпичное</w:t>
            </w:r>
          </w:p>
        </w:tc>
        <w:tc>
          <w:tcPr>
            <w:tcW w:w="1488" w:type="dxa"/>
          </w:tcPr>
          <w:p w:rsidR="00B223BD" w:rsidRPr="008D747D" w:rsidRDefault="00B223BD" w:rsidP="00715BE9">
            <w:pPr>
              <w:jc w:val="center"/>
            </w:pPr>
            <w:r w:rsidRPr="008D747D">
              <w:t>1961</w:t>
            </w:r>
          </w:p>
        </w:tc>
        <w:tc>
          <w:tcPr>
            <w:tcW w:w="1440" w:type="dxa"/>
          </w:tcPr>
          <w:p w:rsidR="00B223BD" w:rsidRPr="008D747D" w:rsidRDefault="00B223BD" w:rsidP="00715BE9">
            <w:pPr>
              <w:jc w:val="center"/>
            </w:pPr>
          </w:p>
        </w:tc>
        <w:tc>
          <w:tcPr>
            <w:tcW w:w="1440" w:type="dxa"/>
          </w:tcPr>
          <w:p w:rsidR="00B223BD" w:rsidRPr="008D747D" w:rsidRDefault="00B223BD" w:rsidP="00715BE9">
            <w:pPr>
              <w:jc w:val="center"/>
            </w:pPr>
            <w:r w:rsidRPr="008D747D">
              <w:t>1</w:t>
            </w:r>
          </w:p>
        </w:tc>
        <w:tc>
          <w:tcPr>
            <w:tcW w:w="1540" w:type="dxa"/>
          </w:tcPr>
          <w:p w:rsidR="00B223BD" w:rsidRPr="008D747D" w:rsidRDefault="00B223BD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proofErr w:type="spellStart"/>
            <w:r w:rsidRPr="008D747D">
              <w:t>Артскважина</w:t>
            </w:r>
            <w:proofErr w:type="spellEnd"/>
            <w:r w:rsidRPr="008D747D">
              <w:t xml:space="preserve"> </w:t>
            </w:r>
            <w:proofErr w:type="spellStart"/>
            <w:r w:rsidRPr="008D747D">
              <w:t>бесфильтировая</w:t>
            </w:r>
            <w:proofErr w:type="spellEnd"/>
            <w:r w:rsidRPr="008D747D">
              <w:t xml:space="preserve"> </w:t>
            </w:r>
            <w:proofErr w:type="spellStart"/>
            <w:r w:rsidRPr="008D747D">
              <w:t>Ст</w:t>
            </w:r>
            <w:proofErr w:type="spellEnd"/>
            <w:r w:rsidRPr="008D747D">
              <w:t xml:space="preserve"> Стан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1984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proofErr w:type="spellStart"/>
            <w:r w:rsidRPr="008D747D">
              <w:t>Артскважина</w:t>
            </w:r>
            <w:proofErr w:type="spellEnd"/>
            <w:r w:rsidRPr="008D747D">
              <w:t xml:space="preserve"> </w:t>
            </w:r>
            <w:proofErr w:type="spellStart"/>
            <w:r w:rsidRPr="008D747D">
              <w:t>фильтировая</w:t>
            </w:r>
            <w:proofErr w:type="spellEnd"/>
            <w:r w:rsidRPr="008D747D">
              <w:t>. Милославичи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1987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proofErr w:type="spellStart"/>
            <w:r w:rsidRPr="008D747D">
              <w:t>Артскважина</w:t>
            </w:r>
            <w:proofErr w:type="spellEnd"/>
            <w:r w:rsidRPr="008D747D">
              <w:t xml:space="preserve"> </w:t>
            </w:r>
            <w:proofErr w:type="spellStart"/>
            <w:r w:rsidRPr="008D747D">
              <w:t>фильтировая</w:t>
            </w:r>
            <w:proofErr w:type="spellEnd"/>
            <w:r w:rsidRPr="008D747D">
              <w:t>. Якимовичи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1987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proofErr w:type="spellStart"/>
            <w:r w:rsidRPr="008D747D">
              <w:t>Артскважина</w:t>
            </w:r>
            <w:proofErr w:type="spellEnd"/>
            <w:r w:rsidRPr="008D747D">
              <w:t xml:space="preserve"> </w:t>
            </w:r>
            <w:proofErr w:type="spellStart"/>
            <w:r w:rsidRPr="008D747D">
              <w:t>бесфильтировая</w:t>
            </w:r>
            <w:proofErr w:type="spellEnd"/>
            <w:r w:rsidRPr="008D747D">
              <w:t xml:space="preserve"> Ив. Слобода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1984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proofErr w:type="spellStart"/>
            <w:r w:rsidRPr="008D747D">
              <w:t>Артсквахина</w:t>
            </w:r>
            <w:proofErr w:type="spellEnd"/>
            <w:r w:rsidRPr="008D747D">
              <w:t xml:space="preserve"> д. Склимин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1987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Водонапорная башня, метал. Ст. Стан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1963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Водонапорная башня д. Якимовичи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1963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Водонапорная башня, метал.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1963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Сенажная траншея, д. Якимовичи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1986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Сенажная траншея, д. Якимовичи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1986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Сенажная траншея, д. Якимовичи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1978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Сенажная траншея, д. Якимовичи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1978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Сенажная траншея, д. Ст. Стан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1968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Сенажная траншея, д. Ст. Стан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1968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Сенажная траншея, д. Милославичи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1973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>Сенажная траншея, д. Ив. Слобода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1984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  <w:tr w:rsidR="008D747D" w:rsidRPr="008D747D" w:rsidTr="008D747D">
        <w:tc>
          <w:tcPr>
            <w:tcW w:w="4196" w:type="dxa"/>
          </w:tcPr>
          <w:p w:rsidR="00742324" w:rsidRPr="008D747D" w:rsidRDefault="00742324" w:rsidP="00245778">
            <w:r w:rsidRPr="008D747D">
              <w:t xml:space="preserve">Сенажная траншея, </w:t>
            </w:r>
            <w:proofErr w:type="spellStart"/>
            <w:r w:rsidRPr="008D747D">
              <w:t>д.Ив</w:t>
            </w:r>
            <w:proofErr w:type="spellEnd"/>
            <w:r w:rsidRPr="008D747D">
              <w:t>. Слобода</w:t>
            </w:r>
          </w:p>
        </w:tc>
        <w:tc>
          <w:tcPr>
            <w:tcW w:w="1488" w:type="dxa"/>
          </w:tcPr>
          <w:p w:rsidR="00742324" w:rsidRPr="008D747D" w:rsidRDefault="00742324" w:rsidP="00715BE9">
            <w:pPr>
              <w:jc w:val="center"/>
            </w:pPr>
            <w:r w:rsidRPr="008D747D">
              <w:t>1984</w:t>
            </w: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440" w:type="dxa"/>
          </w:tcPr>
          <w:p w:rsidR="00742324" w:rsidRPr="008D747D" w:rsidRDefault="00742324" w:rsidP="00715BE9">
            <w:pPr>
              <w:jc w:val="center"/>
            </w:pPr>
          </w:p>
        </w:tc>
        <w:tc>
          <w:tcPr>
            <w:tcW w:w="1540" w:type="dxa"/>
          </w:tcPr>
          <w:p w:rsidR="00742324" w:rsidRPr="008D747D" w:rsidRDefault="00742324" w:rsidP="00715BE9">
            <w:pPr>
              <w:jc w:val="center"/>
            </w:pPr>
          </w:p>
        </w:tc>
      </w:tr>
    </w:tbl>
    <w:p w:rsidR="00AE715B" w:rsidRPr="008D747D" w:rsidRDefault="00AE715B" w:rsidP="008249E5">
      <w:pPr>
        <w:jc w:val="center"/>
        <w:rPr>
          <w:b/>
          <w:u w:val="single"/>
        </w:rPr>
      </w:pPr>
    </w:p>
    <w:p w:rsidR="008249E5" w:rsidRPr="008D747D" w:rsidRDefault="00E45571" w:rsidP="00666982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10</w:t>
      </w:r>
      <w:r w:rsidR="008249E5" w:rsidRPr="008D747D">
        <w:rPr>
          <w:b/>
          <w:sz w:val="28"/>
          <w:szCs w:val="28"/>
        </w:rPr>
        <w:t>. п.1 Информация о машинах: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196"/>
        <w:gridCol w:w="1703"/>
        <w:gridCol w:w="1028"/>
        <w:gridCol w:w="1352"/>
      </w:tblGrid>
      <w:tr w:rsidR="008D747D" w:rsidRPr="008D747D" w:rsidTr="008D747D">
        <w:tc>
          <w:tcPr>
            <w:tcW w:w="4320" w:type="dxa"/>
          </w:tcPr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Наименование оборудования</w:t>
            </w:r>
          </w:p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производитель оборудования,</w:t>
            </w:r>
          </w:p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мощность</w:t>
            </w:r>
          </w:p>
        </w:tc>
        <w:tc>
          <w:tcPr>
            <w:tcW w:w="1260" w:type="dxa"/>
          </w:tcPr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Количество</w:t>
            </w:r>
          </w:p>
          <w:p w:rsidR="008249E5" w:rsidRPr="008D747D" w:rsidRDefault="008249E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единиц</w:t>
            </w:r>
          </w:p>
        </w:tc>
        <w:tc>
          <w:tcPr>
            <w:tcW w:w="1800" w:type="dxa"/>
          </w:tcPr>
          <w:p w:rsidR="008249E5" w:rsidRPr="008D747D" w:rsidRDefault="0011415B" w:rsidP="00715BE9">
            <w:pPr>
              <w:jc w:val="center"/>
              <w:rPr>
                <w:b/>
              </w:rPr>
            </w:pPr>
            <w:proofErr w:type="spellStart"/>
            <w:r w:rsidRPr="008D747D">
              <w:rPr>
                <w:b/>
              </w:rPr>
              <w:t>Предназнач</w:t>
            </w:r>
            <w:r w:rsidR="00574C5E" w:rsidRPr="008D747D">
              <w:rPr>
                <w:b/>
              </w:rPr>
              <w:t>е</w:t>
            </w:r>
            <w:proofErr w:type="spellEnd"/>
          </w:p>
          <w:p w:rsidR="0011415B" w:rsidRPr="008D747D" w:rsidRDefault="0011415B" w:rsidP="00715BE9">
            <w:pPr>
              <w:jc w:val="center"/>
              <w:rPr>
                <w:b/>
              </w:rPr>
            </w:pPr>
            <w:proofErr w:type="spellStart"/>
            <w:r w:rsidRPr="008D747D">
              <w:rPr>
                <w:b/>
              </w:rPr>
              <w:t>ние</w:t>
            </w:r>
            <w:proofErr w:type="spellEnd"/>
          </w:p>
        </w:tc>
        <w:tc>
          <w:tcPr>
            <w:tcW w:w="1080" w:type="dxa"/>
          </w:tcPr>
          <w:p w:rsidR="008249E5" w:rsidRPr="008D747D" w:rsidRDefault="00574C5E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Год</w:t>
            </w:r>
          </w:p>
          <w:p w:rsidR="00574C5E" w:rsidRPr="008D747D" w:rsidRDefault="00574C5E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ввода</w:t>
            </w:r>
          </w:p>
        </w:tc>
        <w:tc>
          <w:tcPr>
            <w:tcW w:w="1426" w:type="dxa"/>
          </w:tcPr>
          <w:p w:rsidR="008249E5" w:rsidRPr="008D747D" w:rsidRDefault="00574C5E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Состояние</w:t>
            </w:r>
          </w:p>
          <w:p w:rsidR="00574C5E" w:rsidRPr="008D747D" w:rsidRDefault="00574C5E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(процент</w:t>
            </w:r>
          </w:p>
          <w:p w:rsidR="00574C5E" w:rsidRPr="008D747D" w:rsidRDefault="00574C5E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износа)</w:t>
            </w:r>
          </w:p>
        </w:tc>
      </w:tr>
      <w:tr w:rsidR="008D747D" w:rsidRPr="008D747D" w:rsidTr="008D747D">
        <w:tc>
          <w:tcPr>
            <w:tcW w:w="4320" w:type="dxa"/>
          </w:tcPr>
          <w:p w:rsidR="008249E5" w:rsidRPr="008D747D" w:rsidRDefault="00F4454B" w:rsidP="00715BE9">
            <w:pPr>
              <w:jc w:val="center"/>
            </w:pPr>
            <w:r w:rsidRPr="008D747D">
              <w:t>МАЗ-555</w:t>
            </w:r>
          </w:p>
        </w:tc>
        <w:tc>
          <w:tcPr>
            <w:tcW w:w="1260" w:type="dxa"/>
          </w:tcPr>
          <w:p w:rsidR="008249E5" w:rsidRPr="008D747D" w:rsidRDefault="00F4454B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8249E5" w:rsidRPr="008D747D" w:rsidRDefault="00F4454B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8249E5" w:rsidRPr="008D747D" w:rsidRDefault="00F4454B" w:rsidP="00715BE9">
            <w:pPr>
              <w:jc w:val="center"/>
            </w:pPr>
            <w:r w:rsidRPr="008D747D">
              <w:t>2005</w:t>
            </w:r>
          </w:p>
        </w:tc>
        <w:tc>
          <w:tcPr>
            <w:tcW w:w="1426" w:type="dxa"/>
          </w:tcPr>
          <w:p w:rsidR="008249E5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F4454B" w:rsidRPr="008D747D" w:rsidRDefault="00F4454B" w:rsidP="00715BE9">
            <w:pPr>
              <w:jc w:val="center"/>
            </w:pPr>
            <w:r w:rsidRPr="008D747D">
              <w:t>МАЗ-555</w:t>
            </w:r>
          </w:p>
        </w:tc>
        <w:tc>
          <w:tcPr>
            <w:tcW w:w="1260" w:type="dxa"/>
          </w:tcPr>
          <w:p w:rsidR="00F4454B" w:rsidRPr="008D747D" w:rsidRDefault="00F4454B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F4454B" w:rsidRPr="008D747D" w:rsidRDefault="00F4454B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F4454B" w:rsidRPr="008D747D" w:rsidRDefault="00F4454B" w:rsidP="00715BE9">
            <w:pPr>
              <w:jc w:val="center"/>
            </w:pPr>
            <w:r w:rsidRPr="008D747D">
              <w:t>2006</w:t>
            </w:r>
          </w:p>
        </w:tc>
        <w:tc>
          <w:tcPr>
            <w:tcW w:w="1426" w:type="dxa"/>
          </w:tcPr>
          <w:p w:rsidR="00F4454B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F4454B" w:rsidRPr="008D747D" w:rsidRDefault="00F4454B" w:rsidP="00715BE9">
            <w:pPr>
              <w:jc w:val="center"/>
            </w:pPr>
            <w:r w:rsidRPr="008D747D">
              <w:t>ЗИЛ-130</w:t>
            </w:r>
          </w:p>
        </w:tc>
        <w:tc>
          <w:tcPr>
            <w:tcW w:w="1260" w:type="dxa"/>
          </w:tcPr>
          <w:p w:rsidR="00F4454B" w:rsidRPr="008D747D" w:rsidRDefault="00F4454B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F4454B" w:rsidRPr="008D747D" w:rsidRDefault="00F4454B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F4454B" w:rsidRPr="008D747D" w:rsidRDefault="00DE1701" w:rsidP="00715BE9">
            <w:pPr>
              <w:jc w:val="center"/>
            </w:pPr>
            <w:r w:rsidRPr="008D747D">
              <w:t>1987</w:t>
            </w:r>
          </w:p>
        </w:tc>
        <w:tc>
          <w:tcPr>
            <w:tcW w:w="1426" w:type="dxa"/>
          </w:tcPr>
          <w:p w:rsidR="00F4454B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F4454B" w:rsidRPr="008D747D" w:rsidRDefault="00F4454B" w:rsidP="00715BE9">
            <w:pPr>
              <w:jc w:val="center"/>
            </w:pPr>
            <w:r w:rsidRPr="008D747D">
              <w:lastRenderedPageBreak/>
              <w:t>ВАЗ-2107</w:t>
            </w:r>
          </w:p>
        </w:tc>
        <w:tc>
          <w:tcPr>
            <w:tcW w:w="1260" w:type="dxa"/>
          </w:tcPr>
          <w:p w:rsidR="00F4454B" w:rsidRPr="008D747D" w:rsidRDefault="00F4454B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F4454B" w:rsidRPr="008D747D" w:rsidRDefault="00F4454B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F4454B" w:rsidRPr="008D747D" w:rsidRDefault="00DE1701" w:rsidP="00715BE9">
            <w:pPr>
              <w:jc w:val="center"/>
            </w:pPr>
            <w:r w:rsidRPr="008D747D">
              <w:t>2012</w:t>
            </w:r>
          </w:p>
        </w:tc>
        <w:tc>
          <w:tcPr>
            <w:tcW w:w="1426" w:type="dxa"/>
          </w:tcPr>
          <w:p w:rsidR="00F4454B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1415B" w:rsidRPr="008D747D" w:rsidRDefault="0011415B" w:rsidP="00715BE9">
            <w:pPr>
              <w:jc w:val="center"/>
            </w:pPr>
            <w:r w:rsidRPr="008D747D">
              <w:t>УАЗ-31519</w:t>
            </w:r>
          </w:p>
        </w:tc>
        <w:tc>
          <w:tcPr>
            <w:tcW w:w="1260" w:type="dxa"/>
          </w:tcPr>
          <w:p w:rsidR="0011415B" w:rsidRPr="008D747D" w:rsidRDefault="0011415B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1415B" w:rsidRPr="008D747D" w:rsidRDefault="0011415B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11415B" w:rsidRPr="008D747D" w:rsidRDefault="0011415B" w:rsidP="00715BE9">
            <w:pPr>
              <w:jc w:val="center"/>
            </w:pPr>
            <w:r w:rsidRPr="008D747D">
              <w:t>2002</w:t>
            </w:r>
          </w:p>
        </w:tc>
        <w:tc>
          <w:tcPr>
            <w:tcW w:w="1426" w:type="dxa"/>
          </w:tcPr>
          <w:p w:rsidR="0011415B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1415B" w:rsidRPr="008D747D" w:rsidRDefault="0011415B" w:rsidP="00715BE9">
            <w:pPr>
              <w:jc w:val="center"/>
            </w:pPr>
            <w:r w:rsidRPr="008D747D">
              <w:t>Трактор МТЗ-1221</w:t>
            </w:r>
          </w:p>
        </w:tc>
        <w:tc>
          <w:tcPr>
            <w:tcW w:w="1260" w:type="dxa"/>
          </w:tcPr>
          <w:p w:rsidR="0011415B" w:rsidRPr="008D747D" w:rsidRDefault="0011415B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1415B" w:rsidRPr="008D747D" w:rsidRDefault="0011415B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11415B" w:rsidRPr="008D747D" w:rsidRDefault="0011415B" w:rsidP="00715BE9">
            <w:pPr>
              <w:jc w:val="center"/>
            </w:pPr>
            <w:r w:rsidRPr="008D747D">
              <w:t>2002</w:t>
            </w:r>
          </w:p>
        </w:tc>
        <w:tc>
          <w:tcPr>
            <w:tcW w:w="1426" w:type="dxa"/>
          </w:tcPr>
          <w:p w:rsidR="0011415B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1415B" w:rsidRPr="008D747D" w:rsidRDefault="0011415B" w:rsidP="00715BE9">
            <w:pPr>
              <w:jc w:val="center"/>
            </w:pPr>
            <w:r w:rsidRPr="008D747D">
              <w:t>Трактор МТЗ-1221</w:t>
            </w:r>
          </w:p>
        </w:tc>
        <w:tc>
          <w:tcPr>
            <w:tcW w:w="1260" w:type="dxa"/>
          </w:tcPr>
          <w:p w:rsidR="0011415B" w:rsidRPr="008D747D" w:rsidRDefault="0011415B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1415B" w:rsidRPr="008D747D" w:rsidRDefault="0011415B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11415B" w:rsidRPr="008D747D" w:rsidRDefault="0011415B" w:rsidP="00715BE9">
            <w:pPr>
              <w:jc w:val="center"/>
            </w:pPr>
            <w:r w:rsidRPr="008D747D">
              <w:t>2001</w:t>
            </w:r>
          </w:p>
        </w:tc>
        <w:tc>
          <w:tcPr>
            <w:tcW w:w="1426" w:type="dxa"/>
          </w:tcPr>
          <w:p w:rsidR="0011415B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1415B" w:rsidRPr="008D747D" w:rsidRDefault="0011415B" w:rsidP="00715BE9">
            <w:pPr>
              <w:jc w:val="center"/>
            </w:pPr>
            <w:r w:rsidRPr="008D747D">
              <w:t>Трактор МТЗ-82</w:t>
            </w:r>
          </w:p>
        </w:tc>
        <w:tc>
          <w:tcPr>
            <w:tcW w:w="1260" w:type="dxa"/>
          </w:tcPr>
          <w:p w:rsidR="0011415B" w:rsidRPr="008D747D" w:rsidRDefault="00F81399" w:rsidP="00715BE9">
            <w:pPr>
              <w:jc w:val="center"/>
            </w:pPr>
            <w:r w:rsidRPr="008D747D">
              <w:t>3</w:t>
            </w:r>
          </w:p>
        </w:tc>
        <w:tc>
          <w:tcPr>
            <w:tcW w:w="1800" w:type="dxa"/>
          </w:tcPr>
          <w:p w:rsidR="0011415B" w:rsidRPr="008D747D" w:rsidRDefault="0011415B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11415B" w:rsidRPr="008D747D" w:rsidRDefault="0011415B" w:rsidP="00715BE9">
            <w:pPr>
              <w:jc w:val="center"/>
            </w:pPr>
            <w:r w:rsidRPr="008D747D">
              <w:t>1998</w:t>
            </w:r>
          </w:p>
        </w:tc>
        <w:tc>
          <w:tcPr>
            <w:tcW w:w="1426" w:type="dxa"/>
          </w:tcPr>
          <w:p w:rsidR="0011415B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Трактор МТЗ-82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2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2015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16,67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Трактор МТЗ-920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2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2015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16,67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Трактор МТЗ-3022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2012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46,67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Трактор МТЗ-3022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перевозки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2009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70,00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Погрузчик ВМЕ-1560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погрузки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2007</w:t>
            </w:r>
          </w:p>
        </w:tc>
        <w:tc>
          <w:tcPr>
            <w:tcW w:w="1426" w:type="dxa"/>
          </w:tcPr>
          <w:p w:rsidR="001C00BF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proofErr w:type="spellStart"/>
            <w:r w:rsidRPr="008D747D">
              <w:t>Амкодор</w:t>
            </w:r>
            <w:proofErr w:type="spellEnd"/>
            <w:r w:rsidRPr="008D747D">
              <w:t xml:space="preserve"> 332С4-01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погрузки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2009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95,34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Кормоуборочный комбайн Ягуар-850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2001</w:t>
            </w:r>
          </w:p>
        </w:tc>
        <w:tc>
          <w:tcPr>
            <w:tcW w:w="1426" w:type="dxa"/>
          </w:tcPr>
          <w:p w:rsidR="001C00BF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Кормоуборочный комбайн УЭС-2-280А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2013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44,21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Комбайн КЗР-10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994394" w:rsidP="00715BE9">
            <w:pPr>
              <w:jc w:val="center"/>
            </w:pPr>
            <w:r w:rsidRPr="008D747D">
              <w:t>2007</w:t>
            </w:r>
          </w:p>
        </w:tc>
        <w:tc>
          <w:tcPr>
            <w:tcW w:w="1426" w:type="dxa"/>
          </w:tcPr>
          <w:p w:rsidR="001C00BF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Зерноуборочный комбайн КЗР-1218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2013</w:t>
            </w:r>
          </w:p>
        </w:tc>
        <w:tc>
          <w:tcPr>
            <w:tcW w:w="1426" w:type="dxa"/>
          </w:tcPr>
          <w:p w:rsidR="00F81399" w:rsidRPr="008D747D" w:rsidRDefault="000C6EB4" w:rsidP="00715BE9">
            <w:pPr>
              <w:jc w:val="center"/>
            </w:pPr>
            <w:r w:rsidRPr="008D747D">
              <w:t>3</w:t>
            </w:r>
            <w:r w:rsidR="00F81399" w:rsidRPr="008D747D">
              <w:t>4,17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Зерноуборочный комбайн КЗС-10К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2007</w:t>
            </w:r>
          </w:p>
        </w:tc>
        <w:tc>
          <w:tcPr>
            <w:tcW w:w="1426" w:type="dxa"/>
          </w:tcPr>
          <w:p w:rsidR="001C00BF" w:rsidRPr="008D747D" w:rsidRDefault="00F81399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Зерноуборочный комбайн КЗС-10К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2007</w:t>
            </w:r>
          </w:p>
        </w:tc>
        <w:tc>
          <w:tcPr>
            <w:tcW w:w="1426" w:type="dxa"/>
          </w:tcPr>
          <w:p w:rsidR="001C00BF" w:rsidRPr="008D747D" w:rsidRDefault="00A91A42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Зерноуборочный комбайн КЗС-1218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442681" w:rsidP="00715BE9">
            <w:pPr>
              <w:jc w:val="center"/>
            </w:pPr>
            <w:r w:rsidRPr="008D747D">
              <w:t>2010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85,32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Зерноуборочный комбайн КЗС-1218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2011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65,10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Зерноуборочный комбайн КЗС-1218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1C00BF" w:rsidP="00715BE9">
            <w:pPr>
              <w:jc w:val="center"/>
            </w:pPr>
            <w:r w:rsidRPr="008D747D">
              <w:t>2012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55,21</w:t>
            </w:r>
          </w:p>
        </w:tc>
      </w:tr>
      <w:tr w:rsidR="008D747D" w:rsidRPr="008D747D" w:rsidTr="008D747D">
        <w:tc>
          <w:tcPr>
            <w:tcW w:w="4320" w:type="dxa"/>
          </w:tcPr>
          <w:p w:rsidR="001C00BF" w:rsidRPr="008D747D" w:rsidRDefault="001C00BF" w:rsidP="00715BE9">
            <w:pPr>
              <w:jc w:val="center"/>
            </w:pPr>
            <w:r w:rsidRPr="008D747D">
              <w:t>Зерноуборочный комбайн КЗС-10К</w:t>
            </w:r>
          </w:p>
        </w:tc>
        <w:tc>
          <w:tcPr>
            <w:tcW w:w="1260" w:type="dxa"/>
          </w:tcPr>
          <w:p w:rsidR="001C00BF" w:rsidRPr="008D747D" w:rsidRDefault="001C00BF" w:rsidP="00715BE9">
            <w:pPr>
              <w:jc w:val="center"/>
            </w:pPr>
            <w:r w:rsidRPr="008D747D">
              <w:t>1</w:t>
            </w:r>
          </w:p>
        </w:tc>
        <w:tc>
          <w:tcPr>
            <w:tcW w:w="1800" w:type="dxa"/>
          </w:tcPr>
          <w:p w:rsidR="001C00BF" w:rsidRPr="008D747D" w:rsidRDefault="001C00BF" w:rsidP="00715BE9">
            <w:pPr>
              <w:jc w:val="center"/>
            </w:pPr>
            <w:r w:rsidRPr="008D747D">
              <w:t>для уборки</w:t>
            </w:r>
          </w:p>
        </w:tc>
        <w:tc>
          <w:tcPr>
            <w:tcW w:w="1080" w:type="dxa"/>
          </w:tcPr>
          <w:p w:rsidR="001C00BF" w:rsidRPr="008D747D" w:rsidRDefault="00994394" w:rsidP="00715BE9">
            <w:pPr>
              <w:jc w:val="center"/>
            </w:pPr>
            <w:r w:rsidRPr="008D747D">
              <w:t>2010</w:t>
            </w:r>
          </w:p>
        </w:tc>
        <w:tc>
          <w:tcPr>
            <w:tcW w:w="1426" w:type="dxa"/>
          </w:tcPr>
          <w:p w:rsidR="001C00BF" w:rsidRPr="008D747D" w:rsidRDefault="000C6EB4" w:rsidP="00715BE9">
            <w:pPr>
              <w:jc w:val="center"/>
            </w:pPr>
            <w:r w:rsidRPr="008D747D">
              <w:t>88,41</w:t>
            </w:r>
          </w:p>
        </w:tc>
      </w:tr>
    </w:tbl>
    <w:p w:rsidR="00B522E2" w:rsidRPr="008D747D" w:rsidRDefault="00B522E2">
      <w:pPr>
        <w:rPr>
          <w:b/>
        </w:rPr>
      </w:pPr>
    </w:p>
    <w:p w:rsidR="00666982" w:rsidRPr="008D747D" w:rsidRDefault="00E45571" w:rsidP="00666982">
      <w:pPr>
        <w:jc w:val="center"/>
        <w:rPr>
          <w:b/>
          <w:sz w:val="28"/>
          <w:szCs w:val="28"/>
        </w:rPr>
      </w:pPr>
      <w:r w:rsidRPr="008D747D">
        <w:rPr>
          <w:b/>
          <w:sz w:val="28"/>
          <w:szCs w:val="28"/>
        </w:rPr>
        <w:t>10</w:t>
      </w:r>
      <w:r w:rsidR="00666982" w:rsidRPr="008D747D">
        <w:rPr>
          <w:b/>
          <w:sz w:val="28"/>
          <w:szCs w:val="28"/>
        </w:rPr>
        <w:t>. п.2 Информация об оборудовании: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1251"/>
        <w:gridCol w:w="2006"/>
        <w:gridCol w:w="892"/>
        <w:gridCol w:w="1637"/>
      </w:tblGrid>
      <w:tr w:rsidR="008D747D" w:rsidRPr="008D747D" w:rsidTr="008D747D">
        <w:tc>
          <w:tcPr>
            <w:tcW w:w="3780" w:type="dxa"/>
          </w:tcPr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Наименование оборудования</w:t>
            </w:r>
          </w:p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производитель оборудования,</w:t>
            </w:r>
          </w:p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мощность</w:t>
            </w:r>
          </w:p>
        </w:tc>
        <w:tc>
          <w:tcPr>
            <w:tcW w:w="1318" w:type="dxa"/>
          </w:tcPr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Количество</w:t>
            </w:r>
          </w:p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единиц</w:t>
            </w:r>
          </w:p>
        </w:tc>
        <w:tc>
          <w:tcPr>
            <w:tcW w:w="2123" w:type="dxa"/>
          </w:tcPr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Предназначение</w:t>
            </w:r>
          </w:p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(место в технологическом процессе)</w:t>
            </w:r>
          </w:p>
        </w:tc>
        <w:tc>
          <w:tcPr>
            <w:tcW w:w="935" w:type="dxa"/>
          </w:tcPr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Год</w:t>
            </w:r>
          </w:p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ввода</w:t>
            </w:r>
          </w:p>
        </w:tc>
        <w:tc>
          <w:tcPr>
            <w:tcW w:w="1730" w:type="dxa"/>
          </w:tcPr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Состояние</w:t>
            </w:r>
          </w:p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(процент</w:t>
            </w:r>
          </w:p>
          <w:p w:rsidR="00666982" w:rsidRPr="008D747D" w:rsidRDefault="00666982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износа)</w:t>
            </w:r>
          </w:p>
        </w:tc>
      </w:tr>
      <w:tr w:rsidR="008D747D" w:rsidRPr="008D747D" w:rsidTr="008D747D">
        <w:tc>
          <w:tcPr>
            <w:tcW w:w="3780" w:type="dxa"/>
          </w:tcPr>
          <w:p w:rsidR="00E70DA0" w:rsidRPr="008D747D" w:rsidRDefault="00E70DA0" w:rsidP="00562AFA">
            <w:r w:rsidRPr="008D747D">
              <w:t>Оборудование стойловое ОСК-25</w:t>
            </w:r>
          </w:p>
        </w:tc>
        <w:tc>
          <w:tcPr>
            <w:tcW w:w="1318" w:type="dxa"/>
          </w:tcPr>
          <w:p w:rsidR="00E70DA0" w:rsidRPr="008D747D" w:rsidRDefault="00E70DA0" w:rsidP="00715BE9">
            <w:pPr>
              <w:jc w:val="center"/>
            </w:pPr>
            <w:r w:rsidRPr="008D747D">
              <w:t>1</w:t>
            </w:r>
          </w:p>
        </w:tc>
        <w:tc>
          <w:tcPr>
            <w:tcW w:w="2123" w:type="dxa"/>
          </w:tcPr>
          <w:p w:rsidR="00E70DA0" w:rsidRPr="008D747D" w:rsidRDefault="00E70DA0">
            <w:r w:rsidRPr="008D747D">
              <w:t>для доения коров</w:t>
            </w:r>
          </w:p>
        </w:tc>
        <w:tc>
          <w:tcPr>
            <w:tcW w:w="935" w:type="dxa"/>
          </w:tcPr>
          <w:p w:rsidR="00E70DA0" w:rsidRPr="008D747D" w:rsidRDefault="00E70DA0" w:rsidP="00715BE9">
            <w:pPr>
              <w:jc w:val="center"/>
            </w:pPr>
            <w:r w:rsidRPr="008D747D">
              <w:t>2007</w:t>
            </w:r>
          </w:p>
        </w:tc>
        <w:tc>
          <w:tcPr>
            <w:tcW w:w="1730" w:type="dxa"/>
          </w:tcPr>
          <w:p w:rsidR="00E70DA0" w:rsidRPr="008D747D" w:rsidRDefault="00146B9B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3780" w:type="dxa"/>
          </w:tcPr>
          <w:p w:rsidR="00E70DA0" w:rsidRPr="008D747D" w:rsidRDefault="00E70DA0" w:rsidP="00E70DA0">
            <w:r w:rsidRPr="008D747D">
              <w:t>Оборудование стойловое ОСК-25</w:t>
            </w:r>
          </w:p>
        </w:tc>
        <w:tc>
          <w:tcPr>
            <w:tcW w:w="1318" w:type="dxa"/>
          </w:tcPr>
          <w:p w:rsidR="00E70DA0" w:rsidRPr="008D747D" w:rsidRDefault="00E70DA0" w:rsidP="00715BE9">
            <w:pPr>
              <w:jc w:val="center"/>
            </w:pPr>
            <w:r w:rsidRPr="008D747D">
              <w:t>1</w:t>
            </w:r>
          </w:p>
        </w:tc>
        <w:tc>
          <w:tcPr>
            <w:tcW w:w="2123" w:type="dxa"/>
          </w:tcPr>
          <w:p w:rsidR="00E70DA0" w:rsidRPr="008D747D" w:rsidRDefault="00E70DA0">
            <w:r w:rsidRPr="008D747D">
              <w:t>для доения коров</w:t>
            </w:r>
          </w:p>
        </w:tc>
        <w:tc>
          <w:tcPr>
            <w:tcW w:w="935" w:type="dxa"/>
          </w:tcPr>
          <w:p w:rsidR="00E70DA0" w:rsidRPr="008D747D" w:rsidRDefault="00E70DA0" w:rsidP="00715BE9">
            <w:pPr>
              <w:jc w:val="center"/>
            </w:pPr>
            <w:r w:rsidRPr="008D747D">
              <w:t>2010</w:t>
            </w:r>
          </w:p>
        </w:tc>
        <w:tc>
          <w:tcPr>
            <w:tcW w:w="1730" w:type="dxa"/>
          </w:tcPr>
          <w:p w:rsidR="00E70DA0" w:rsidRPr="008D747D" w:rsidRDefault="000C6EB4" w:rsidP="00715BE9">
            <w:pPr>
              <w:jc w:val="center"/>
            </w:pPr>
            <w:r w:rsidRPr="008D747D">
              <w:t>85,92</w:t>
            </w:r>
          </w:p>
        </w:tc>
      </w:tr>
      <w:tr w:rsidR="008D747D" w:rsidRPr="008D747D" w:rsidTr="008D747D">
        <w:tc>
          <w:tcPr>
            <w:tcW w:w="3780" w:type="dxa"/>
          </w:tcPr>
          <w:p w:rsidR="00E70DA0" w:rsidRPr="008D747D" w:rsidRDefault="00E70DA0" w:rsidP="00562AFA">
            <w:r w:rsidRPr="008D747D">
              <w:t>Оборудование беспривязного содержания КРС</w:t>
            </w:r>
          </w:p>
        </w:tc>
        <w:tc>
          <w:tcPr>
            <w:tcW w:w="1318" w:type="dxa"/>
          </w:tcPr>
          <w:p w:rsidR="00E70DA0" w:rsidRPr="008D747D" w:rsidRDefault="00E70DA0" w:rsidP="00715BE9">
            <w:pPr>
              <w:jc w:val="center"/>
            </w:pPr>
            <w:r w:rsidRPr="008D747D">
              <w:t>1</w:t>
            </w:r>
          </w:p>
        </w:tc>
        <w:tc>
          <w:tcPr>
            <w:tcW w:w="2123" w:type="dxa"/>
          </w:tcPr>
          <w:p w:rsidR="00E70DA0" w:rsidRPr="008D747D" w:rsidRDefault="00E70DA0">
            <w:r w:rsidRPr="008D747D">
              <w:t>для доения коров</w:t>
            </w:r>
          </w:p>
        </w:tc>
        <w:tc>
          <w:tcPr>
            <w:tcW w:w="935" w:type="dxa"/>
          </w:tcPr>
          <w:p w:rsidR="00E70DA0" w:rsidRPr="008D747D" w:rsidRDefault="00E70DA0" w:rsidP="00715BE9">
            <w:pPr>
              <w:jc w:val="center"/>
            </w:pPr>
            <w:r w:rsidRPr="008D747D">
              <w:t>2007</w:t>
            </w:r>
          </w:p>
        </w:tc>
        <w:tc>
          <w:tcPr>
            <w:tcW w:w="1730" w:type="dxa"/>
          </w:tcPr>
          <w:p w:rsidR="00E70DA0" w:rsidRPr="008D747D" w:rsidRDefault="00146B9B" w:rsidP="00715BE9">
            <w:pPr>
              <w:jc w:val="center"/>
            </w:pPr>
            <w:r w:rsidRPr="008D747D">
              <w:t>100</w:t>
            </w:r>
          </w:p>
        </w:tc>
      </w:tr>
      <w:tr w:rsidR="008D747D" w:rsidRPr="008D747D" w:rsidTr="008D747D">
        <w:tc>
          <w:tcPr>
            <w:tcW w:w="3780" w:type="dxa"/>
          </w:tcPr>
          <w:p w:rsidR="00E70DA0" w:rsidRPr="008D747D" w:rsidRDefault="00E70DA0">
            <w:r w:rsidRPr="008D747D">
              <w:t>Установка Доильная 2УДСН</w:t>
            </w:r>
          </w:p>
        </w:tc>
        <w:tc>
          <w:tcPr>
            <w:tcW w:w="1318" w:type="dxa"/>
          </w:tcPr>
          <w:p w:rsidR="00E70DA0" w:rsidRPr="008D747D" w:rsidRDefault="00E70DA0" w:rsidP="00715BE9">
            <w:pPr>
              <w:jc w:val="center"/>
            </w:pPr>
            <w:r w:rsidRPr="008D747D">
              <w:t>1</w:t>
            </w:r>
          </w:p>
        </w:tc>
        <w:tc>
          <w:tcPr>
            <w:tcW w:w="2123" w:type="dxa"/>
          </w:tcPr>
          <w:p w:rsidR="00E70DA0" w:rsidRPr="008D747D" w:rsidRDefault="00E70DA0">
            <w:r w:rsidRPr="008D747D">
              <w:t>для доения коров</w:t>
            </w:r>
          </w:p>
        </w:tc>
        <w:tc>
          <w:tcPr>
            <w:tcW w:w="935" w:type="dxa"/>
          </w:tcPr>
          <w:p w:rsidR="00E70DA0" w:rsidRPr="008D747D" w:rsidRDefault="00E70DA0" w:rsidP="00715BE9">
            <w:pPr>
              <w:jc w:val="center"/>
            </w:pPr>
            <w:r w:rsidRPr="008D747D">
              <w:t>2010</w:t>
            </w:r>
          </w:p>
        </w:tc>
        <w:tc>
          <w:tcPr>
            <w:tcW w:w="1730" w:type="dxa"/>
          </w:tcPr>
          <w:p w:rsidR="00E70DA0" w:rsidRPr="008D747D" w:rsidRDefault="000C6EB4" w:rsidP="00715BE9">
            <w:pPr>
              <w:jc w:val="center"/>
            </w:pPr>
            <w:r w:rsidRPr="008D747D">
              <w:t>86,51</w:t>
            </w:r>
          </w:p>
        </w:tc>
      </w:tr>
      <w:tr w:rsidR="008D747D" w:rsidRPr="008D747D" w:rsidTr="008D747D">
        <w:tc>
          <w:tcPr>
            <w:tcW w:w="3780" w:type="dxa"/>
          </w:tcPr>
          <w:p w:rsidR="00207AB9" w:rsidRPr="008D747D" w:rsidRDefault="00207AB9">
            <w:r w:rsidRPr="008D747D">
              <w:t>Оборудование доильное модульного типа «ПАРАЛЛЕЛЬ»</w:t>
            </w:r>
          </w:p>
        </w:tc>
        <w:tc>
          <w:tcPr>
            <w:tcW w:w="1318" w:type="dxa"/>
          </w:tcPr>
          <w:p w:rsidR="00207AB9" w:rsidRPr="008D747D" w:rsidRDefault="00207AB9" w:rsidP="00715BE9">
            <w:pPr>
              <w:jc w:val="center"/>
            </w:pPr>
            <w:r w:rsidRPr="008D747D">
              <w:t>1</w:t>
            </w:r>
          </w:p>
        </w:tc>
        <w:tc>
          <w:tcPr>
            <w:tcW w:w="2123" w:type="dxa"/>
          </w:tcPr>
          <w:p w:rsidR="00207AB9" w:rsidRPr="008D747D" w:rsidRDefault="00207AB9">
            <w:r w:rsidRPr="008D747D">
              <w:t>для доения коров</w:t>
            </w:r>
          </w:p>
        </w:tc>
        <w:tc>
          <w:tcPr>
            <w:tcW w:w="935" w:type="dxa"/>
          </w:tcPr>
          <w:p w:rsidR="00207AB9" w:rsidRPr="008D747D" w:rsidRDefault="00207AB9" w:rsidP="00715BE9">
            <w:pPr>
              <w:jc w:val="center"/>
            </w:pPr>
            <w:r w:rsidRPr="008D747D">
              <w:t>2013</w:t>
            </w:r>
          </w:p>
        </w:tc>
        <w:tc>
          <w:tcPr>
            <w:tcW w:w="1730" w:type="dxa"/>
          </w:tcPr>
          <w:p w:rsidR="00207AB9" w:rsidRPr="008D747D" w:rsidRDefault="000C6EB4" w:rsidP="00715BE9">
            <w:pPr>
              <w:jc w:val="center"/>
            </w:pPr>
            <w:r w:rsidRPr="008D747D">
              <w:t>30,83</w:t>
            </w:r>
          </w:p>
        </w:tc>
      </w:tr>
      <w:tr w:rsidR="008D747D" w:rsidRPr="008D747D" w:rsidTr="008D747D">
        <w:tc>
          <w:tcPr>
            <w:tcW w:w="3780" w:type="dxa"/>
          </w:tcPr>
          <w:p w:rsidR="00E70DA0" w:rsidRPr="008D747D" w:rsidRDefault="00E70DA0" w:rsidP="00E70DA0">
            <w:pPr>
              <w:rPr>
                <w:b/>
              </w:rPr>
            </w:pPr>
            <w:r w:rsidRPr="008D747D">
              <w:rPr>
                <w:b/>
              </w:rPr>
              <w:t>ИТОГО</w:t>
            </w:r>
          </w:p>
        </w:tc>
        <w:tc>
          <w:tcPr>
            <w:tcW w:w="1318" w:type="dxa"/>
          </w:tcPr>
          <w:p w:rsidR="00E70DA0" w:rsidRPr="008D747D" w:rsidRDefault="000C2315" w:rsidP="00715BE9">
            <w:pPr>
              <w:jc w:val="center"/>
              <w:rPr>
                <w:b/>
              </w:rPr>
            </w:pPr>
            <w:r w:rsidRPr="008D747D">
              <w:rPr>
                <w:b/>
              </w:rPr>
              <w:t>5</w:t>
            </w:r>
          </w:p>
        </w:tc>
        <w:tc>
          <w:tcPr>
            <w:tcW w:w="2123" w:type="dxa"/>
          </w:tcPr>
          <w:p w:rsidR="00E70DA0" w:rsidRPr="008D747D" w:rsidRDefault="00E70DA0" w:rsidP="00562AFA">
            <w:pPr>
              <w:rPr>
                <w:b/>
              </w:rPr>
            </w:pPr>
          </w:p>
        </w:tc>
        <w:tc>
          <w:tcPr>
            <w:tcW w:w="935" w:type="dxa"/>
          </w:tcPr>
          <w:p w:rsidR="00E70DA0" w:rsidRPr="008D747D" w:rsidRDefault="00E70DA0" w:rsidP="00562AFA">
            <w:pPr>
              <w:rPr>
                <w:b/>
              </w:rPr>
            </w:pPr>
          </w:p>
        </w:tc>
        <w:tc>
          <w:tcPr>
            <w:tcW w:w="1730" w:type="dxa"/>
          </w:tcPr>
          <w:p w:rsidR="00E70DA0" w:rsidRPr="008D747D" w:rsidRDefault="00E70DA0" w:rsidP="00562AFA">
            <w:pPr>
              <w:rPr>
                <w:b/>
              </w:rPr>
            </w:pPr>
          </w:p>
        </w:tc>
      </w:tr>
    </w:tbl>
    <w:p w:rsidR="00B522E2" w:rsidRPr="008D747D" w:rsidRDefault="00B522E2"/>
    <w:p w:rsidR="00B522E2" w:rsidRPr="008D747D" w:rsidRDefault="00B522E2"/>
    <w:p w:rsidR="00B522E2" w:rsidRPr="008D747D" w:rsidRDefault="00B522E2"/>
    <w:p w:rsidR="00B522E2" w:rsidRPr="008D747D" w:rsidRDefault="00B522E2"/>
    <w:p w:rsidR="000C2315" w:rsidRPr="008D747D" w:rsidRDefault="00486334" w:rsidP="000C2315">
      <w:pPr>
        <w:rPr>
          <w:sz w:val="28"/>
          <w:szCs w:val="28"/>
        </w:rPr>
      </w:pPr>
      <w:r w:rsidRPr="008D747D">
        <w:rPr>
          <w:sz w:val="28"/>
          <w:szCs w:val="28"/>
        </w:rPr>
        <w:t>Антикризисный управляющий</w:t>
      </w:r>
    </w:p>
    <w:p w:rsidR="00E9166D" w:rsidRPr="008D747D" w:rsidRDefault="00E9166D" w:rsidP="000C2315">
      <w:pPr>
        <w:rPr>
          <w:sz w:val="28"/>
          <w:szCs w:val="28"/>
        </w:rPr>
      </w:pPr>
      <w:r w:rsidRPr="008D747D">
        <w:rPr>
          <w:sz w:val="28"/>
          <w:szCs w:val="28"/>
        </w:rPr>
        <w:t xml:space="preserve"> ОАО «</w:t>
      </w:r>
      <w:proofErr w:type="spellStart"/>
      <w:proofErr w:type="gramStart"/>
      <w:r w:rsidRPr="008D747D">
        <w:rPr>
          <w:sz w:val="28"/>
          <w:szCs w:val="28"/>
        </w:rPr>
        <w:t>Милославичский</w:t>
      </w:r>
      <w:proofErr w:type="spellEnd"/>
      <w:r w:rsidRPr="008D747D">
        <w:rPr>
          <w:sz w:val="28"/>
          <w:szCs w:val="28"/>
        </w:rPr>
        <w:t xml:space="preserve">»   </w:t>
      </w:r>
      <w:proofErr w:type="gramEnd"/>
      <w:r w:rsidRPr="008D747D">
        <w:rPr>
          <w:sz w:val="28"/>
          <w:szCs w:val="28"/>
        </w:rPr>
        <w:t xml:space="preserve">          </w:t>
      </w:r>
      <w:r w:rsidR="000C2315" w:rsidRPr="008D747D">
        <w:rPr>
          <w:sz w:val="28"/>
          <w:szCs w:val="28"/>
        </w:rPr>
        <w:t xml:space="preserve">         </w:t>
      </w:r>
      <w:r w:rsidRPr="008D747D">
        <w:rPr>
          <w:sz w:val="28"/>
          <w:szCs w:val="28"/>
        </w:rPr>
        <w:t xml:space="preserve"> </w:t>
      </w:r>
      <w:r w:rsidR="00E45571" w:rsidRPr="008D747D">
        <w:rPr>
          <w:sz w:val="28"/>
          <w:szCs w:val="28"/>
        </w:rPr>
        <w:t xml:space="preserve">                </w:t>
      </w:r>
      <w:proofErr w:type="spellStart"/>
      <w:r w:rsidR="00486334" w:rsidRPr="008D747D">
        <w:rPr>
          <w:sz w:val="28"/>
          <w:szCs w:val="28"/>
        </w:rPr>
        <w:t>Д.М.Сташкевич</w:t>
      </w:r>
      <w:proofErr w:type="spellEnd"/>
    </w:p>
    <w:p w:rsidR="00A91A42" w:rsidRPr="008D747D" w:rsidRDefault="00A91A42" w:rsidP="00A91A42">
      <w:pPr>
        <w:rPr>
          <w:b/>
        </w:rPr>
      </w:pPr>
    </w:p>
    <w:p w:rsidR="00A91A42" w:rsidRPr="008D747D" w:rsidRDefault="00A91A42" w:rsidP="00A91A42">
      <w:pPr>
        <w:rPr>
          <w:b/>
        </w:rPr>
      </w:pPr>
    </w:p>
    <w:p w:rsidR="00A91A42" w:rsidRPr="008D747D" w:rsidRDefault="00A91A42" w:rsidP="00A91A42">
      <w:pPr>
        <w:rPr>
          <w:b/>
        </w:rPr>
      </w:pPr>
    </w:p>
    <w:p w:rsidR="00A91A42" w:rsidRPr="008D747D" w:rsidRDefault="00A91A42" w:rsidP="00E45571">
      <w:pPr>
        <w:jc w:val="center"/>
      </w:pPr>
    </w:p>
    <w:sectPr w:rsidR="00A91A42" w:rsidRPr="008D747D" w:rsidSect="008D74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FC6"/>
    <w:multiLevelType w:val="hybridMultilevel"/>
    <w:tmpl w:val="B8844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07E07"/>
    <w:multiLevelType w:val="hybridMultilevel"/>
    <w:tmpl w:val="C11E2B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C"/>
    <w:rsid w:val="00011648"/>
    <w:rsid w:val="00055CA1"/>
    <w:rsid w:val="000B5536"/>
    <w:rsid w:val="000C2315"/>
    <w:rsid w:val="000C6EB4"/>
    <w:rsid w:val="000D2E49"/>
    <w:rsid w:val="0011415B"/>
    <w:rsid w:val="00146B9B"/>
    <w:rsid w:val="001B3ACF"/>
    <w:rsid w:val="001B7190"/>
    <w:rsid w:val="001C00BF"/>
    <w:rsid w:val="00207AB9"/>
    <w:rsid w:val="00241675"/>
    <w:rsid w:val="00244854"/>
    <w:rsid w:val="00245778"/>
    <w:rsid w:val="002760E0"/>
    <w:rsid w:val="002E3DB3"/>
    <w:rsid w:val="003031DE"/>
    <w:rsid w:val="003052AB"/>
    <w:rsid w:val="00314570"/>
    <w:rsid w:val="00361EB3"/>
    <w:rsid w:val="0037169C"/>
    <w:rsid w:val="00373C4F"/>
    <w:rsid w:val="003C3327"/>
    <w:rsid w:val="00442681"/>
    <w:rsid w:val="00447798"/>
    <w:rsid w:val="00486334"/>
    <w:rsid w:val="00562AFA"/>
    <w:rsid w:val="00574C5E"/>
    <w:rsid w:val="00590FB9"/>
    <w:rsid w:val="005A1275"/>
    <w:rsid w:val="005B4C33"/>
    <w:rsid w:val="00621B79"/>
    <w:rsid w:val="00631109"/>
    <w:rsid w:val="00635490"/>
    <w:rsid w:val="0066376A"/>
    <w:rsid w:val="00666982"/>
    <w:rsid w:val="00675A0D"/>
    <w:rsid w:val="006E7320"/>
    <w:rsid w:val="006F13C9"/>
    <w:rsid w:val="006F3190"/>
    <w:rsid w:val="00715BE9"/>
    <w:rsid w:val="00742324"/>
    <w:rsid w:val="00750C91"/>
    <w:rsid w:val="007E024F"/>
    <w:rsid w:val="007E785B"/>
    <w:rsid w:val="00810A26"/>
    <w:rsid w:val="008116FC"/>
    <w:rsid w:val="008249E5"/>
    <w:rsid w:val="008363C8"/>
    <w:rsid w:val="00856240"/>
    <w:rsid w:val="00886C1C"/>
    <w:rsid w:val="008C6923"/>
    <w:rsid w:val="008D747D"/>
    <w:rsid w:val="008E394B"/>
    <w:rsid w:val="0092248C"/>
    <w:rsid w:val="009459BC"/>
    <w:rsid w:val="00994394"/>
    <w:rsid w:val="009F5A55"/>
    <w:rsid w:val="00A07AC3"/>
    <w:rsid w:val="00A5387C"/>
    <w:rsid w:val="00A60D05"/>
    <w:rsid w:val="00A91A42"/>
    <w:rsid w:val="00AD0A39"/>
    <w:rsid w:val="00AD3CCC"/>
    <w:rsid w:val="00AD61AC"/>
    <w:rsid w:val="00AE715B"/>
    <w:rsid w:val="00AF6B32"/>
    <w:rsid w:val="00B152A3"/>
    <w:rsid w:val="00B223BD"/>
    <w:rsid w:val="00B522E2"/>
    <w:rsid w:val="00BA5F39"/>
    <w:rsid w:val="00BE73F0"/>
    <w:rsid w:val="00BF01F5"/>
    <w:rsid w:val="00BF1D39"/>
    <w:rsid w:val="00C10998"/>
    <w:rsid w:val="00C11589"/>
    <w:rsid w:val="00C128B7"/>
    <w:rsid w:val="00C2423C"/>
    <w:rsid w:val="00CC11E4"/>
    <w:rsid w:val="00CD7266"/>
    <w:rsid w:val="00CF2CA6"/>
    <w:rsid w:val="00D463D3"/>
    <w:rsid w:val="00D5494E"/>
    <w:rsid w:val="00D76172"/>
    <w:rsid w:val="00DE1701"/>
    <w:rsid w:val="00DF6E5B"/>
    <w:rsid w:val="00E1765F"/>
    <w:rsid w:val="00E2126C"/>
    <w:rsid w:val="00E31AE5"/>
    <w:rsid w:val="00E45571"/>
    <w:rsid w:val="00E70DA0"/>
    <w:rsid w:val="00E9166D"/>
    <w:rsid w:val="00E97060"/>
    <w:rsid w:val="00F4454B"/>
    <w:rsid w:val="00F8062D"/>
    <w:rsid w:val="00F81399"/>
    <w:rsid w:val="00FC0E0F"/>
    <w:rsid w:val="00FF205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27F5A"/>
  <w15:chartTrackingRefBased/>
  <w15:docId w15:val="{D6FB585B-4E2B-4922-8A86-9D2BD3C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cp:lastModifiedBy>МСХП</cp:lastModifiedBy>
  <cp:revision>2</cp:revision>
  <cp:lastPrinted>2018-04-23T13:44:00Z</cp:lastPrinted>
  <dcterms:created xsi:type="dcterms:W3CDTF">2018-07-10T08:37:00Z</dcterms:created>
  <dcterms:modified xsi:type="dcterms:W3CDTF">2018-07-10T08:37:00Z</dcterms:modified>
</cp:coreProperties>
</file>