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1670"/>
        <w:gridCol w:w="6606"/>
      </w:tblGrid>
      <w:tr w:rsidR="00301BA1" w:rsidRPr="00301BA1" w:rsidTr="00301BA1">
        <w:trPr>
          <w:trHeight w:val="301"/>
          <w:jc w:val="center"/>
        </w:trPr>
        <w:tc>
          <w:tcPr>
            <w:tcW w:w="2225" w:type="dxa"/>
            <w:shd w:val="clear" w:color="auto" w:fill="auto"/>
            <w:noWrap/>
          </w:tcPr>
          <w:p w:rsidR="00680E13" w:rsidRPr="00301BA1" w:rsidRDefault="00680E13" w:rsidP="00301BA1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01BA1">
              <w:rPr>
                <w:b/>
                <w:bCs/>
                <w:sz w:val="28"/>
                <w:szCs w:val="28"/>
              </w:rPr>
              <w:t>Полное и краткое наименование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80E13" w:rsidRPr="00301BA1" w:rsidRDefault="004F4657" w:rsidP="00301BA1">
            <w:pPr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 xml:space="preserve">Коммунальное сельскохозяйственное унитарное предприятие </w:t>
            </w:r>
            <w:r w:rsidR="00D90D6A" w:rsidRPr="00301BA1">
              <w:rPr>
                <w:b/>
                <w:bCs/>
                <w:sz w:val="28"/>
                <w:szCs w:val="28"/>
              </w:rPr>
              <w:t>«</w:t>
            </w:r>
            <w:r w:rsidRPr="00301BA1">
              <w:rPr>
                <w:b/>
                <w:bCs/>
                <w:sz w:val="28"/>
                <w:szCs w:val="28"/>
              </w:rPr>
              <w:t>Племзавод Ленино»</w:t>
            </w:r>
            <w:r w:rsidR="00680E13" w:rsidRPr="00301BA1">
              <w:rPr>
                <w:b/>
                <w:bCs/>
                <w:sz w:val="28"/>
                <w:szCs w:val="28"/>
              </w:rPr>
              <w:t>»</w:t>
            </w:r>
          </w:p>
          <w:p w:rsidR="00680E13" w:rsidRPr="00301BA1" w:rsidRDefault="004F4657" w:rsidP="00301BA1">
            <w:pPr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КСУП</w:t>
            </w:r>
            <w:r w:rsidR="00D90D6A" w:rsidRPr="00301BA1">
              <w:rPr>
                <w:b/>
                <w:bCs/>
                <w:sz w:val="28"/>
                <w:szCs w:val="28"/>
              </w:rPr>
              <w:t xml:space="preserve"> «</w:t>
            </w:r>
            <w:r w:rsidRPr="00301BA1">
              <w:rPr>
                <w:b/>
                <w:bCs/>
                <w:sz w:val="28"/>
                <w:szCs w:val="28"/>
              </w:rPr>
              <w:t>Племзавод Ленино</w:t>
            </w:r>
            <w:r w:rsidR="005B749A" w:rsidRPr="00301BA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301BA1" w:rsidRPr="00301BA1" w:rsidTr="00301BA1">
        <w:trPr>
          <w:trHeight w:val="301"/>
          <w:jc w:val="center"/>
        </w:trPr>
        <w:tc>
          <w:tcPr>
            <w:tcW w:w="2225" w:type="dxa"/>
            <w:shd w:val="clear" w:color="auto" w:fill="auto"/>
            <w:noWrap/>
          </w:tcPr>
          <w:p w:rsidR="0062087C" w:rsidRPr="00301BA1" w:rsidRDefault="0062087C" w:rsidP="00301BA1">
            <w:pPr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 xml:space="preserve">Адрес (место нахождения) 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2087C" w:rsidRPr="00301BA1" w:rsidRDefault="005B749A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2134</w:t>
            </w:r>
            <w:r w:rsidR="004F4657" w:rsidRPr="00301BA1">
              <w:rPr>
                <w:b/>
                <w:sz w:val="28"/>
                <w:szCs w:val="28"/>
              </w:rPr>
              <w:t>2</w:t>
            </w:r>
            <w:r w:rsidRPr="00301BA1">
              <w:rPr>
                <w:b/>
                <w:sz w:val="28"/>
                <w:szCs w:val="28"/>
              </w:rPr>
              <w:t xml:space="preserve">1 </w:t>
            </w:r>
            <w:r w:rsidR="004F4657" w:rsidRPr="00301BA1">
              <w:rPr>
                <w:b/>
                <w:sz w:val="28"/>
                <w:szCs w:val="28"/>
              </w:rPr>
              <w:t>аг</w:t>
            </w:r>
            <w:r w:rsidRPr="00301BA1">
              <w:rPr>
                <w:b/>
                <w:sz w:val="28"/>
                <w:szCs w:val="28"/>
              </w:rPr>
              <w:t>.</w:t>
            </w:r>
            <w:r w:rsidR="00464B10" w:rsidRPr="00301BA1">
              <w:rPr>
                <w:b/>
                <w:sz w:val="28"/>
                <w:szCs w:val="28"/>
              </w:rPr>
              <w:t xml:space="preserve"> </w:t>
            </w:r>
            <w:r w:rsidR="004F4657" w:rsidRPr="00301BA1">
              <w:rPr>
                <w:b/>
                <w:sz w:val="28"/>
                <w:szCs w:val="28"/>
              </w:rPr>
              <w:t>Ленино</w:t>
            </w:r>
            <w:r w:rsidRPr="00301BA1">
              <w:rPr>
                <w:b/>
                <w:sz w:val="28"/>
                <w:szCs w:val="28"/>
              </w:rPr>
              <w:t xml:space="preserve"> ул.</w:t>
            </w:r>
            <w:r w:rsidR="00D90D6A" w:rsidRPr="00301BA1">
              <w:rPr>
                <w:b/>
                <w:sz w:val="28"/>
                <w:szCs w:val="28"/>
              </w:rPr>
              <w:t xml:space="preserve"> </w:t>
            </w:r>
            <w:r w:rsidR="004F4657" w:rsidRPr="00301BA1">
              <w:rPr>
                <w:b/>
                <w:sz w:val="28"/>
                <w:szCs w:val="28"/>
              </w:rPr>
              <w:t>Ленина</w:t>
            </w:r>
            <w:r w:rsidRPr="00301BA1">
              <w:rPr>
                <w:b/>
                <w:sz w:val="28"/>
                <w:szCs w:val="28"/>
              </w:rPr>
              <w:t xml:space="preserve"> </w:t>
            </w:r>
            <w:r w:rsidR="004F4657" w:rsidRPr="00301BA1">
              <w:rPr>
                <w:b/>
                <w:sz w:val="28"/>
                <w:szCs w:val="28"/>
              </w:rPr>
              <w:t>8</w:t>
            </w:r>
            <w:r w:rsidRPr="00301BA1">
              <w:rPr>
                <w:b/>
                <w:sz w:val="28"/>
                <w:szCs w:val="28"/>
              </w:rPr>
              <w:t xml:space="preserve"> ,</w:t>
            </w:r>
            <w:r w:rsidR="00464B10" w:rsidRPr="00301BA1">
              <w:rPr>
                <w:b/>
                <w:sz w:val="28"/>
                <w:szCs w:val="28"/>
              </w:rPr>
              <w:t xml:space="preserve"> </w:t>
            </w:r>
            <w:r w:rsidR="00D90D6A" w:rsidRPr="00301BA1">
              <w:rPr>
                <w:b/>
                <w:sz w:val="28"/>
                <w:szCs w:val="28"/>
              </w:rPr>
              <w:t>Горецкий район</w:t>
            </w:r>
            <w:r w:rsidRPr="00301BA1">
              <w:rPr>
                <w:b/>
                <w:sz w:val="28"/>
                <w:szCs w:val="28"/>
              </w:rPr>
              <w:t>,</w:t>
            </w:r>
            <w:r w:rsidR="00464B10" w:rsidRPr="00301BA1">
              <w:rPr>
                <w:b/>
                <w:sz w:val="28"/>
                <w:szCs w:val="28"/>
              </w:rPr>
              <w:t xml:space="preserve"> </w:t>
            </w:r>
            <w:r w:rsidRPr="00301BA1">
              <w:rPr>
                <w:b/>
                <w:sz w:val="28"/>
                <w:szCs w:val="28"/>
              </w:rPr>
              <w:t>Могилевская область</w:t>
            </w:r>
          </w:p>
        </w:tc>
      </w:tr>
      <w:tr w:rsidR="00301BA1" w:rsidRPr="00301BA1" w:rsidTr="00301BA1">
        <w:trPr>
          <w:trHeight w:val="301"/>
          <w:jc w:val="center"/>
        </w:trPr>
        <w:tc>
          <w:tcPr>
            <w:tcW w:w="2225" w:type="dxa"/>
            <w:shd w:val="clear" w:color="auto" w:fill="auto"/>
            <w:noWrap/>
          </w:tcPr>
          <w:p w:rsidR="004C6FFE" w:rsidRPr="00301BA1" w:rsidRDefault="0062087C" w:rsidP="00301BA1">
            <w:pPr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2087C" w:rsidRPr="00301BA1" w:rsidRDefault="0062087C" w:rsidP="00301BA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01BA1" w:rsidRPr="00301BA1" w:rsidTr="00301BA1">
        <w:trPr>
          <w:trHeight w:val="301"/>
          <w:jc w:val="center"/>
        </w:trPr>
        <w:tc>
          <w:tcPr>
            <w:tcW w:w="2225" w:type="dxa"/>
            <w:shd w:val="clear" w:color="auto" w:fill="auto"/>
            <w:noWrap/>
          </w:tcPr>
          <w:p w:rsidR="004C6FFE" w:rsidRPr="00301BA1" w:rsidRDefault="0062087C" w:rsidP="00301BA1">
            <w:pPr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2087C" w:rsidRPr="00301BA1" w:rsidRDefault="008E27CF" w:rsidP="00301BA1">
            <w:pPr>
              <w:rPr>
                <w:b/>
                <w:sz w:val="28"/>
                <w:szCs w:val="28"/>
                <w:lang w:val="en-US"/>
              </w:rPr>
            </w:pPr>
            <w:r w:rsidRPr="00301BA1">
              <w:rPr>
                <w:b/>
                <w:sz w:val="28"/>
                <w:szCs w:val="28"/>
                <w:lang w:val="en-US"/>
              </w:rPr>
              <w:t>p</w:t>
            </w:r>
            <w:r w:rsidR="004F4657" w:rsidRPr="00301BA1">
              <w:rPr>
                <w:b/>
                <w:sz w:val="28"/>
                <w:szCs w:val="28"/>
                <w:lang w:val="en-US"/>
              </w:rPr>
              <w:t>lemzavod-lenino</w:t>
            </w:r>
            <w:r w:rsidR="00554FB1" w:rsidRPr="00301BA1">
              <w:rPr>
                <w:b/>
                <w:sz w:val="28"/>
                <w:szCs w:val="28"/>
                <w:lang w:val="en-US"/>
              </w:rPr>
              <w:t>@</w:t>
            </w:r>
            <w:r w:rsidR="004F4657" w:rsidRPr="00301BA1">
              <w:rPr>
                <w:b/>
                <w:sz w:val="28"/>
                <w:szCs w:val="28"/>
                <w:lang w:val="en-US"/>
              </w:rPr>
              <w:t>mail</w:t>
            </w:r>
            <w:r w:rsidR="00554FB1" w:rsidRPr="00301BA1">
              <w:rPr>
                <w:b/>
                <w:sz w:val="28"/>
                <w:szCs w:val="28"/>
                <w:lang w:val="en-US"/>
              </w:rPr>
              <w:t>.</w:t>
            </w:r>
            <w:r w:rsidR="004F4657" w:rsidRPr="00301BA1">
              <w:rPr>
                <w:b/>
                <w:sz w:val="28"/>
                <w:szCs w:val="28"/>
                <w:lang w:val="en-US"/>
              </w:rPr>
              <w:t>ru</w:t>
            </w:r>
          </w:p>
        </w:tc>
      </w:tr>
      <w:tr w:rsidR="00301BA1" w:rsidRPr="00301BA1" w:rsidTr="00301BA1">
        <w:trPr>
          <w:trHeight w:val="255"/>
          <w:jc w:val="center"/>
        </w:trPr>
        <w:tc>
          <w:tcPr>
            <w:tcW w:w="3929" w:type="dxa"/>
            <w:gridSpan w:val="2"/>
            <w:shd w:val="clear" w:color="auto" w:fill="auto"/>
            <w:noWrap/>
          </w:tcPr>
          <w:p w:rsidR="0062087C" w:rsidRPr="00301BA1" w:rsidRDefault="0062087C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Информация о руководстве организации</w:t>
            </w:r>
            <w:r w:rsidR="00680E13" w:rsidRPr="00301BA1">
              <w:rPr>
                <w:b/>
                <w:sz w:val="28"/>
                <w:szCs w:val="28"/>
              </w:rPr>
              <w:t xml:space="preserve"> (ФИО)</w:t>
            </w:r>
            <w:r w:rsidRPr="00301BA1">
              <w:rPr>
                <w:b/>
                <w:sz w:val="28"/>
                <w:szCs w:val="28"/>
              </w:rPr>
              <w:t>, контактные телефоны</w:t>
            </w:r>
          </w:p>
        </w:tc>
        <w:tc>
          <w:tcPr>
            <w:tcW w:w="6753" w:type="dxa"/>
            <w:shd w:val="clear" w:color="auto" w:fill="auto"/>
            <w:noWrap/>
          </w:tcPr>
          <w:p w:rsidR="0042487B" w:rsidRPr="00301BA1" w:rsidRDefault="00CE40BE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Д</w:t>
            </w:r>
            <w:r w:rsidR="0062087C" w:rsidRPr="00301BA1">
              <w:rPr>
                <w:b/>
                <w:sz w:val="28"/>
                <w:szCs w:val="28"/>
              </w:rPr>
              <w:t xml:space="preserve">иректор </w:t>
            </w:r>
            <w:r w:rsidR="005B749A" w:rsidRPr="00301BA1">
              <w:rPr>
                <w:b/>
                <w:sz w:val="28"/>
                <w:szCs w:val="28"/>
              </w:rPr>
              <w:t>–</w:t>
            </w:r>
            <w:r w:rsidR="0062087C" w:rsidRPr="00301BA1">
              <w:rPr>
                <w:b/>
                <w:sz w:val="28"/>
                <w:szCs w:val="28"/>
              </w:rPr>
              <w:t xml:space="preserve"> </w:t>
            </w:r>
            <w:r w:rsidR="004F4657" w:rsidRPr="00301BA1">
              <w:rPr>
                <w:b/>
                <w:sz w:val="28"/>
                <w:szCs w:val="28"/>
              </w:rPr>
              <w:t>Якубовский</w:t>
            </w:r>
            <w:r w:rsidRPr="00301BA1">
              <w:rPr>
                <w:b/>
                <w:sz w:val="28"/>
                <w:szCs w:val="28"/>
              </w:rPr>
              <w:t xml:space="preserve"> Михайлович</w:t>
            </w:r>
            <w:r w:rsidR="004F4657" w:rsidRPr="00301BA1">
              <w:rPr>
                <w:b/>
                <w:sz w:val="28"/>
                <w:szCs w:val="28"/>
              </w:rPr>
              <w:t xml:space="preserve"> Васильевич</w:t>
            </w:r>
          </w:p>
          <w:p w:rsidR="0062087C" w:rsidRPr="00301BA1" w:rsidRDefault="008E27CF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3-</w:t>
            </w:r>
            <w:r w:rsidR="004F4657" w:rsidRPr="00301BA1">
              <w:rPr>
                <w:b/>
                <w:sz w:val="28"/>
                <w:szCs w:val="28"/>
              </w:rPr>
              <w:t>8</w:t>
            </w:r>
            <w:r w:rsidRPr="00301BA1">
              <w:rPr>
                <w:b/>
                <w:sz w:val="28"/>
                <w:szCs w:val="28"/>
              </w:rPr>
              <w:t>7-</w:t>
            </w:r>
            <w:r w:rsidR="004F4657" w:rsidRPr="00301BA1">
              <w:rPr>
                <w:b/>
                <w:sz w:val="28"/>
                <w:szCs w:val="28"/>
              </w:rPr>
              <w:t>83</w:t>
            </w:r>
          </w:p>
          <w:p w:rsidR="004C6FFE" w:rsidRPr="00301BA1" w:rsidRDefault="004C6FFE" w:rsidP="00301BA1">
            <w:pPr>
              <w:rPr>
                <w:b/>
                <w:sz w:val="28"/>
                <w:szCs w:val="28"/>
              </w:rPr>
            </w:pPr>
          </w:p>
          <w:p w:rsidR="0062087C" w:rsidRPr="00301BA1" w:rsidRDefault="004F4657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И.</w:t>
            </w:r>
            <w:r w:rsidR="000E039A" w:rsidRPr="00301BA1">
              <w:rPr>
                <w:b/>
                <w:sz w:val="28"/>
                <w:szCs w:val="28"/>
              </w:rPr>
              <w:t xml:space="preserve"> </w:t>
            </w:r>
            <w:r w:rsidRPr="00301BA1">
              <w:rPr>
                <w:b/>
                <w:sz w:val="28"/>
                <w:szCs w:val="28"/>
              </w:rPr>
              <w:t>о. главного</w:t>
            </w:r>
            <w:r w:rsidR="0062087C" w:rsidRPr="00301BA1">
              <w:rPr>
                <w:b/>
                <w:sz w:val="28"/>
                <w:szCs w:val="28"/>
              </w:rPr>
              <w:t xml:space="preserve"> бухгалт</w:t>
            </w:r>
            <w:r w:rsidR="00CE40BE" w:rsidRPr="00301BA1">
              <w:rPr>
                <w:b/>
                <w:sz w:val="28"/>
                <w:szCs w:val="28"/>
              </w:rPr>
              <w:t>е</w:t>
            </w:r>
            <w:r w:rsidR="0062087C" w:rsidRPr="00301BA1">
              <w:rPr>
                <w:b/>
                <w:sz w:val="28"/>
                <w:szCs w:val="28"/>
              </w:rPr>
              <w:t>р</w:t>
            </w:r>
            <w:r w:rsidRPr="00301BA1">
              <w:rPr>
                <w:b/>
                <w:sz w:val="28"/>
                <w:szCs w:val="28"/>
              </w:rPr>
              <w:t>а</w:t>
            </w:r>
            <w:r w:rsidR="0062087C" w:rsidRPr="00301BA1">
              <w:rPr>
                <w:b/>
                <w:sz w:val="28"/>
                <w:szCs w:val="28"/>
              </w:rPr>
              <w:t xml:space="preserve"> </w:t>
            </w:r>
            <w:r w:rsidR="004C6FFE" w:rsidRPr="00301BA1">
              <w:rPr>
                <w:b/>
                <w:sz w:val="28"/>
                <w:szCs w:val="28"/>
              </w:rPr>
              <w:t>–</w:t>
            </w:r>
            <w:r w:rsidR="0042487B" w:rsidRPr="00301BA1">
              <w:rPr>
                <w:b/>
                <w:sz w:val="28"/>
                <w:szCs w:val="28"/>
              </w:rPr>
              <w:t xml:space="preserve"> </w:t>
            </w:r>
            <w:r w:rsidRPr="00301BA1">
              <w:rPr>
                <w:b/>
                <w:sz w:val="28"/>
                <w:szCs w:val="28"/>
              </w:rPr>
              <w:t>Астапенко Екатерина Владимировна</w:t>
            </w:r>
          </w:p>
          <w:p w:rsidR="004C6FFE" w:rsidRPr="00301BA1" w:rsidRDefault="00FF0232" w:rsidP="00301BA1">
            <w:pPr>
              <w:rPr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3</w:t>
            </w:r>
            <w:r w:rsidR="006F506A" w:rsidRPr="00301BA1">
              <w:rPr>
                <w:b/>
                <w:sz w:val="28"/>
                <w:szCs w:val="28"/>
              </w:rPr>
              <w:t>-</w:t>
            </w:r>
            <w:r w:rsidRPr="00301BA1">
              <w:rPr>
                <w:b/>
                <w:sz w:val="28"/>
                <w:szCs w:val="28"/>
              </w:rPr>
              <w:t>85</w:t>
            </w:r>
            <w:r w:rsidR="006F506A" w:rsidRPr="00301BA1">
              <w:rPr>
                <w:b/>
                <w:sz w:val="28"/>
                <w:szCs w:val="28"/>
              </w:rPr>
              <w:t>-</w:t>
            </w:r>
            <w:r w:rsidRPr="00301BA1">
              <w:rPr>
                <w:b/>
                <w:sz w:val="28"/>
                <w:szCs w:val="28"/>
              </w:rPr>
              <w:t>59</w:t>
            </w:r>
          </w:p>
        </w:tc>
      </w:tr>
    </w:tbl>
    <w:p w:rsidR="0062087C" w:rsidRPr="00301BA1" w:rsidRDefault="0062087C" w:rsidP="00301BA1">
      <w:pPr>
        <w:shd w:val="clear" w:color="auto" w:fill="FFFFFF"/>
        <w:ind w:firstLine="720"/>
        <w:rPr>
          <w:b/>
          <w:sz w:val="28"/>
          <w:szCs w:val="28"/>
        </w:rPr>
      </w:pPr>
    </w:p>
    <w:p w:rsidR="0062087C" w:rsidRPr="00301BA1" w:rsidRDefault="003A208A" w:rsidP="00301BA1">
      <w:pPr>
        <w:shd w:val="clear" w:color="auto" w:fill="FFFFFF"/>
        <w:rPr>
          <w:b/>
          <w:i/>
          <w:sz w:val="28"/>
          <w:szCs w:val="28"/>
        </w:rPr>
      </w:pPr>
      <w:r w:rsidRPr="00301BA1">
        <w:rPr>
          <w:b/>
          <w:i/>
          <w:sz w:val="28"/>
          <w:szCs w:val="28"/>
          <w:lang w:val="en-US"/>
        </w:rPr>
        <w:t>I</w:t>
      </w:r>
      <w:r w:rsidRPr="00301BA1">
        <w:rPr>
          <w:b/>
          <w:i/>
          <w:sz w:val="28"/>
          <w:szCs w:val="28"/>
        </w:rPr>
        <w:t xml:space="preserve">. </w:t>
      </w:r>
      <w:r w:rsidR="0062087C" w:rsidRPr="00301BA1">
        <w:rPr>
          <w:b/>
          <w:i/>
          <w:sz w:val="28"/>
          <w:szCs w:val="28"/>
        </w:rPr>
        <w:t>Общая информация об организации</w:t>
      </w:r>
    </w:p>
    <w:p w:rsidR="0062087C" w:rsidRPr="00301BA1" w:rsidRDefault="0062087C" w:rsidP="00301BA1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</w:p>
    <w:p w:rsidR="003A1CCA" w:rsidRPr="00301BA1" w:rsidRDefault="003A208A" w:rsidP="00301BA1">
      <w:pPr>
        <w:rPr>
          <w:i/>
          <w:sz w:val="28"/>
          <w:szCs w:val="28"/>
        </w:rPr>
      </w:pPr>
      <w:r w:rsidRPr="00301BA1">
        <w:rPr>
          <w:i/>
          <w:sz w:val="28"/>
          <w:szCs w:val="28"/>
        </w:rPr>
        <w:t>1. История создания предприятия:</w:t>
      </w:r>
    </w:p>
    <w:p w:rsidR="00577E8D" w:rsidRPr="00301BA1" w:rsidRDefault="00577E8D" w:rsidP="00301BA1">
      <w:pPr>
        <w:ind w:firstLine="709"/>
        <w:jc w:val="both"/>
        <w:rPr>
          <w:sz w:val="28"/>
          <w:szCs w:val="28"/>
        </w:rPr>
      </w:pPr>
      <w:r w:rsidRPr="00301BA1">
        <w:rPr>
          <w:sz w:val="28"/>
          <w:szCs w:val="28"/>
        </w:rPr>
        <w:t xml:space="preserve">Племенной завод «Ленино» создан приказом Министерства сельского хозяйства БССР от 21 января 1956 г. №32, зарегистрирован в Реестре общереспубликанской регистрации за №655 решением Могилевского областного исполнительного комитета от 29 ноября 1996 г. №14. В соответствии с Гражданским кодексом Республики Беларусь Племенной завод «Ленино» переименован на Республиканское сельскохозяйственное унитарное предприятие «Племзавод Ленино» (решением Могилевского областного исполнительного комитета от 25.04.2001 года №9-21). В январе 2003 года к РСУП «Племзавод Ленино» присоединен УКСП «Совхоз Восход». Присоединение данного хозяйства было предусмотрено программой реформирования сельскохозяйственных предприятий Горецкого района. Приказом Министерства сельского хозяйства и продовольствия Республики Беларусь №236 от 16.04.2010 года Коммунальное сельскохозяйственное унитарное предприятие «Племзавод Ленино» зарегистрировано решением Могилевского облисполкома от 25.04.2001 года №9-21 в Едином государственном регистре юридических лиц и индивидуальных </w:t>
      </w:r>
      <w:r w:rsidR="00301BA1">
        <w:rPr>
          <w:sz w:val="28"/>
          <w:szCs w:val="28"/>
        </w:rPr>
        <w:t>предпринимателей за № 700100927</w:t>
      </w:r>
      <w:r w:rsidRPr="00301BA1">
        <w:rPr>
          <w:sz w:val="28"/>
          <w:szCs w:val="28"/>
        </w:rPr>
        <w:t xml:space="preserve"> и передано имущество из республиканской собственности в районную коммунальную собственность.</w:t>
      </w:r>
    </w:p>
    <w:p w:rsidR="003A208A" w:rsidRPr="00301BA1" w:rsidRDefault="003A208A" w:rsidP="00301BA1">
      <w:pPr>
        <w:rPr>
          <w:sz w:val="28"/>
          <w:szCs w:val="28"/>
        </w:rPr>
      </w:pPr>
    </w:p>
    <w:p w:rsidR="003A1CCA" w:rsidRPr="00301BA1" w:rsidRDefault="003A208A" w:rsidP="00301BA1">
      <w:pPr>
        <w:rPr>
          <w:sz w:val="28"/>
          <w:szCs w:val="28"/>
        </w:rPr>
      </w:pPr>
      <w:r w:rsidRPr="00301BA1">
        <w:rPr>
          <w:i/>
          <w:sz w:val="28"/>
          <w:szCs w:val="28"/>
        </w:rPr>
        <w:t>2. Основной вид деятельности</w:t>
      </w:r>
      <w:r w:rsidRPr="00301BA1">
        <w:rPr>
          <w:sz w:val="28"/>
          <w:szCs w:val="28"/>
        </w:rPr>
        <w:t>:</w:t>
      </w:r>
    </w:p>
    <w:p w:rsidR="003A208A" w:rsidRPr="00301BA1" w:rsidRDefault="005B749A" w:rsidP="00301BA1">
      <w:pPr>
        <w:rPr>
          <w:sz w:val="28"/>
          <w:szCs w:val="28"/>
        </w:rPr>
      </w:pPr>
      <w:r w:rsidRPr="00301BA1">
        <w:rPr>
          <w:sz w:val="28"/>
          <w:szCs w:val="28"/>
        </w:rPr>
        <w:t xml:space="preserve">Выращивание зерновых и зернобобовых культур, </w:t>
      </w:r>
      <w:r w:rsidR="00842417" w:rsidRPr="00301BA1">
        <w:rPr>
          <w:sz w:val="28"/>
          <w:szCs w:val="28"/>
        </w:rPr>
        <w:t>производство молока</w:t>
      </w:r>
      <w:r w:rsidR="00577E8D" w:rsidRPr="00301BA1">
        <w:rPr>
          <w:sz w:val="28"/>
          <w:szCs w:val="28"/>
        </w:rPr>
        <w:t>,</w:t>
      </w:r>
      <w:r w:rsidR="00301BA1">
        <w:rPr>
          <w:sz w:val="28"/>
          <w:szCs w:val="28"/>
        </w:rPr>
        <w:t xml:space="preserve"> </w:t>
      </w:r>
      <w:r w:rsidR="00842417" w:rsidRPr="00301BA1">
        <w:rPr>
          <w:sz w:val="28"/>
          <w:szCs w:val="28"/>
        </w:rPr>
        <w:t>мяса КРС</w:t>
      </w:r>
      <w:r w:rsidR="00577E8D" w:rsidRPr="00301BA1">
        <w:rPr>
          <w:sz w:val="28"/>
          <w:szCs w:val="28"/>
        </w:rPr>
        <w:t xml:space="preserve"> и мяса свиней</w:t>
      </w:r>
    </w:p>
    <w:p w:rsidR="003A208A" w:rsidRPr="00301BA1" w:rsidRDefault="003A208A" w:rsidP="00301BA1">
      <w:pPr>
        <w:rPr>
          <w:sz w:val="28"/>
          <w:szCs w:val="28"/>
        </w:rPr>
      </w:pPr>
    </w:p>
    <w:p w:rsidR="002944DF" w:rsidRPr="00301BA1" w:rsidRDefault="003A208A" w:rsidP="00301BA1">
      <w:pPr>
        <w:rPr>
          <w:i/>
          <w:sz w:val="28"/>
          <w:szCs w:val="28"/>
        </w:rPr>
      </w:pPr>
      <w:r w:rsidRPr="00301BA1">
        <w:rPr>
          <w:i/>
          <w:sz w:val="28"/>
          <w:szCs w:val="28"/>
        </w:rPr>
        <w:t>3. Прочие виды деятельности, осуществляемые предприятием:</w:t>
      </w:r>
      <w:r w:rsidR="005B749A" w:rsidRPr="00301BA1">
        <w:rPr>
          <w:i/>
          <w:sz w:val="28"/>
          <w:szCs w:val="28"/>
        </w:rPr>
        <w:t xml:space="preserve"> </w:t>
      </w:r>
    </w:p>
    <w:p w:rsidR="003A208A" w:rsidRPr="00301BA1" w:rsidRDefault="005B749A" w:rsidP="00301BA1">
      <w:pPr>
        <w:rPr>
          <w:sz w:val="28"/>
          <w:szCs w:val="28"/>
        </w:rPr>
      </w:pPr>
      <w:r w:rsidRPr="00301BA1">
        <w:rPr>
          <w:sz w:val="28"/>
          <w:szCs w:val="28"/>
        </w:rPr>
        <w:t>Выр</w:t>
      </w:r>
      <w:r w:rsidR="002944DF" w:rsidRPr="00301BA1">
        <w:rPr>
          <w:sz w:val="28"/>
          <w:szCs w:val="28"/>
        </w:rPr>
        <w:t>а</w:t>
      </w:r>
      <w:r w:rsidR="008F1545" w:rsidRPr="00301BA1">
        <w:rPr>
          <w:sz w:val="28"/>
          <w:szCs w:val="28"/>
        </w:rPr>
        <w:t xml:space="preserve">щивание </w:t>
      </w:r>
      <w:r w:rsidR="00E240A2" w:rsidRPr="00301BA1">
        <w:rPr>
          <w:sz w:val="28"/>
          <w:szCs w:val="28"/>
        </w:rPr>
        <w:t>рапса, сахарной свеклы</w:t>
      </w:r>
    </w:p>
    <w:p w:rsidR="003A208A" w:rsidRPr="00301BA1" w:rsidRDefault="003A208A" w:rsidP="00301BA1">
      <w:pPr>
        <w:rPr>
          <w:sz w:val="28"/>
          <w:szCs w:val="28"/>
        </w:rPr>
      </w:pPr>
    </w:p>
    <w:p w:rsidR="003A208A" w:rsidRPr="00301BA1" w:rsidRDefault="003A208A" w:rsidP="00301BA1">
      <w:pPr>
        <w:rPr>
          <w:sz w:val="28"/>
          <w:szCs w:val="28"/>
        </w:rPr>
      </w:pPr>
      <w:r w:rsidRPr="00301BA1">
        <w:rPr>
          <w:i/>
          <w:sz w:val="28"/>
          <w:szCs w:val="28"/>
        </w:rPr>
        <w:t>4. Мощности предприятия, занимаемая доля рынка</w:t>
      </w:r>
      <w:r w:rsidRPr="00301BA1">
        <w:rPr>
          <w:sz w:val="28"/>
          <w:szCs w:val="28"/>
        </w:rPr>
        <w:t>.</w:t>
      </w:r>
    </w:p>
    <w:p w:rsidR="00A11AD2" w:rsidRPr="00301BA1" w:rsidRDefault="00A11AD2" w:rsidP="00301BA1">
      <w:pPr>
        <w:rPr>
          <w:sz w:val="28"/>
          <w:szCs w:val="28"/>
        </w:rPr>
      </w:pPr>
    </w:p>
    <w:p w:rsidR="003A208A" w:rsidRPr="00301BA1" w:rsidRDefault="003A208A" w:rsidP="00301BA1">
      <w:pPr>
        <w:rPr>
          <w:i/>
          <w:sz w:val="28"/>
          <w:szCs w:val="28"/>
        </w:rPr>
      </w:pPr>
      <w:r w:rsidRPr="00301BA1">
        <w:rPr>
          <w:i/>
          <w:sz w:val="28"/>
          <w:szCs w:val="28"/>
        </w:rPr>
        <w:t xml:space="preserve">5. Наличие лицензий, патентов, сертификатов </w:t>
      </w:r>
      <w:r w:rsidRPr="00301BA1">
        <w:rPr>
          <w:i/>
          <w:sz w:val="28"/>
          <w:szCs w:val="28"/>
          <w:lang w:val="en-US"/>
        </w:rPr>
        <w:t>ISO</w:t>
      </w:r>
      <w:r w:rsidRPr="00301BA1">
        <w:rPr>
          <w:i/>
          <w:sz w:val="28"/>
          <w:szCs w:val="28"/>
        </w:rPr>
        <w:t>:</w:t>
      </w:r>
    </w:p>
    <w:p w:rsidR="003A208A" w:rsidRPr="00301BA1" w:rsidRDefault="003A208A" w:rsidP="00301BA1">
      <w:pPr>
        <w:rPr>
          <w:sz w:val="28"/>
          <w:szCs w:val="28"/>
        </w:rPr>
      </w:pPr>
    </w:p>
    <w:p w:rsidR="003A208A" w:rsidRPr="00301BA1" w:rsidRDefault="003A208A" w:rsidP="00301BA1">
      <w:pPr>
        <w:rPr>
          <w:sz w:val="28"/>
          <w:szCs w:val="28"/>
        </w:rPr>
      </w:pPr>
    </w:p>
    <w:p w:rsidR="003A208A" w:rsidRPr="00301BA1" w:rsidRDefault="003A208A" w:rsidP="00301BA1">
      <w:pPr>
        <w:rPr>
          <w:b/>
          <w:i/>
          <w:sz w:val="28"/>
          <w:szCs w:val="28"/>
        </w:rPr>
      </w:pPr>
      <w:r w:rsidRPr="00301BA1">
        <w:rPr>
          <w:b/>
          <w:i/>
          <w:sz w:val="28"/>
          <w:szCs w:val="28"/>
          <w:lang w:val="en-US"/>
        </w:rPr>
        <w:t>II</w:t>
      </w:r>
      <w:r w:rsidRPr="00301BA1">
        <w:rPr>
          <w:b/>
          <w:i/>
          <w:sz w:val="28"/>
          <w:szCs w:val="28"/>
        </w:rPr>
        <w:t xml:space="preserve">. Финансовые показатели хозяйственной деятельности общества </w:t>
      </w:r>
    </w:p>
    <w:p w:rsidR="003A208A" w:rsidRPr="00301BA1" w:rsidRDefault="003A208A" w:rsidP="00301BA1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8"/>
        <w:gridCol w:w="1476"/>
        <w:gridCol w:w="1476"/>
        <w:gridCol w:w="1476"/>
      </w:tblGrid>
      <w:tr w:rsidR="00301BA1" w:rsidRPr="00301BA1" w:rsidTr="00301BA1">
        <w:trPr>
          <w:trHeight w:val="493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3A208A" w:rsidRPr="00301BA1" w:rsidRDefault="003A208A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A208A" w:rsidRPr="00301BA1" w:rsidRDefault="00215CE9" w:rsidP="00301BA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1BA1">
              <w:rPr>
                <w:b/>
                <w:sz w:val="28"/>
                <w:szCs w:val="28"/>
              </w:rPr>
              <w:t>На 01.01.201</w:t>
            </w:r>
            <w:r w:rsidR="00940222" w:rsidRPr="00301BA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A208A" w:rsidRPr="00301BA1" w:rsidRDefault="00215CE9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На 01.01.201</w:t>
            </w:r>
            <w:r w:rsidR="00940222" w:rsidRPr="00301BA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215CE9" w:rsidRPr="00301BA1" w:rsidRDefault="00215CE9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На 01.01.201</w:t>
            </w:r>
            <w:r w:rsidR="00940222" w:rsidRPr="00301BA1">
              <w:rPr>
                <w:b/>
                <w:sz w:val="28"/>
                <w:szCs w:val="28"/>
              </w:rPr>
              <w:t>8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0E79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15 789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B36697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15 567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0E79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15 849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Выручка от реализации продукции, работ, услуг, тыс.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145335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6391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B36697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7314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4601CC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7171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Прибыль всего (из Отчета о прибылях и убытках), тыс.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6E68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818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B36697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759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4601CC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769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Прибыль от реализации продукции, работ, услуг,  тыс.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6E68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B36697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4601CC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</w:t>
            </w:r>
            <w:r w:rsidR="0010353E" w:rsidRPr="00301BA1">
              <w:rPr>
                <w:sz w:val="28"/>
                <w:szCs w:val="28"/>
              </w:rPr>
              <w:t>12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Прибыль чистая, тыс.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6E68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814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B36697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814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10353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374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6E68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4,5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5A134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4,5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10353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4,5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10353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5A134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0E79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232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CF7693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10359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145335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9801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4601CC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9479</w:t>
            </w:r>
          </w:p>
        </w:tc>
      </w:tr>
      <w:tr w:rsidR="00301BA1" w:rsidRPr="00301BA1" w:rsidTr="00301BA1">
        <w:trPr>
          <w:trHeight w:val="20"/>
          <w:jc w:val="center"/>
        </w:trPr>
        <w:tc>
          <w:tcPr>
            <w:tcW w:w="6439" w:type="dxa"/>
            <w:shd w:val="clear" w:color="auto" w:fill="auto"/>
            <w:vAlign w:val="center"/>
          </w:tcPr>
          <w:p w:rsidR="00FB5D22" w:rsidRPr="00301BA1" w:rsidRDefault="00FB5D22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824EB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384,4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824EB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386,7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B5D22" w:rsidRPr="00301BA1" w:rsidRDefault="00D81A2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431,9</w:t>
            </w:r>
          </w:p>
        </w:tc>
      </w:tr>
    </w:tbl>
    <w:p w:rsidR="0062087C" w:rsidRPr="00301BA1" w:rsidRDefault="0062087C" w:rsidP="00301BA1">
      <w:pPr>
        <w:pStyle w:val="1"/>
        <w:spacing w:before="0" w:after="0"/>
        <w:rPr>
          <w:b/>
          <w:spacing w:val="-10"/>
          <w:sz w:val="28"/>
          <w:szCs w:val="28"/>
        </w:rPr>
      </w:pPr>
    </w:p>
    <w:p w:rsidR="00975E1E" w:rsidRPr="00301BA1" w:rsidRDefault="00975E1E" w:rsidP="00301BA1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301BA1">
        <w:rPr>
          <w:rFonts w:ascii="Times New Roman" w:hAnsi="Times New Roman"/>
          <w:b/>
          <w:i/>
          <w:sz w:val="28"/>
          <w:szCs w:val="28"/>
        </w:rPr>
        <w:t xml:space="preserve">. Информация о выпускаемой продукции, производимых работах, оказываемых услугах </w:t>
      </w:r>
    </w:p>
    <w:p w:rsidR="00975E1E" w:rsidRPr="00301BA1" w:rsidRDefault="00975E1E" w:rsidP="00301BA1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2002"/>
        <w:gridCol w:w="1860"/>
        <w:gridCol w:w="1860"/>
        <w:gridCol w:w="1681"/>
      </w:tblGrid>
      <w:tr w:rsidR="00301BA1" w:rsidRPr="00301BA1" w:rsidTr="00301BA1">
        <w:trPr>
          <w:jc w:val="center"/>
        </w:trPr>
        <w:tc>
          <w:tcPr>
            <w:tcW w:w="3027" w:type="dxa"/>
            <w:vMerge w:val="restart"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Объем выпуска</w:t>
            </w:r>
          </w:p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(всего), млн.руб.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301BA1" w:rsidRPr="00301BA1" w:rsidTr="00301BA1">
        <w:trPr>
          <w:jc w:val="center"/>
        </w:trPr>
        <w:tc>
          <w:tcPr>
            <w:tcW w:w="3027" w:type="dxa"/>
            <w:vMerge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5D22" w:rsidRPr="00301B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5D22" w:rsidRPr="00301BA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75E1E" w:rsidRPr="00301BA1" w:rsidRDefault="00975E1E" w:rsidP="00301BA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5D22" w:rsidRPr="00301B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01BA1" w:rsidRPr="00301BA1" w:rsidTr="00301BA1">
        <w:trPr>
          <w:jc w:val="center"/>
        </w:trPr>
        <w:tc>
          <w:tcPr>
            <w:tcW w:w="3027" w:type="dxa"/>
            <w:shd w:val="clear" w:color="auto" w:fill="auto"/>
            <w:vAlign w:val="center"/>
          </w:tcPr>
          <w:p w:rsidR="00B90BAA" w:rsidRPr="00301BA1" w:rsidRDefault="00FB5D2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Продукция животноводства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0BAA" w:rsidRPr="00301BA1" w:rsidRDefault="00594FE5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18132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BAA" w:rsidRPr="00301BA1" w:rsidRDefault="00594FE5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5644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BAA" w:rsidRPr="00301BA1" w:rsidRDefault="00594FE5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6112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90BAA" w:rsidRPr="00301BA1" w:rsidRDefault="00594FE5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6376</w:t>
            </w:r>
          </w:p>
        </w:tc>
      </w:tr>
      <w:tr w:rsidR="00301BA1" w:rsidRPr="00301BA1" w:rsidTr="00301BA1">
        <w:trPr>
          <w:jc w:val="center"/>
        </w:trPr>
        <w:tc>
          <w:tcPr>
            <w:tcW w:w="3027" w:type="dxa"/>
            <w:shd w:val="clear" w:color="auto" w:fill="auto"/>
            <w:vAlign w:val="center"/>
          </w:tcPr>
          <w:p w:rsidR="00B90BAA" w:rsidRPr="00301BA1" w:rsidRDefault="00FB5D2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Продукция растениеводства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0BAA" w:rsidRPr="00301BA1" w:rsidRDefault="00635E6F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10471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BAA" w:rsidRPr="00301BA1" w:rsidRDefault="00594FE5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3444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BAA" w:rsidRPr="00301BA1" w:rsidRDefault="00594FE5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3228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90BAA" w:rsidRPr="00301BA1" w:rsidRDefault="00EB74C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3799</w:t>
            </w:r>
          </w:p>
        </w:tc>
      </w:tr>
    </w:tbl>
    <w:p w:rsidR="00975E1E" w:rsidRPr="00301BA1" w:rsidRDefault="00975E1E" w:rsidP="00301BA1">
      <w:pPr>
        <w:rPr>
          <w:b/>
          <w:sz w:val="28"/>
          <w:szCs w:val="28"/>
        </w:rPr>
      </w:pPr>
    </w:p>
    <w:p w:rsidR="00975E1E" w:rsidRPr="00301BA1" w:rsidRDefault="00975E1E" w:rsidP="00301BA1">
      <w:pPr>
        <w:rPr>
          <w:b/>
          <w:i/>
          <w:sz w:val="28"/>
          <w:szCs w:val="28"/>
        </w:rPr>
      </w:pPr>
      <w:r w:rsidRPr="00301BA1">
        <w:rPr>
          <w:b/>
          <w:i/>
          <w:sz w:val="28"/>
          <w:szCs w:val="28"/>
          <w:lang w:val="en-US"/>
        </w:rPr>
        <w:t xml:space="preserve">IV. </w:t>
      </w:r>
      <w:r w:rsidRPr="00301BA1">
        <w:rPr>
          <w:b/>
          <w:i/>
          <w:sz w:val="28"/>
          <w:szCs w:val="28"/>
        </w:rPr>
        <w:t>Реализованные инвестиционные проекты</w:t>
      </w:r>
    </w:p>
    <w:p w:rsidR="00975E1E" w:rsidRPr="00301BA1" w:rsidRDefault="00975E1E" w:rsidP="00301BA1">
      <w:pPr>
        <w:rPr>
          <w:b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568"/>
        <w:gridCol w:w="2681"/>
        <w:gridCol w:w="2446"/>
      </w:tblGrid>
      <w:tr w:rsidR="00301BA1" w:rsidRPr="00301BA1" w:rsidTr="00301BA1">
        <w:trPr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Объем освоенных инвестиций (млн. 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Общая стоимость инвестиционного проекта (млн.руб.)</w:t>
            </w:r>
          </w:p>
        </w:tc>
      </w:tr>
      <w:tr w:rsidR="00301BA1" w:rsidRPr="00301BA1" w:rsidTr="00301BA1">
        <w:trPr>
          <w:jc w:val="center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895AC4" w:rsidRPr="00301BA1" w:rsidRDefault="00B90BAA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201</w:t>
            </w:r>
            <w:r w:rsidR="00FB5D22" w:rsidRPr="00301BA1">
              <w:rPr>
                <w:b/>
                <w:sz w:val="28"/>
                <w:szCs w:val="28"/>
              </w:rPr>
              <w:t>7</w:t>
            </w:r>
            <w:r w:rsidRPr="00301BA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01BA1" w:rsidRPr="00301BA1" w:rsidTr="00301BA1">
        <w:trPr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7F1186" w:rsidRPr="00301BA1" w:rsidRDefault="000A1896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1186" w:rsidRPr="00301BA1" w:rsidRDefault="000A1896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7F1186" w:rsidRPr="00301BA1" w:rsidRDefault="000A1896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5AC4" w:rsidRPr="00301BA1" w:rsidRDefault="000A1896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-</w:t>
            </w:r>
          </w:p>
        </w:tc>
      </w:tr>
      <w:tr w:rsidR="00301BA1" w:rsidRPr="00301BA1" w:rsidTr="00301BA1">
        <w:trPr>
          <w:jc w:val="center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4126FC" w:rsidRPr="00301BA1" w:rsidRDefault="004126FC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2016</w:t>
            </w:r>
          </w:p>
        </w:tc>
      </w:tr>
      <w:tr w:rsidR="00301BA1" w:rsidRPr="00301BA1" w:rsidTr="00301BA1">
        <w:trPr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4126FC" w:rsidRPr="00301BA1" w:rsidRDefault="004126FC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6FC" w:rsidRPr="00301BA1" w:rsidRDefault="004126FC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-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126FC" w:rsidRPr="00301BA1" w:rsidRDefault="004126FC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26FC" w:rsidRPr="00301BA1" w:rsidRDefault="004126FC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-</w:t>
            </w:r>
          </w:p>
        </w:tc>
      </w:tr>
      <w:tr w:rsidR="00301BA1" w:rsidRPr="00301BA1" w:rsidTr="00301BA1">
        <w:trPr>
          <w:jc w:val="center"/>
        </w:trPr>
        <w:tc>
          <w:tcPr>
            <w:tcW w:w="10368" w:type="dxa"/>
            <w:gridSpan w:val="4"/>
            <w:shd w:val="clear" w:color="auto" w:fill="auto"/>
          </w:tcPr>
          <w:p w:rsidR="00975E1E" w:rsidRPr="00301BA1" w:rsidRDefault="00975E1E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201</w:t>
            </w:r>
            <w:r w:rsidR="004126FC" w:rsidRPr="00301BA1">
              <w:rPr>
                <w:b/>
                <w:sz w:val="28"/>
                <w:szCs w:val="28"/>
              </w:rPr>
              <w:t>5</w:t>
            </w:r>
            <w:r w:rsidRPr="00301BA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01BA1" w:rsidRPr="00301BA1" w:rsidTr="00301BA1">
        <w:trPr>
          <w:trHeight w:val="170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975E1E" w:rsidRPr="00301BA1" w:rsidRDefault="007F1186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Приобретение машин и оборудования.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5E1E" w:rsidRPr="00301BA1" w:rsidRDefault="007F1186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Лизинг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75E1E" w:rsidRPr="00301BA1" w:rsidRDefault="004126FC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01BA1" w:rsidRDefault="004126FC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0,9</w:t>
            </w:r>
          </w:p>
        </w:tc>
      </w:tr>
    </w:tbl>
    <w:p w:rsidR="0097322F" w:rsidRDefault="0097322F" w:rsidP="00301BA1">
      <w:pPr>
        <w:rPr>
          <w:sz w:val="28"/>
          <w:szCs w:val="28"/>
        </w:rPr>
      </w:pPr>
    </w:p>
    <w:p w:rsidR="00301BA1" w:rsidRDefault="00301BA1" w:rsidP="00301BA1">
      <w:pPr>
        <w:rPr>
          <w:sz w:val="28"/>
          <w:szCs w:val="28"/>
        </w:rPr>
      </w:pPr>
    </w:p>
    <w:p w:rsidR="00301BA1" w:rsidRPr="00301BA1" w:rsidRDefault="00301BA1" w:rsidP="00301BA1">
      <w:pPr>
        <w:rPr>
          <w:sz w:val="28"/>
          <w:szCs w:val="28"/>
        </w:rPr>
      </w:pPr>
    </w:p>
    <w:p w:rsidR="00975E1E" w:rsidRPr="00301BA1" w:rsidRDefault="00975E1E" w:rsidP="00301BA1">
      <w:pPr>
        <w:rPr>
          <w:b/>
          <w:i/>
          <w:sz w:val="28"/>
          <w:szCs w:val="28"/>
        </w:rPr>
      </w:pPr>
      <w:r w:rsidRPr="00301BA1">
        <w:rPr>
          <w:b/>
          <w:i/>
          <w:sz w:val="28"/>
          <w:szCs w:val="28"/>
        </w:rPr>
        <w:t>Планируемые к реализации инвестиционные проекты</w:t>
      </w:r>
    </w:p>
    <w:p w:rsidR="007C4217" w:rsidRPr="00301BA1" w:rsidRDefault="007C4217" w:rsidP="00301BA1">
      <w:pPr>
        <w:rPr>
          <w:b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835"/>
        <w:gridCol w:w="2206"/>
        <w:gridCol w:w="2448"/>
      </w:tblGrid>
      <w:tr w:rsidR="00301BA1" w:rsidRPr="00301BA1" w:rsidTr="00301BA1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Инвестиции в основной капитал в планируемом году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01BA1" w:rsidRDefault="00975E1E" w:rsidP="00301BA1">
            <w:pPr>
              <w:jc w:val="center"/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Общая стоимость инвестиционного проекта (млн.руб.)</w:t>
            </w:r>
          </w:p>
        </w:tc>
      </w:tr>
      <w:tr w:rsidR="00301BA1" w:rsidRPr="00301BA1" w:rsidTr="00301BA1">
        <w:trPr>
          <w:jc w:val="center"/>
        </w:trPr>
        <w:tc>
          <w:tcPr>
            <w:tcW w:w="10359" w:type="dxa"/>
            <w:gridSpan w:val="4"/>
            <w:shd w:val="clear" w:color="auto" w:fill="auto"/>
          </w:tcPr>
          <w:p w:rsidR="00975E1E" w:rsidRPr="00301BA1" w:rsidRDefault="004126FC" w:rsidP="00301BA1">
            <w:pPr>
              <w:rPr>
                <w:b/>
                <w:sz w:val="28"/>
                <w:szCs w:val="28"/>
              </w:rPr>
            </w:pPr>
            <w:r w:rsidRPr="00301BA1">
              <w:rPr>
                <w:b/>
                <w:sz w:val="28"/>
                <w:szCs w:val="28"/>
              </w:rPr>
              <w:t>2018</w:t>
            </w:r>
          </w:p>
        </w:tc>
      </w:tr>
      <w:tr w:rsidR="00301BA1" w:rsidRPr="00301BA1" w:rsidTr="00301BA1">
        <w:trPr>
          <w:trHeight w:val="328"/>
          <w:jc w:val="center"/>
        </w:trPr>
        <w:tc>
          <w:tcPr>
            <w:tcW w:w="2946" w:type="dxa"/>
            <w:shd w:val="clear" w:color="auto" w:fill="auto"/>
            <w:vAlign w:val="center"/>
          </w:tcPr>
          <w:p w:rsidR="00975E1E" w:rsidRPr="00301BA1" w:rsidRDefault="00975E1E" w:rsidP="00301BA1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301BA1" w:rsidRDefault="00975E1E" w:rsidP="00301BA1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301BA1" w:rsidRDefault="00975E1E" w:rsidP="00301B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75E1E" w:rsidRPr="00301BA1" w:rsidRDefault="00975E1E" w:rsidP="00301BA1">
            <w:pPr>
              <w:rPr>
                <w:sz w:val="28"/>
                <w:szCs w:val="28"/>
              </w:rPr>
            </w:pPr>
          </w:p>
        </w:tc>
      </w:tr>
      <w:tr w:rsidR="00301BA1" w:rsidRPr="00301BA1" w:rsidTr="00301BA1">
        <w:trPr>
          <w:trHeight w:val="328"/>
          <w:jc w:val="center"/>
        </w:trPr>
        <w:tc>
          <w:tcPr>
            <w:tcW w:w="2946" w:type="dxa"/>
            <w:shd w:val="clear" w:color="auto" w:fill="auto"/>
            <w:vAlign w:val="center"/>
          </w:tcPr>
          <w:p w:rsidR="00B9038B" w:rsidRPr="00301BA1" w:rsidRDefault="00B9038B" w:rsidP="00301BA1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B9038B" w:rsidRPr="00301BA1" w:rsidRDefault="00B9038B" w:rsidP="00301BA1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B9038B" w:rsidRPr="00301BA1" w:rsidRDefault="00B9038B" w:rsidP="00301BA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9038B" w:rsidRPr="00301BA1" w:rsidRDefault="00B9038B" w:rsidP="00301BA1">
            <w:pPr>
              <w:rPr>
                <w:sz w:val="28"/>
                <w:szCs w:val="28"/>
              </w:rPr>
            </w:pPr>
          </w:p>
        </w:tc>
      </w:tr>
    </w:tbl>
    <w:p w:rsidR="00386CBA" w:rsidRPr="00301BA1" w:rsidRDefault="00386CBA" w:rsidP="00301BA1">
      <w:pPr>
        <w:pStyle w:val="1"/>
        <w:spacing w:before="0" w:after="0"/>
        <w:rPr>
          <w:b/>
          <w:spacing w:val="-10"/>
          <w:sz w:val="28"/>
          <w:szCs w:val="28"/>
        </w:rPr>
      </w:pPr>
    </w:p>
    <w:p w:rsidR="00680E13" w:rsidRPr="00301BA1" w:rsidRDefault="00680E13" w:rsidP="00301BA1">
      <w:pPr>
        <w:pStyle w:val="aa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301BA1">
        <w:rPr>
          <w:rFonts w:ascii="Times New Roman" w:hAnsi="Times New Roman"/>
          <w:b/>
          <w:i/>
          <w:sz w:val="28"/>
          <w:szCs w:val="28"/>
        </w:rPr>
        <w:t>. Структура работающих</w:t>
      </w:r>
    </w:p>
    <w:p w:rsidR="00680E13" w:rsidRPr="00301BA1" w:rsidRDefault="00680E13" w:rsidP="00301BA1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8"/>
        <w:gridCol w:w="2018"/>
      </w:tblGrid>
      <w:tr w:rsidR="00301BA1" w:rsidRPr="00301BA1" w:rsidTr="00301BA1">
        <w:trPr>
          <w:jc w:val="center"/>
        </w:trPr>
        <w:tc>
          <w:tcPr>
            <w:tcW w:w="8280" w:type="dxa"/>
            <w:shd w:val="clear" w:color="auto" w:fill="auto"/>
          </w:tcPr>
          <w:p w:rsidR="00680E13" w:rsidRPr="00301BA1" w:rsidRDefault="00842417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Численность работающих всего на 01.01.201</w:t>
            </w:r>
            <w:r w:rsidR="00FB5D22" w:rsidRPr="00301BA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01BA1" w:rsidRDefault="004A1A2E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301BA1" w:rsidRPr="00301BA1" w:rsidTr="00301BA1">
        <w:trPr>
          <w:jc w:val="center"/>
        </w:trPr>
        <w:tc>
          <w:tcPr>
            <w:tcW w:w="8280" w:type="dxa"/>
            <w:shd w:val="clear" w:color="auto" w:fill="auto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1512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- численность аппарата управления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01BA1" w:rsidRDefault="004A1A2E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01BA1" w:rsidRPr="00301BA1" w:rsidTr="00301BA1">
        <w:trPr>
          <w:jc w:val="center"/>
        </w:trPr>
        <w:tc>
          <w:tcPr>
            <w:tcW w:w="8280" w:type="dxa"/>
            <w:shd w:val="clear" w:color="auto" w:fill="auto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1692" w:hanging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 xml:space="preserve">- численность промышленно-производственного </w:t>
            </w:r>
            <w:r w:rsidR="00386CBA" w:rsidRPr="00301BA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персонала,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01BA1" w:rsidRDefault="004A1A2E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301BA1" w:rsidRPr="00301BA1" w:rsidTr="00301BA1">
        <w:trPr>
          <w:jc w:val="center"/>
        </w:trPr>
        <w:tc>
          <w:tcPr>
            <w:tcW w:w="8280" w:type="dxa"/>
            <w:shd w:val="clear" w:color="auto" w:fill="auto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2052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в т.ч. численность основных рабочих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0E13" w:rsidRPr="00301BA1" w:rsidRDefault="004A1A2E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</w:tbl>
    <w:p w:rsidR="00975E1E" w:rsidRPr="00301BA1" w:rsidRDefault="00975E1E" w:rsidP="00301BA1">
      <w:pPr>
        <w:pStyle w:val="1"/>
        <w:spacing w:before="0" w:after="0"/>
        <w:rPr>
          <w:b/>
          <w:spacing w:val="-10"/>
          <w:sz w:val="28"/>
          <w:szCs w:val="28"/>
        </w:rPr>
      </w:pPr>
    </w:p>
    <w:p w:rsidR="00680E13" w:rsidRPr="00301BA1" w:rsidRDefault="00680E13" w:rsidP="00301BA1">
      <w:pPr>
        <w:pStyle w:val="aa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301BA1">
        <w:rPr>
          <w:rFonts w:ascii="Times New Roman" w:hAnsi="Times New Roman"/>
          <w:b/>
          <w:i/>
          <w:sz w:val="28"/>
          <w:szCs w:val="28"/>
        </w:rPr>
        <w:t>. Структура реализации работ (услуг):</w:t>
      </w:r>
    </w:p>
    <w:p w:rsidR="00680E13" w:rsidRPr="00301BA1" w:rsidRDefault="00680E13" w:rsidP="00301BA1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444"/>
        <w:gridCol w:w="2444"/>
        <w:gridCol w:w="2444"/>
      </w:tblGrid>
      <w:tr w:rsidR="00301BA1" w:rsidRPr="00301BA1" w:rsidTr="00301BA1">
        <w:trPr>
          <w:trHeight w:val="541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Структура (в %)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5D22" w:rsidRPr="00301BA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5D22" w:rsidRPr="00301BA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FB5D22" w:rsidRPr="00301B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01BA1" w:rsidRPr="00301BA1" w:rsidTr="00301BA1">
        <w:trPr>
          <w:trHeight w:val="355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Внутренний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01BA1" w:rsidRPr="00301BA1" w:rsidTr="00301BA1">
        <w:trPr>
          <w:trHeight w:val="351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Внешний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BA1" w:rsidRPr="00301BA1" w:rsidTr="00301BA1">
        <w:trPr>
          <w:trHeight w:val="343"/>
          <w:jc w:val="center"/>
        </w:trPr>
        <w:tc>
          <w:tcPr>
            <w:tcW w:w="3060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80E13" w:rsidRPr="00301BA1" w:rsidRDefault="00680E13" w:rsidP="00301BA1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p w:rsidR="00680E13" w:rsidRPr="00301BA1" w:rsidRDefault="00680E13" w:rsidP="00301BA1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301BA1">
        <w:rPr>
          <w:rFonts w:ascii="Times New Roman" w:hAnsi="Times New Roman"/>
          <w:sz w:val="28"/>
          <w:szCs w:val="28"/>
        </w:rPr>
        <w:t xml:space="preserve">Основные рынки сбыта продукции (указать страны): </w:t>
      </w:r>
      <w:r w:rsidR="005C085C" w:rsidRPr="00301BA1">
        <w:rPr>
          <w:rFonts w:ascii="Times New Roman" w:hAnsi="Times New Roman"/>
          <w:b/>
          <w:sz w:val="28"/>
          <w:szCs w:val="28"/>
        </w:rPr>
        <w:t>Республика Беларусь</w:t>
      </w:r>
    </w:p>
    <w:p w:rsidR="00680E13" w:rsidRPr="00301BA1" w:rsidRDefault="00680E13" w:rsidP="00301BA1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p w:rsidR="00680E13" w:rsidRPr="00301BA1" w:rsidRDefault="00680E13" w:rsidP="00301BA1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="004F1CC3" w:rsidRPr="00301BA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01BA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01BA1">
        <w:rPr>
          <w:rFonts w:ascii="Times New Roman" w:hAnsi="Times New Roman"/>
          <w:b/>
          <w:i/>
          <w:sz w:val="28"/>
          <w:szCs w:val="28"/>
        </w:rPr>
        <w:t xml:space="preserve">. Информация о земельных участках, находящихся в пользовании, аренде, собственности </w:t>
      </w:r>
    </w:p>
    <w:p w:rsidR="00680E13" w:rsidRPr="00301BA1" w:rsidRDefault="00F90C21" w:rsidP="00301BA1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</w:rPr>
        <w:t xml:space="preserve"> КСУП</w:t>
      </w:r>
      <w:r w:rsidR="00680E13" w:rsidRPr="00301BA1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301BA1">
        <w:rPr>
          <w:rFonts w:ascii="Times New Roman" w:hAnsi="Times New Roman"/>
          <w:b/>
          <w:i/>
          <w:sz w:val="28"/>
          <w:szCs w:val="28"/>
        </w:rPr>
        <w:t>Племзавод Ленино</w:t>
      </w:r>
      <w:r w:rsidR="00680E13" w:rsidRPr="00301BA1">
        <w:rPr>
          <w:rFonts w:ascii="Times New Roman" w:hAnsi="Times New Roman"/>
          <w:b/>
          <w:i/>
          <w:sz w:val="28"/>
          <w:szCs w:val="28"/>
        </w:rPr>
        <w:t>»</w:t>
      </w:r>
    </w:p>
    <w:p w:rsidR="00680E13" w:rsidRPr="00301BA1" w:rsidRDefault="00680E13" w:rsidP="00301BA1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467"/>
        <w:gridCol w:w="3162"/>
        <w:gridCol w:w="2550"/>
      </w:tblGrid>
      <w:tr w:rsidR="00301BA1" w:rsidRPr="00301BA1" w:rsidTr="00301BA1">
        <w:trPr>
          <w:jc w:val="center"/>
        </w:trPr>
        <w:tc>
          <w:tcPr>
            <w:tcW w:w="3471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Место нахождения участка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Площадь, га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BA1">
              <w:rPr>
                <w:rFonts w:ascii="Times New Roman" w:hAnsi="Times New Roman"/>
                <w:b/>
                <w:sz w:val="28"/>
                <w:szCs w:val="28"/>
              </w:rPr>
              <w:t>Акт землепользования (№, дата)</w:t>
            </w:r>
          </w:p>
        </w:tc>
      </w:tr>
      <w:tr w:rsidR="00301BA1" w:rsidRPr="00301BA1" w:rsidTr="00301BA1">
        <w:trPr>
          <w:jc w:val="center"/>
        </w:trPr>
        <w:tc>
          <w:tcPr>
            <w:tcW w:w="3471" w:type="dxa"/>
            <w:shd w:val="clear" w:color="auto" w:fill="auto"/>
          </w:tcPr>
          <w:p w:rsidR="00680E13" w:rsidRPr="00301BA1" w:rsidRDefault="00635E6F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Земли КСУП</w:t>
            </w:r>
            <w:r w:rsidR="00867C52" w:rsidRPr="00301BA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01BA1">
              <w:rPr>
                <w:rFonts w:ascii="Times New Roman" w:hAnsi="Times New Roman"/>
                <w:sz w:val="28"/>
                <w:szCs w:val="28"/>
              </w:rPr>
              <w:t>Племзавод Ленино</w:t>
            </w:r>
            <w:r w:rsidR="00867C52" w:rsidRPr="00301BA1">
              <w:rPr>
                <w:rFonts w:ascii="Times New Roman" w:hAnsi="Times New Roman"/>
                <w:sz w:val="28"/>
                <w:szCs w:val="28"/>
              </w:rPr>
              <w:t>»</w:t>
            </w:r>
            <w:r w:rsidR="00301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53C7" w:rsidRPr="00301BA1">
              <w:rPr>
                <w:rFonts w:ascii="Times New Roman" w:hAnsi="Times New Roman"/>
                <w:sz w:val="28"/>
                <w:szCs w:val="28"/>
              </w:rPr>
              <w:t>(</w:t>
            </w:r>
            <w:r w:rsidRPr="00301BA1">
              <w:rPr>
                <w:rFonts w:ascii="Times New Roman" w:hAnsi="Times New Roman"/>
                <w:sz w:val="28"/>
                <w:szCs w:val="28"/>
              </w:rPr>
              <w:t>Ленинский</w:t>
            </w:r>
            <w:r w:rsidR="00867C52" w:rsidRPr="00301BA1">
              <w:rPr>
                <w:rFonts w:ascii="Times New Roman" w:hAnsi="Times New Roman"/>
                <w:sz w:val="28"/>
                <w:szCs w:val="28"/>
              </w:rPr>
              <w:t xml:space="preserve"> с/совет</w:t>
            </w:r>
            <w:r w:rsidR="005853C7" w:rsidRPr="00301BA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E13" w:rsidRPr="00301BA1" w:rsidRDefault="00D35E29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12</w:t>
            </w:r>
            <w:r w:rsidR="00A91978" w:rsidRPr="00301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BA1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547" w:type="dxa"/>
            <w:shd w:val="clear" w:color="auto" w:fill="auto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BA1" w:rsidRPr="00301BA1" w:rsidTr="00301BA1">
        <w:trPr>
          <w:jc w:val="center"/>
        </w:trPr>
        <w:tc>
          <w:tcPr>
            <w:tcW w:w="3471" w:type="dxa"/>
            <w:shd w:val="clear" w:color="auto" w:fill="auto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Всего с/угодий</w:t>
            </w:r>
          </w:p>
          <w:p w:rsidR="00867C52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В том числе:</w:t>
            </w:r>
            <w:r w:rsidR="002944DF" w:rsidRPr="00301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BA1">
              <w:rPr>
                <w:rFonts w:ascii="Times New Roman" w:hAnsi="Times New Roman"/>
                <w:sz w:val="28"/>
                <w:szCs w:val="28"/>
              </w:rPr>
              <w:t>пашня</w:t>
            </w:r>
          </w:p>
          <w:p w:rsidR="00867C52" w:rsidRPr="00301BA1" w:rsidRDefault="005853C7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Луговые угодья</w:t>
            </w:r>
          </w:p>
          <w:p w:rsidR="005853C7" w:rsidRPr="00301BA1" w:rsidRDefault="005853C7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Многолетние насаждения</w:t>
            </w:r>
          </w:p>
          <w:p w:rsidR="007F1186" w:rsidRPr="00301BA1" w:rsidRDefault="007F1186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lastRenderedPageBreak/>
              <w:t>Другие земли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80E13" w:rsidRPr="00301BA1" w:rsidRDefault="00D35E29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A91978" w:rsidRPr="00301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BA1">
              <w:rPr>
                <w:rFonts w:ascii="Times New Roman" w:hAnsi="Times New Roman"/>
                <w:sz w:val="28"/>
                <w:szCs w:val="28"/>
              </w:rPr>
              <w:t>050</w:t>
            </w:r>
          </w:p>
          <w:p w:rsidR="00867C52" w:rsidRPr="00301BA1" w:rsidRDefault="00D35E29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8</w:t>
            </w:r>
            <w:r w:rsidR="00A91978" w:rsidRPr="00301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BA1">
              <w:rPr>
                <w:rFonts w:ascii="Times New Roman" w:hAnsi="Times New Roman"/>
                <w:sz w:val="28"/>
                <w:szCs w:val="28"/>
              </w:rPr>
              <w:t>166</w:t>
            </w:r>
          </w:p>
          <w:p w:rsidR="00867C52" w:rsidRPr="00301BA1" w:rsidRDefault="003D3EBC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1</w:t>
            </w:r>
            <w:r w:rsidR="00A91978" w:rsidRPr="00301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BA1">
              <w:rPr>
                <w:rFonts w:ascii="Times New Roman" w:hAnsi="Times New Roman"/>
                <w:sz w:val="28"/>
                <w:szCs w:val="28"/>
              </w:rPr>
              <w:t>884</w:t>
            </w:r>
          </w:p>
          <w:p w:rsidR="003D3EBC" w:rsidRPr="00301BA1" w:rsidRDefault="003D3EBC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F1186" w:rsidRPr="00301BA1" w:rsidRDefault="00381745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D3EBC" w:rsidRPr="00301BA1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80E13" w:rsidRPr="00301BA1" w:rsidRDefault="00867C52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BA1">
              <w:rPr>
                <w:rFonts w:ascii="Times New Roman" w:hAnsi="Times New Roman"/>
                <w:sz w:val="28"/>
                <w:szCs w:val="28"/>
              </w:rPr>
              <w:t>постоянное</w:t>
            </w:r>
          </w:p>
        </w:tc>
        <w:tc>
          <w:tcPr>
            <w:tcW w:w="2547" w:type="dxa"/>
            <w:shd w:val="clear" w:color="auto" w:fill="auto"/>
          </w:tcPr>
          <w:p w:rsidR="00680E13" w:rsidRPr="00301BA1" w:rsidRDefault="00680E13" w:rsidP="00301BA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186" w:rsidRPr="00301BA1" w:rsidRDefault="007F1186" w:rsidP="00301BA1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3C673C" w:rsidRPr="00301BA1" w:rsidRDefault="003C673C" w:rsidP="00301BA1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301BA1">
        <w:rPr>
          <w:rFonts w:ascii="Times New Roman" w:hAnsi="Times New Roman"/>
          <w:b/>
          <w:i/>
          <w:sz w:val="28"/>
          <w:szCs w:val="28"/>
        </w:rPr>
        <w:t xml:space="preserve">. Информация о капитальных строениях </w:t>
      </w:r>
    </w:p>
    <w:p w:rsidR="003C673C" w:rsidRPr="00301BA1" w:rsidRDefault="003C673C" w:rsidP="00301BA1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</w:rPr>
        <w:t xml:space="preserve">(зданиях, сооружениях) </w:t>
      </w:r>
      <w:r w:rsidR="008E27CF" w:rsidRPr="00301BA1">
        <w:rPr>
          <w:rFonts w:ascii="Times New Roman" w:hAnsi="Times New Roman"/>
          <w:b/>
          <w:i/>
          <w:sz w:val="28"/>
          <w:szCs w:val="28"/>
        </w:rPr>
        <w:t>КСУП «Племзавод Ленино»</w:t>
      </w:r>
      <w:r w:rsidRPr="00301BA1">
        <w:rPr>
          <w:rFonts w:ascii="Times New Roman" w:hAnsi="Times New Roman"/>
          <w:b/>
          <w:i/>
          <w:sz w:val="28"/>
          <w:szCs w:val="28"/>
        </w:rPr>
        <w:t>:</w:t>
      </w:r>
    </w:p>
    <w:p w:rsidR="008E27CF" w:rsidRPr="00301BA1" w:rsidRDefault="008E27CF" w:rsidP="00301BA1">
      <w:pPr>
        <w:pStyle w:val="aa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jc w:val="center"/>
        <w:tblBorders>
          <w:bottom w:val="single" w:sz="8" w:space="0" w:color="000000"/>
          <w:insideH w:val="single" w:sz="8" w:space="0" w:color="000000"/>
          <w:insideV w:val="single" w:sz="8" w:space="0" w:color="000000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3"/>
        <w:gridCol w:w="1393"/>
        <w:gridCol w:w="1389"/>
        <w:gridCol w:w="2133"/>
        <w:gridCol w:w="1558"/>
      </w:tblGrid>
      <w:tr w:rsidR="00301BA1" w:rsidRPr="00301BA1" w:rsidTr="00301BA1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Год постройки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301BA1">
              <w:rPr>
                <w:b/>
                <w:bCs/>
                <w:sz w:val="28"/>
                <w:szCs w:val="28"/>
              </w:rPr>
              <w:t>Площадь, м</w:t>
            </w:r>
            <w:r w:rsidRPr="00301BA1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Этажность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3C" w:rsidRPr="00301BA1" w:rsidRDefault="003F00E7" w:rsidP="00301BA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Остаточная стоимость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Артскважина, инв.№469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Артскважина, инв.№9292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12 297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Артскважина, инв.№9293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12 297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Артскважина, инв.№2066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Андеколово, инв.№9327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3 149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Городец, инв.№9334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3 211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Городец, инв.№9333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3 198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Жевлачёвка, инв.№9337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1 652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Климатичи, инв.№9324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1 625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Конюхи, инв.№9326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1 652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Луки, инв.№9323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1 598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Моисеево, инв.№9335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4 055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Моисеево, инв.№9336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4 055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Староселье, инв.№9331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3 324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Староселье, инв.№9338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1 652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 Ходоровка, инв.№9332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3 141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д.Стефаново, инв.№9330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3 407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д.Стефаново, инв.№9329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3 993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д.Стефаново, инв.№9328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3 993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Артскважина ЛОК, инв.№107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Благоустройство МТК Андеколово, инв.№9294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3 402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Блок пр-во всп (навозоудол), инв.№35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Водонапорная башня Восход, инв.№335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Водонапорная башня Восход, инв.№676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Водонапорная башня Ленино, инв.№87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Водонапорная башня Старина, инв.№82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Водонапорная башня ф.</w:t>
            </w:r>
            <w:r w:rsidRPr="00301BA1">
              <w:rPr>
                <w:sz w:val="28"/>
                <w:szCs w:val="28"/>
              </w:rPr>
              <w:br/>
              <w:t>Костюшково, инв.№1948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Водонапорнаяя башня, инв.№9313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27 067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Выгульная площадка Андеколово, инв.№9315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12 312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Выгульная площадка Андеколово, инв.№9314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12 312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Выгульная площадка МТФ Моисеево №1, инв.№19484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22 634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Выгульная площадка МТФ Моисеево №2, инв.№19485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30.09.14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36 512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Гидротехническое сооружение</w:t>
            </w:r>
            <w:r w:rsidRPr="00301BA1">
              <w:rPr>
                <w:sz w:val="28"/>
                <w:szCs w:val="28"/>
              </w:rPr>
              <w:br/>
              <w:t>д.Городец, инв.№9439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27.12.11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934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Гидротехническое сооружение</w:t>
            </w:r>
            <w:r w:rsidRPr="00301BA1">
              <w:rPr>
                <w:sz w:val="28"/>
                <w:szCs w:val="28"/>
              </w:rPr>
              <w:br/>
              <w:t>р.Мерея, инв.№9438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27.12.11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11 199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10 м. куб., инв.№265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10 м. куб., инв.№906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10 м. куб., инв.№261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10 м. куб. Восход, инв.№363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10 м. куб. Восход, инв.№365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10 м. куб. Восход, инв.№361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10 м. куб. Восход, инв.№362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25 м. куб., инв.№274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25 м. куб., инв.№9135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25 м. куб., инв.№905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25 м. куб., инв.№252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25 м. куб., инв.№250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25 м. куб. Восход, инв.№367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25 м. куб. Восход, инв.№366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3 м. куб., инв.№262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3 м. куб., инв.№260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Емкость 3 м. куб., инв.№249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3 м. куб., инв.№247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01.05.72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5 м. куб., инв.№910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50 м. куб., инв.№902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50 м. куб., инв.№9629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31.10.14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1 452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50 м. куб., инв.№9632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31.10.14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1 452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75 м. куб., инв.№485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Жижесборщик, инв.№9300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1 163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Мелиор.земли Участок№1, инв.№9464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30.11.12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38 534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Мелиор.земли Участок№2</w:t>
            </w:r>
            <w:r w:rsidRPr="00301BA1">
              <w:rPr>
                <w:sz w:val="28"/>
                <w:szCs w:val="28"/>
              </w:rPr>
              <w:br/>
              <w:t>д.Андеколово, инв.№9477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32 935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Мелиор.земли Участок№3, инв.№9463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30.11.12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50 090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Мелиор.земли Участок№4, инв.№9465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30.11.12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34 049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Мелиоративные земли, инв.№9435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05.09.11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9 257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Мелиоративный участотк д. Андеколово №5, инв.№101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74 583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Меллиорация Андеколово №6, инв.№9686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22 505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МК ограждения для блока</w:t>
            </w:r>
            <w:r w:rsidRPr="00301BA1">
              <w:rPr>
                <w:sz w:val="28"/>
                <w:szCs w:val="28"/>
              </w:rPr>
              <w:br/>
              <w:t>вспом.помещ. для сухостоя, инв.№9343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1 067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МК огрождения род.отдел. с цехом</w:t>
            </w:r>
            <w:r w:rsidRPr="00301BA1">
              <w:rPr>
                <w:sz w:val="28"/>
                <w:szCs w:val="28"/>
              </w:rPr>
              <w:br/>
              <w:t>сухостоя, инв.№9344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10 352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Навозохран СТФ, инв.№80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15.11.08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14 547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Общеферм с-ма навозоудаления, инв.№222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Озеро д Ленино, инв.№78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12 345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Площадка временного хранения</w:t>
            </w:r>
            <w:r w:rsidRPr="00301BA1">
              <w:rPr>
                <w:sz w:val="28"/>
                <w:szCs w:val="28"/>
              </w:rPr>
              <w:br/>
              <w:t>навоза, инв.№9303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21 477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Пожарн. резерв., инв.№9220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Пожарн. резерв., инв.№338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Пожарн. резерв., инв.№337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Прибор Pig - Log, инв.№9161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30.12.06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Пруд д Старина, инв.№70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3 746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Пруд д. Старина, инв.№79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3 402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Раскол. разбор (яма для жижи), инв.№66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Ремон. сист. навозоуд., инв.№1683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траншея, инв.№9318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16 224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Сенажная траншея, инв.№9317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16 224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траншея, инв.№9316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16 224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Восход, инв.№663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Восход, инв.№662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Восход, инв.№9069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Восход, инв.№9070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Восход, инв.№659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д. Костюшково, инв.№1555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д. Ленино, инв.№470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01.10.82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д. Моисеево, инв.№1554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д. Старина, инв.№1557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д. Старина, инв.№1558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д. Старина, инв.№1559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Сенажная траншея Староселье, инв.№9068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Станция перекачки стоков 36м2, инв.№9307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19 373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Трансформаторная станция, инв.№9310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16 268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Устройство проезда и дорог, инв.№9295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57 903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Цистерна 25м. куб. Восход, инв.№388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Цистерна 25м. куб. Восход, инв.№468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11" w:rsidRPr="00301BA1" w:rsidRDefault="00F44311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Жил. дом Старина, инв.№2117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72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инв.№563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324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инв.№582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инв.№583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551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инв.№588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903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 Жилой дом Восход д. Староселье, инв.№627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инв.№601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инв.№615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2 051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инв.№614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2 051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 Староселье, инв.№609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2 054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Жилой дом Восход д.Староселье, инв.№619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2 051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№3*  Ленино, инв.№9473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31.07.13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92 994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инв.№1993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11 416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4 517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 кв. жил. дом д. Ленино, инв.№3500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инв.№6016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инв.№6015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3 781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инв.№6012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6 481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инв.№6008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01.09.99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12 521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инв.№6006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04.11.95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д. Ленино, инв.№3507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Костюшково, инв.№92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Костюшково, инв.№1603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478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Костюшково, инв.№1602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625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Костюшково, инв.№1726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342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Костюшково, инв.№9098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Костюшково, инв.№9096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01.01.62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Ленино, инв.№9144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8 720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Ленино, инв.№9143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9 054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Ленино, инв.№9142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8 665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Ленино, инв.№9141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8 931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инв.№3521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 кв. жил. дом Моисеево, инв.№9082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инв.№9074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инв.№1813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2 061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инв.№1812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2 109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инв.№1810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1 968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518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инв.№9095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инв.№9093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 Моисеево, инв.№9087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дом. №1* Ленино, инв.№9471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31.07.13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92 994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 жил. дом. №2* Ленино, инв.№9472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31.07.13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92 994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 кв. жилой дом Ленино № 2 (из 3), инв.№9342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24 216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кв.жил. дом Моисеево, инв.№1604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733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кв.жилой дом №2 (из 7) Ленино, инв.№9367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15.03.10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19 000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кв.жилой дом Ходоровка, инв.№9627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31.10.14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10 442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Квартира Ленино, инв.№9106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179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Квартира Ленино, инв.№9107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481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 жилой дом д. Ленино, инв.№9175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26.06.07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13 183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 жилой дом д. Ленино, инв.№9170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20.03.07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7 525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 жилой дом д. Ленино, инв.№9166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20.03.07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7 525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 жилой дом д. Ленино, инв.№9165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20.03.07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7 525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 жилой дом д. Ленино, инв.№9164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20.03.07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7 525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1кв.жилой дом  Ленино №3 (из 7), инв.№9368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15.03.10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19 000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1кв.жилой дом №1(из3) Ленино, инв.№9341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24 216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1кв.жилой дом №1(из7) д. Ленино, инв.№9340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14 851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1кв.жилой дом Ленино  №4 (из 7), инв.№9369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15.03.10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19 000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1кв.жилой дом Ленино  №5 (из 7), инв.№9370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15.03.10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19 000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1кв.жилой дом Ленино №6 (из 7), инв.№9371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15.03.10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20 246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1кв.жилой дом Ленино №7 (из 7), инв.№9372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15.03.10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19 556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Костюшково, инв.№462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01.05.82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1 013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Костюшково, инв.№461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01.05.82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1 013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Ленино, инв.№9100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Ленино, инв.№9099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Моисеево, инв.№1686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1 487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Моисеево, инв.№6018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2 кв. жил. дом Моисеево, инв.№1869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1 526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Моисеево, инв.№1478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1 383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Моисеево, инв.№1477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1 383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Моисеево, инв.№1317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01.11.84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1 146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 жил. дом Моисеево, инв.№1315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01.11.84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1 124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кв.жил.дом Ленино, инв.№91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2кв. жил. дом Ленино, инв.№3523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14 375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2кв.жилой дом  Ленино №1(2х2), инв.№9378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15.05.10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33 545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2кв.жилой дом Ленино  №2 (2х2), инв.№9379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15.05.10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31 787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2х2 кв жил. дом Ленино №1, инв.№9426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46 130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2х2 кв.жил.дом №2, инв.№9427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46 130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комн. кв. Ленино, инв.№9259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кв.жил.дом Ленино, инв.№9101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1 Ленино, инв.№9418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2 Ленино, инв.№9419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3 Ленино, инв.№9420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4, инв.№9421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5 Ленино, инв.№9422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6 Ленино, инв.№9423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7 Ленино, инв.№9424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8х1 кв.жил.дом № 8 Ленино, инв.№9425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22 855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Ангар для хранения материалов, инв.№2067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Блок вспомогательных помещений, инв.№9348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60 967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Газоснабжение свинокомплекса, инв.№9412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87 649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Гаражи автом, инв.№1119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Гаражи автом, инв.№1626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579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Гаражи автом, инв.№9047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579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Дезборьер, инв.№164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Доильно-молочный блок МТФ Моисеево, инв.№19483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368 165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Доильный блок 1108м2, инв.№9306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259 744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Жилой дом Восход, инв.№595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608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Жилой дом Восход Ходоровка, инв.№9134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3 746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Здание контора, инв.№2087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3 594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Здание рем. маст., инв.№1117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Зерносклад д. Костюшково, инв.№31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11 354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Зерносклад д. Ленино, инв.№2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01.12.69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3 550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Зерносклад д. Ленино, инв.№4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144,1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Зерносклад д. Ленино, инв.№5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Зерносклад д.Старина, инв.№1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5 274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Кательная, инв.№9308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15 872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Квартира Ленино, инв.№3522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30.04.16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7 675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Квартира Ленино, инв.№9108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443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Квартира Ленино, инв.№9109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Квартира Ленино, инв.№9137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843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Квартира Моисеево, инв.№1915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31.08.16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Контрольно-пропускной пункт, инв.№9309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8263E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15 953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Городец, инв.№296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0D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133 394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Городец (рекон), инв.№318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90 103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д. Костюшково, инв.№15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5 573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д. Костюшково, инв.№27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8 780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д. Моисеево, инв.№16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10 918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д. Старина, инв.№17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01.06.72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11 965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д. Старина, инв.№18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10 545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МТФ Андеколово 2, инв.№9305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3343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327 160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МТФ Моисеево на 288 гол №1, инв.№9483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20D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1 123 462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МТФ Моисеево на 288 гол №2, инв.№9640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30.09.14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5620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836 503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на 200гол. Староселье, инв.№645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5772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24 534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Коровник на 200гол. Староселье, инв.№9066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17 753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Коровник на 374 гол. 1, инв.№9304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315 032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Молочный блок Городец, инв.№290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701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Навес для стоянки комб. Староселье, инв.№309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22 993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Нефтебаза Староселье, инв.№673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8 493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Пилорама Староселье, инв.№642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834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Пункт тех. обсл., инв.№1120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2 751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Рем. мех. маст. Староселье, инв.№295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E4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10 895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Родильное отделение с цехом</w:t>
            </w:r>
            <w:r w:rsidRPr="00301BA1">
              <w:rPr>
                <w:sz w:val="28"/>
                <w:szCs w:val="28"/>
              </w:rPr>
              <w:br/>
              <w:t>сухостоя коров, инв.№9347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3343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268 407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1, инв.№30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57 116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10, инв.№9040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109 565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11, инв.№9041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108 251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2, инв.№29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7E0EE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32 179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3, инв.№9043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30 514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4, инв.№33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35 295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5, инв.№2015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65 762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6, инв.№28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27 560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7 с реконс., инв.№9042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9D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29 929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8, инв.№26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40 642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Свинарник № 9 с реконс, инв.№32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44 976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Склад зап. частей, инв.№298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531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Склад Зерносклад, инв.№157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7274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Склад музея, инв.№9408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15.11.10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1 026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Склад на 2000т зерна Староселье, инв.№297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5 685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Склад хранения автомобилей, инв.№2118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31.12.54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Слесарная маст Ленино, инв.№2121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Столярка мастерская Ленино, инв.№1475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77,6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2 612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Телятник Городец, инв.№317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73 022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Телятник д. Костюшково, инв.№25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5 774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Телятник д. Ленино, инв.№21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1 712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Телятник д. Ленино, инв.№20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4 356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Телятник д. Ленино, инв.№19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6 804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Телятник ф. Городец, инв.№316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10 021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Убойный цех, инв.№39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985A9D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144,1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Фуражный склад МТК Андеколово, инв.№94131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062F4C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204F72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50" w:rsidRPr="00301BA1" w:rsidRDefault="00F53450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17 134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Водопроводная сеть д. Жевлачевка, инв.№89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Водопроводная сеть д. Костюшково, инв.№90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01.03.59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Водопроводная сеть д. Костюшково, инв.№83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Водопроводная сеть д. Старина, инв.№88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01.03.59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Водопроводная сеть д.Ленино, инв.№84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Водопроводная сеть СТФ, инв.№171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Водоснабжение Восход, инв.№675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Сети в/в 2,3 км 0,4 кВт, инв.№9312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7 373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Сети в/в 3.06км 10кВт, инв.№9311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14 358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Сети водопр. конал., инв.№36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Сети Инж. сети к жил. домам Восход, инв.№9123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Сети пожарной сигнализации, инв.№9299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1 293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Сеть Водопроводная  СТФ, инв.№163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Сеть эл. перед. п/вольт, инв.№162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Стоки водопроводные и канализационные, инв.№9291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21 253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Тепловые сети, инв.№9298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6 052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Хоз. быт. канализация, инв.№9302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4 618</w:t>
            </w:r>
          </w:p>
        </w:tc>
      </w:tr>
      <w:tr w:rsidR="00301BA1" w:rsidRPr="00301BA1" w:rsidTr="00301BA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Эл/сеть 04КВт, инв.№175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84" w:rsidRPr="00301BA1" w:rsidRDefault="00E74F84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</w:tbl>
    <w:p w:rsidR="003C673C" w:rsidRPr="00301BA1" w:rsidRDefault="003C673C" w:rsidP="00301BA1">
      <w:pPr>
        <w:pStyle w:val="aa"/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C673C" w:rsidRPr="00301BA1" w:rsidRDefault="003C673C" w:rsidP="00301BA1">
      <w:pPr>
        <w:pStyle w:val="aa"/>
        <w:ind w:left="0"/>
        <w:rPr>
          <w:rFonts w:ascii="Times New Roman" w:hAnsi="Times New Roman"/>
          <w:b/>
          <w:i/>
          <w:sz w:val="28"/>
          <w:szCs w:val="28"/>
        </w:rPr>
      </w:pPr>
      <w:r w:rsidRPr="00301BA1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="00632736" w:rsidRPr="00301BA1">
        <w:rPr>
          <w:rFonts w:ascii="Times New Roman" w:hAnsi="Times New Roman"/>
          <w:b/>
          <w:i/>
          <w:sz w:val="28"/>
          <w:szCs w:val="28"/>
        </w:rPr>
        <w:t>.</w:t>
      </w:r>
      <w:r w:rsidRPr="00301BA1">
        <w:rPr>
          <w:rFonts w:ascii="Times New Roman" w:hAnsi="Times New Roman"/>
          <w:b/>
          <w:i/>
          <w:sz w:val="28"/>
          <w:szCs w:val="28"/>
        </w:rPr>
        <w:t xml:space="preserve"> Информация о машинах</w:t>
      </w:r>
      <w:r w:rsidR="00632736" w:rsidRPr="00301BA1">
        <w:rPr>
          <w:rFonts w:ascii="Times New Roman" w:hAnsi="Times New Roman"/>
          <w:b/>
          <w:i/>
          <w:sz w:val="28"/>
          <w:szCs w:val="28"/>
        </w:rPr>
        <w:t xml:space="preserve"> и оборудовании</w:t>
      </w:r>
      <w:r w:rsidRPr="00301BA1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1312"/>
        <w:gridCol w:w="2276"/>
        <w:gridCol w:w="1660"/>
        <w:gridCol w:w="1166"/>
      </w:tblGrid>
      <w:tr w:rsidR="00301BA1" w:rsidRPr="00301BA1" w:rsidTr="00301BA1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Количество единиц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Предназначение (место в технологическом процессе)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673C" w:rsidRPr="00301BA1" w:rsidRDefault="003C673C" w:rsidP="00301BA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Год ввода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3C673C" w:rsidRPr="00301BA1" w:rsidRDefault="00FF19B2" w:rsidP="00301BA1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 w:right="127"/>
              <w:jc w:val="center"/>
              <w:rPr>
                <w:b/>
                <w:bCs/>
                <w:sz w:val="28"/>
                <w:szCs w:val="28"/>
              </w:rPr>
            </w:pPr>
            <w:r w:rsidRPr="00301BA1">
              <w:rPr>
                <w:b/>
                <w:bCs/>
                <w:sz w:val="28"/>
                <w:szCs w:val="28"/>
              </w:rPr>
              <w:t>Остаточная стоимость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ВАЗ 21144, инв.№9728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1 332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ЗИЛ-431410, инв.№9711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11.07.17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5 229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Агрегат  АКПМ-6, инв.№94111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Агрегат  АКПМ-6, инв.№9430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24.08.11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1 198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Агрегат  АПД 7,5 М-1, </w:t>
            </w:r>
            <w:r w:rsidRPr="00301BA1">
              <w:rPr>
                <w:sz w:val="28"/>
                <w:szCs w:val="28"/>
              </w:rPr>
              <w:lastRenderedPageBreak/>
              <w:t>инв.№9481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11 225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Агрегат  АПП-6Д, инв.№9482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25 375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Агрегат </w:t>
            </w:r>
            <w:r w:rsidRPr="00301BA1">
              <w:rPr>
                <w:sz w:val="28"/>
                <w:szCs w:val="28"/>
              </w:rPr>
              <w:br/>
              <w:t>АДПП-6, инв.№9376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Агрегат </w:t>
            </w:r>
            <w:r w:rsidRPr="00301BA1">
              <w:rPr>
                <w:sz w:val="28"/>
                <w:szCs w:val="28"/>
              </w:rPr>
              <w:br/>
              <w:t>АКПП - 4, инв.№9202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Агрегат НЦИФ-100, инв.№9652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Агрегат НЦИФ-100, инв.№9651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Анализатор молока Экомилк, инв.№9714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1 952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Анализатор молока Экомилк, инв.№9721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2 519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Аппарат для родов, инв.№6003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Беларус 82.1, инв.№9712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21.02.18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35 158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Бензаколонка, инв.№9011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Бензаколонка, инв.№9010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Бензоколонка, инв.№9212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30.04.08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Бензокоса МИЦУБИСИ СУ 720, инв.№9672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Бензокоса МИЦУБИСИ СУ-720, инв.№9669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Бетоносмеситель, инв.№9621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30.09.14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Бетоносмеситель ЕСОСМ, инв.№9641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31.12.14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176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Бетоносмеситель МОАЗ-8403, инв.№9446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07.06.12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Борона БДТ-3, инв.№96003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Борона БДТ-3, инв.№9489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30.05.14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Борона дисковая ДН 3512, инв.№9395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11.08.10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Бочка  МЖТ - 6, инв.№9353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Бочка РЖТ, инв.№9002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Бункер БПСК - 3, инв.№9195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Бункер БПСК - 3, инв.№9194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Бункер БПСК - 3, инв.№9193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Бункер для хранения комбикорма</w:t>
            </w:r>
            <w:r w:rsidRPr="00301BA1">
              <w:rPr>
                <w:sz w:val="28"/>
                <w:szCs w:val="28"/>
              </w:rPr>
              <w:br/>
              <w:t xml:space="preserve"> БХК 6м3, инв.№9634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19.11.14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905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Бункера зерновые, инв.№2112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 РП 15 Восход, инв.№9126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 (СТФ), инв.№9015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1Т( СТФ), инв.№1930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инв.№9016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инв.№9014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инв.№1349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Весы 1т., инв.№9013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инв.№9012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инв.№1763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инв.№1800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инв.№1900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инв.№1816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1т., инв.№1922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 Восход, инв.№385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1т. Восход, инв.№401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платформенны CAS, инв.№9695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19.05.16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2 084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платформенные CAS, инв.№9713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2 583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РП 15, инв.№165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РПШ 15, инв.№1639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3 750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РТ 15 М, инв.№1787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Весы скотские РС - 113С, инв.№9217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30.04.08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1 109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Витрина холод "Двина"120 ВС РБ, инв.№9506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31.07.14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1 577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Водонагреватель АТЛАНТИК</w:t>
            </w:r>
            <w:r w:rsidRPr="00301BA1">
              <w:rPr>
                <w:sz w:val="28"/>
                <w:szCs w:val="28"/>
              </w:rPr>
              <w:br/>
              <w:t>ОПРО, инв.№9671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Генератор для дизинфекции, инв.№6002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Грабли  ГВП-7</w:t>
            </w:r>
            <w:r w:rsidRPr="00301BA1">
              <w:rPr>
                <w:sz w:val="28"/>
                <w:szCs w:val="28"/>
              </w:rPr>
              <w:br/>
              <w:t>"Птичь", инв.№9385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19.08.10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Грабли ГВП -7, инв.№9357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Грабли Миллениум V20, инв.№9468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10 032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Гранулятор G230, инв.№9705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5 308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Двигатель СМД - 60, инв.№9207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Двигатель СМД - 60, инв.№9208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Двигатель СМД - 60, инв.№9206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Двигатель СМД - 60, инв.№9205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Двигатель СМД - 60, инв.№9204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Двигатель СМД-60, инв.№9182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Двигатель СМД-60, инв.№9183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Дискатор АДУ-6АКД, инв.№9417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3 461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Доильн. устан.  УДС, инв.№1240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Доильная установка, инв.№9110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Доильная установка Восход, инв.№349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Доильная установка передвижная, инв.№9186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Доильная установка передвижная, инв.№9188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Дрель бытовая 1440, инв.№9659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29.04.15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Дробилка, инв.№96911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5 043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Емкость для ливневых стоков, инв.№9301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4 617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Жатка кукурузная RY450, инв.№9288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Захват для рулонов 332 С, инв.№9486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1 414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Зернозагрузчик-зеронмет ЗЭ-100ЗМЭ-60, инв.№5638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Зернометатель ЗМЭ - 60, инв.№358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Зерноочиститель К218, инв.№1932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Зерноочистительный комплекс СЗК</w:t>
            </w:r>
            <w:r w:rsidRPr="00301BA1">
              <w:rPr>
                <w:sz w:val="28"/>
                <w:szCs w:val="28"/>
              </w:rPr>
              <w:br/>
              <w:t>30Г, инв.№3119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10.10.07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Зерносушилка М 819, инв.№1680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Зерносушильный комплекс КЗСК-30, инв.№9462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08.10.12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204 556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Инвентор сварочный, инв.№9667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208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Инвентор сварочный Solaris</w:t>
            </w:r>
            <w:r w:rsidRPr="00301BA1">
              <w:rPr>
                <w:sz w:val="28"/>
                <w:szCs w:val="28"/>
              </w:rPr>
              <w:br/>
              <w:t>MMA-205ACX, инв.№9520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31.08.14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Инкубатор Dairy (PN), инв.№9339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Кампьютер с принтером, инв.№9209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Кампьютер с принтером, инв.№9210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Каток для вырвнивания грунта, инв.№9488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30.05.14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Климбокс с блоком питания, инв.№9637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791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 ACROS -530, инв.№9358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Джон Дир, инв.№2004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Комбайн К-Г-6, инв.№9263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16.04.09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5 986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К-Г-6, инв.№9469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31.05.13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43 893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КЗК 1218, инв.№9428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28.06.11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5 156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КЗР - 10, инв.№9174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26.06.07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2 463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КЗР - 10, инв.№3004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КЗС  - 10, инв.№9277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04.07.09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КЗС  - 1218, инв.№9275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04.07.09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КЗС  - 1218, инв.№9276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04.07.09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КЗС - 1218, инв.№9387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18.06.10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КЗС - 1218, инв.№9388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18.06.10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КЗС 12-18, инв.№9451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30.07.12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33 900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КЗС 1218-10, инв.№9447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19.06.12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34 259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КСН-6, инв.№9398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15.09.10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1 012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Комбайн Ягуар 870, инв.№9269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22 358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Комплекс машин Росса, инв.№9440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09.12.11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5 173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Комплект для принудительной выпойки коров, инв.№9719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1 400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Комплект доилок для род.отд.с</w:t>
            </w:r>
            <w:r w:rsidRPr="00301BA1">
              <w:rPr>
                <w:sz w:val="28"/>
                <w:szCs w:val="28"/>
              </w:rPr>
              <w:br/>
              <w:t>цехом сухостоя, инв.№9346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Компрессор ВТ 2024С, инв.№9663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Компрессор ЕСО АЕ502, инв.№9519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31.08.14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Компрессор корневой, инв.№9674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Компьтер, инв.№9380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15.05.10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Компьютер, инв.№9404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24.11.11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Компьютер, инв.№2023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Компьютер, инв.№2085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 HAFF, инв.№9706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338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 с принтером, инв.№9491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18.08.14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344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 с принтером+монитор, инв.№9163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24.02.07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Компьютер+монитор, инв.№9181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Компьютер+монитор, инв.№9405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24.11.10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Компьютер+монитор, </w:t>
            </w:r>
            <w:r w:rsidRPr="00301BA1">
              <w:rPr>
                <w:sz w:val="28"/>
                <w:szCs w:val="28"/>
              </w:rPr>
              <w:lastRenderedPageBreak/>
              <w:t>инв.№9403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13.10.10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Компьютер+монитор+принтер, инв.№9287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Компьютер+монитор+принтер, инв.№9381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15.05.10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Корморазд.КС 1,5, инв.№9017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Корморазд.КС 1,5, инв.№2029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Косилка .КПР-9-01, инв.№9467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27.05.13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11 602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Косилка КДН-210, инв.№9470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06.06.13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743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Косилка КПП</w:t>
            </w:r>
            <w:r w:rsidRPr="00301BA1">
              <w:rPr>
                <w:sz w:val="28"/>
                <w:szCs w:val="28"/>
              </w:rPr>
              <w:br/>
              <w:t xml:space="preserve"> 3,5, инв.№9238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19.09.08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Косилка КПР - 9, инв.№9265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Котел газовый, инв.№9630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31.10.14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686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Котел ПРИЗ, инв.№1080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Кран - балка, инв.№1086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Ксерокс, инв.№9434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25.08.11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Культиватор  КЧ 5,1, инв.№256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Культиватор АКШ 3,6, инв.№96004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Культиватор АКШ 6, инв.№4099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Культиватор КЧ 5,1, инв.№1836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Культиватор КЧ -5,1, инв.№99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Культиватор чизель КЧ 5,1, инв.№2130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Ларь морозильная FG 405, Дания, инв.№9474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07.08.13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Ларь морозильник ELCOLD EL 35P, инв.№9218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30.04.08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Ларь морозильный МЛП-400, инв.№9507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31.07.14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217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Машина предвар. очистки сем. МЗС2025, инв.№326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Мекосан Techoma Laser 4240, инв.№93890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17.03.11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16 776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Моечная машина, инв.№9390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26.07.10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Монитор, инв.№9433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25.08.11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Морозильная ларь, инв.№9267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  <w:lang w:val="en-US"/>
              </w:rPr>
            </w:pPr>
            <w:r w:rsidRPr="00301BA1">
              <w:rPr>
                <w:sz w:val="28"/>
                <w:szCs w:val="28"/>
              </w:rPr>
              <w:t>Мотокоса</w:t>
            </w:r>
            <w:r w:rsidRPr="00301BA1">
              <w:rPr>
                <w:sz w:val="28"/>
                <w:szCs w:val="28"/>
                <w:lang w:val="en-US"/>
              </w:rPr>
              <w:t xml:space="preserve"> STIHL FS 100 c Auto-Cut</w:t>
            </w:r>
            <w:r w:rsidRPr="00301BA1">
              <w:rPr>
                <w:sz w:val="28"/>
                <w:szCs w:val="28"/>
                <w:lang w:val="en-US"/>
              </w:rPr>
              <w:br/>
              <w:t xml:space="preserve">25-2, </w:t>
            </w:r>
            <w:r w:rsidRPr="00301BA1">
              <w:rPr>
                <w:sz w:val="28"/>
                <w:szCs w:val="28"/>
              </w:rPr>
              <w:t>инв</w:t>
            </w:r>
            <w:r w:rsidRPr="00301BA1">
              <w:rPr>
                <w:sz w:val="28"/>
                <w:szCs w:val="28"/>
                <w:lang w:val="en-US"/>
              </w:rPr>
              <w:t>.№9452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28.06.12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Мотокоса STIHL FS 70 C-E с ножом</w:t>
            </w:r>
            <w:r w:rsidRPr="00301BA1">
              <w:rPr>
                <w:sz w:val="28"/>
                <w:szCs w:val="28"/>
              </w:rPr>
              <w:br/>
              <w:t>230 мм, инв.№9454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28.06.12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Мотокоса ЕСО 145С, инв.№9512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31.07.14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Мотопомпа бензиновая, инв.№9656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29.04.15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Мотопомпа бензиновая, инв.№9673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МФУ SAMSUNG SCX-4220, инв.№9383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15.05.10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Нагреватель дизельный, инв.№9717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790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Нагреватель дизельный, инв.№9718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870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Нагреватель дизельный 50 кВт, инв.№97101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792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Нагреватель дизельный 50 кВт, инв.№97071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792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Нагреватель дизельный 50 кВт, инв.№97091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792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Нагреватель дизельный 50 кВт, инв.№97081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792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Нагреватель дизельный СТФ, инв.№9716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2 619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 глубинный, инв.№9622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30.09.14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 НВ 75, инв.№9687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Насосная станция, инв.№9296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Насосная станция, инв.№9297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Насосная станция, инв.№112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Насосная станция Костюшково, инв.№111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Насосная станция Ленино, инв.№109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Насосная станция Моисеево, инв.№108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Насосная станция Старина, инв.№110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Нефтебаза Ленино, инв.№1116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Ноутбук ASUS, инв.№9492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18.04.14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Ноутбук ASUS, инв.№9493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18.04.14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Оборудование доильное</w:t>
            </w:r>
            <w:r w:rsidRPr="00301BA1">
              <w:rPr>
                <w:sz w:val="28"/>
                <w:szCs w:val="28"/>
              </w:rPr>
              <w:br/>
              <w:t>"Параллель" для зала 2х12, инв.№9480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121 334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Опрыскиватель ОЖУ 200, инв.№9410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Опрыскиватель ОТМ 2-3, инв.№2146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Опырскиватель ОТМ 2-3, инв.№9280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04.07.09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Отделитель силоса, инв.№9691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4 945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Отпугиватель птиц электр, инв.№9511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24.07.14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Пенный генератор, инв.№9693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18.01.16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1 790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Пенный генератор, инв.№9694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18.01.16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1 790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Пенный генератор, инв.№9692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18.01.16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1 790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Петкус М - 531, инв.№9115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Петкус М - 531, инв.№9114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Пилорама, инв.№9391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26.07.10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575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Плуг  ППО 8-40, инв.№9448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19.06.12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3 461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Плуг  ППО-8-40К, инв.№9416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16.05.11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1 083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Плуг PL-8-100, инв.№3031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Плуг PW 8 100, инв.№9184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Плуг ПЛН - 4,40, инв.№9396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15.09.10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Плуг ПЛН 4,35, инв.№9389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28.07.10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Плуг ПЛН 4,35, инв.№9401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28.07.10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Плющилка зерна ПВЗ - 10, инв.№9190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Пневмоперегружатель ПЗП-6-15, инв.№9374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Подбощик-погрузчик корнеплодов ППК-6, инв.№9397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15.09.10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Подогреватель с тефлоновым</w:t>
            </w:r>
            <w:r w:rsidRPr="00301BA1">
              <w:rPr>
                <w:sz w:val="28"/>
                <w:szCs w:val="28"/>
              </w:rPr>
              <w:br/>
              <w:t>покрытием, инв.№9690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488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Подогреватель с тефлоновым</w:t>
            </w:r>
            <w:r w:rsidRPr="00301BA1">
              <w:rPr>
                <w:sz w:val="28"/>
                <w:szCs w:val="28"/>
              </w:rPr>
              <w:br/>
              <w:t>покрытием, инв.№9689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481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Подогреватель с тефлоновым</w:t>
            </w:r>
            <w:r w:rsidRPr="00301BA1">
              <w:rPr>
                <w:sz w:val="28"/>
                <w:szCs w:val="28"/>
              </w:rPr>
              <w:br/>
              <w:t>покрытием, инв.№9688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488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Полуавтомат сварочный ВАТТ</w:t>
            </w:r>
            <w:r w:rsidRPr="00301BA1">
              <w:rPr>
                <w:sz w:val="28"/>
                <w:szCs w:val="28"/>
              </w:rPr>
              <w:br/>
              <w:t>МИГ 150, инв.№9670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 ППГ  8, инв.№5000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25.10.06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 ПС-45, инв.№9173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31.05.07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 ПС-60, инв.№9411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13.06.08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 ПСТ - 6, инв.№9350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 ПСТ - 6, инв.№9351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ПС - 45, инв.№9349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ПС-45, инв.№9406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08.11.10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ПС-60А, инв.№9445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08.06.12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3 821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Полуприцеп ПСТ - 9, инв.№9352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Пресподборщик ПРМ 150, </w:t>
            </w:r>
            <w:r w:rsidRPr="00301BA1">
              <w:rPr>
                <w:sz w:val="28"/>
                <w:szCs w:val="28"/>
              </w:rPr>
              <w:lastRenderedPageBreak/>
              <w:t>инв.№9394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13.08.10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465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Пресподборщик ПРМ 150, инв.№9393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09.08.10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465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Прессподборщик ПРФ180, инв.№9281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Принтер LazerJetColor, инв.№9494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17.04.14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84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Принтер Samsunq 510, инв.№2086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Приспособление для загрузки зерна </w:t>
            </w:r>
            <w:r w:rsidRPr="00301BA1">
              <w:rPr>
                <w:sz w:val="28"/>
                <w:szCs w:val="28"/>
              </w:rPr>
              <w:br/>
              <w:t>на  МАЗ, инв.№9496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937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Приставка </w:t>
            </w:r>
            <w:r w:rsidRPr="00301BA1">
              <w:rPr>
                <w:sz w:val="28"/>
                <w:szCs w:val="28"/>
              </w:rPr>
              <w:br/>
              <w:t>ПР - 6, инв.№92820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Приставка </w:t>
            </w:r>
            <w:r w:rsidRPr="00301BA1">
              <w:rPr>
                <w:sz w:val="28"/>
                <w:szCs w:val="28"/>
              </w:rPr>
              <w:br/>
              <w:t>ПР-7, инв.№9429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28.06.11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Приставка </w:t>
            </w:r>
            <w:r w:rsidRPr="00301BA1">
              <w:rPr>
                <w:sz w:val="28"/>
                <w:szCs w:val="28"/>
              </w:rPr>
              <w:br/>
              <w:t>ПР-7, инв.№9282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Приставка </w:t>
            </w:r>
            <w:r w:rsidRPr="00301BA1">
              <w:rPr>
                <w:sz w:val="28"/>
                <w:szCs w:val="28"/>
              </w:rPr>
              <w:br/>
              <w:t>ПР-7, инв.№9384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15.06.10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Приставка </w:t>
            </w:r>
            <w:r w:rsidRPr="00301BA1">
              <w:rPr>
                <w:sz w:val="28"/>
                <w:szCs w:val="28"/>
              </w:rPr>
              <w:br/>
              <w:t>ПР-7, инв.№9278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04.07.09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Приставка КОК-6-1, инв.№9237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30.09.08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Приставка ПР-7, инв.№9227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3ПТС - 12, инв.№9120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18.01.94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МАЗ 857100, инв.№9284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ПИМ-40, инв.№96001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ПСТ-10, инв.№96002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ПТ-10, инв.№9455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16.08.12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7 662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ПТ-10, инв.№9456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16.08.12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7 662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Протравитель семян ПСК - 15, инв.№9162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31.01.07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Протравливатель семян ПСК 15, инв.№3001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Протравливатель семян СПКУ-10, инв.№9495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30.05.14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Разбрасбрасыватель MAXI 6000, инв.№9466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30.04.13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10 088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Разбрасыватель  МТТ-4У, инв.№9364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15.02.10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Разбрасыватель  ПРТ-7А, инв.№9375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Разбрасыватель AХIS - 30,1, инв.№9261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15.03.09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Разбрасыватель МТТ-9, </w:t>
            </w:r>
            <w:r w:rsidRPr="00301BA1">
              <w:rPr>
                <w:sz w:val="28"/>
                <w:szCs w:val="28"/>
              </w:rPr>
              <w:lastRenderedPageBreak/>
              <w:t>инв.№9407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08.11.10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Разбрасыватель МТТ-9, инв.№9409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08.11.10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Раздатчик кормов ИСРК - 12, инв.№9266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Раздатчик-смеситель кормов РСК-12, инв.№9437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05.10.11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1 121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Самодельная тележка для перевозки скота, инв.№9490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30.05.14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Сварочный аппарат АРС 200Е, инв.№9664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Сварочный аппарат Восход, инв.№702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Сварочный трансформатор, инв.№2120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Сварочный трансформатор, инв.№2093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Сварочный трансформатор, инв.№9001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Сеноворошилка СВН 8,5, инв.№9224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Сепаратор Ж5-Плава-ОСК-1, инв.№9461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31.10.12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Сеялка кукрузная моносем NG+, инв.№9413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4 185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Сеялка свекловичная моносем Meca, инв.№9414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6 819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Сеялка СЗУ 3,6, инв.№9024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Система кормораздачи для откорма</w:t>
            </w:r>
            <w:r w:rsidRPr="00301BA1">
              <w:rPr>
                <w:sz w:val="28"/>
                <w:szCs w:val="28"/>
              </w:rPr>
              <w:br/>
              <w:t>свиней, инв.№9649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15 259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Система кормораздачи для откорма</w:t>
            </w:r>
            <w:r w:rsidRPr="00301BA1">
              <w:rPr>
                <w:sz w:val="28"/>
                <w:szCs w:val="28"/>
              </w:rPr>
              <w:br/>
              <w:t>свиней, инв.№9650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15 259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Системник REDHOST, инв.№9697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14.06.16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Системник REDHOST, инв.№9696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14.06.16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деревообр. Восход, инв.№340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деревообробатыв., инв.№1490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для ветобработки копыт</w:t>
            </w:r>
            <w:r w:rsidRPr="00301BA1">
              <w:rPr>
                <w:sz w:val="28"/>
                <w:szCs w:val="28"/>
              </w:rPr>
              <w:br/>
              <w:t>PW3, инв.№9510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31.07.14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заточный Восход, инв.№9132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Станок св. наст. Восход, </w:t>
            </w:r>
            <w:r w:rsidRPr="00301BA1">
              <w:rPr>
                <w:sz w:val="28"/>
                <w:szCs w:val="28"/>
              </w:rPr>
              <w:lastRenderedPageBreak/>
              <w:t>инв.№343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сверлильный вертикальный  Восход, инв.№344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токарный, инв.№1106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токарный, инв.№1728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Станок токарный вертикальный Восход, инв.№342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Станция кормления автоматическая</w:t>
            </w:r>
            <w:r w:rsidRPr="00301BA1">
              <w:rPr>
                <w:sz w:val="28"/>
                <w:szCs w:val="28"/>
              </w:rPr>
              <w:br/>
              <w:t>СКАМ, инв.№9633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19.11.14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22 075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Стиральная машина DAEWO, инв.№9508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23.07.14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Стиральная машина Атлант, инв.№9509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23.07.14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Стиральная машина Атлант, инв.№9635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210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Стойловое оборуд. Восход, инв.№357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Стойловое оборуд. Восход, инв.№350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Стойловое оборудование Восход, инв.№355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Счётчик электронный DCC, инв.№9365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15.02.10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Таль Восход, инв.№9131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Танк-Холодильник СП-1600 Восход, инв.№354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Телевизор, инв.№9684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461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Тележка РСМ-142, инв.№9359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Теплогенератор ЕС 70, инв.№9198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Теплогенератор мобильный ЕС 70, инв.№9245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23.10.08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Теплогенератор мобильный ЕС 70, инв.№9246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23.10.08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Точильный агрегат, инв.№1070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 ATLЕS 946 RZ, инв.№4095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11.09.06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 МТЗ 1221.2, инв.№9320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1 541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"Беларус"-1221, инв.№9457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06.08.12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9 936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Беларус 3022, инв.№9444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18.04.12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26 171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Трактор Беларус 82.1, </w:t>
            </w:r>
            <w:r w:rsidRPr="00301BA1">
              <w:rPr>
                <w:sz w:val="28"/>
                <w:szCs w:val="28"/>
              </w:rPr>
              <w:lastRenderedPageBreak/>
              <w:t>инв.№9662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13.04.15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13 921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Беларус 82.1, инв.№9661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13.04.15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13 921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Беларус3522, инв.№9487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21.03.14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71 176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БЕЛАРУС-952, инв.№9645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14 691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БЕЛАРУС-952, инв.№9646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14 691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Белорус 3022, инв.№9436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05.09.11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7 389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Белорус 3022, инв.№9179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К 700 А, инв.№1940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 3022 ДЦ1, инв.№9399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11.09.10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9 233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 3022 ДЦ1, инв.№9415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12 662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 82, инв.№9459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06.08.12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4 997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 82, инв.№9458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06.08.12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4 997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 82.1, инв.№9321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25.10.09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1221, инв.№4000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1221, инв.№2010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1221, инв.№4001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1221, инв.№2012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1221, инв.№2013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1221, инв.№4002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1221, инв.№2128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2522  ДВ, инв.№6000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03.04.06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3022 ДЦ1, инв.№9356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10 654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82, инв.№2102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82, инв.№2011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82.1, инв.№9213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30.04.08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82.1, инв.№9214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02.04.08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82.1, инв.№9258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05.11.08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 82.1, инв.№9256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05.11.08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230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МТЗ-80, инв.№96005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15.12.16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Погрузчик  Амкодор 342</w:t>
            </w:r>
            <w:r w:rsidRPr="00301BA1">
              <w:rPr>
                <w:sz w:val="28"/>
                <w:szCs w:val="28"/>
              </w:rPr>
              <w:br/>
              <w:t>С4, инв.№9221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Погрузчик Амкодор 332 С, инв.№4003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28.08.05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Погрузчик Амкодор 332</w:t>
            </w:r>
            <w:r w:rsidRPr="00301BA1">
              <w:rPr>
                <w:sz w:val="28"/>
                <w:szCs w:val="28"/>
              </w:rPr>
              <w:br/>
            </w:r>
            <w:r w:rsidRPr="00301BA1">
              <w:rPr>
                <w:sz w:val="28"/>
                <w:szCs w:val="28"/>
              </w:rPr>
              <w:lastRenderedPageBreak/>
              <w:t>С4, инв.№9262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Трактор погрузчик Амкодор 352С, инв.№9476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31 405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Транспортер ТСН 160А, инв.№9647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2 023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Транспортер ТСН 160А, инв.№9648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2 023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деревоб., инв.№9048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деревообробатывающая, инв.№9031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для охлаждения молока</w:t>
            </w:r>
            <w:r w:rsidRPr="00301BA1">
              <w:rPr>
                <w:sz w:val="28"/>
                <w:szCs w:val="28"/>
              </w:rPr>
              <w:br/>
              <w:t>5000 л., инв.№9478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9 112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для охлаждения молока</w:t>
            </w:r>
            <w:r w:rsidRPr="00301BA1">
              <w:rPr>
                <w:sz w:val="28"/>
                <w:szCs w:val="28"/>
              </w:rPr>
              <w:br/>
              <w:t>5000 л., инв.№9479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9 112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доильная УДА 6Е Ёлочка, инв.№9345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молокоохлождения, инв.№9020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молокоохлождения, инв.№2082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молокоохлождения, инв.№2097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17.03.08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молокоохлождения, инв.№9019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Установка электрогенераторная, инв.№9657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29.04.15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502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Факс ПАНАСОНИК, инв.№9676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132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Холодильная установка, инв.№9027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Холодильник, инв.№9056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Холодильник Атлант МХМ 2823, инв.№9148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Холодильник Мороз. МХ 16480, инв.№9061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Холодильник Морозильник Атлант, инв.№9643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22.12.14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292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Холодильник Морозильник Атлант, инв.№9642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22.12.14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292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Холодильник МХМ 2712, инв.№9058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01.05.03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Холодильник СП-1600 Восход, </w:t>
            </w:r>
            <w:r w:rsidRPr="00301BA1">
              <w:rPr>
                <w:sz w:val="28"/>
                <w:szCs w:val="28"/>
              </w:rPr>
              <w:lastRenderedPageBreak/>
              <w:t>инв.№352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Цементно-бетонные покрытия МТК Андеколово, инв.№9720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39 116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Цистерна молочная 10 т, инв.№9200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Цистерна молочная 10 т, инв.№9201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31.03.08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ЦИСТЕРНА ХТС 100, инв.№1848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01.04.89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Штора-антенна, инв.№9639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691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Штора-антенна, инв.№9638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691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Эл. двигат, инв.№2119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Электрический тельфер, инв.№1343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01.03.85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Электронасос ЭЦВ6-16-90, инв.№9715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FC4C53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01.10.17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A08" w:rsidRPr="00301BA1" w:rsidRDefault="00D87A08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1 598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Автобус ПАЗ - 320053, инв.№9233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08.09.08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 3309, инв.№9373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15.04.10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 ВАЗ 2131, инв.№9290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Nissan Pathfinder, инв.№9400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15.09.10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3 622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АУДИ 80, инв.№9653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03.11.14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ВАЗ 2107, инв.№9236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03.10.08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ВАЗ 21074, инв.№9392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08.07.10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ВАЗ 21214, инв.№94711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30.05.13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2 086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ВАЗ-2107, инв.№9677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30.10.15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ГАЗ 53, инв.№2044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01.09.91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Зил ММЗ, инв.№1660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ЗИЛ-130, инв.№1992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ЗСК - Ф 15, инв.№9354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01.12.09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ИЖ 2717, инв.№9402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27.09.10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КИЯ Спартэдж, инв.№4018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01.06.06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 xml:space="preserve">Автомобиль МАЗ 533603, </w:t>
            </w:r>
            <w:r w:rsidRPr="00301BA1">
              <w:rPr>
                <w:sz w:val="28"/>
                <w:szCs w:val="28"/>
              </w:rPr>
              <w:lastRenderedPageBreak/>
              <w:t>инв.№9180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МАЗ 555102, инв.№4016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МАЗ 555102, инв.№4015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01.07.05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МАЗ 555142, инв.№9285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МАЗ 555142, инв.№9283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МАЗ 555142, инв.№9272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04.07.09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молоковоз, инв.№145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РЕНО ЛОГАН, инв.№9654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05.05.15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Автомобиль УАЗ - 3303, инв.№9071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01.01.89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ОП 4 вагон общ., инв.№2084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01.02.92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МАЗ 857100, инв.№9286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МАЗ 857100, инв.№9273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04.07.09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МАЗ 857100, инв.№4007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  <w:tr w:rsidR="00301BA1" w:rsidRPr="00301BA1" w:rsidTr="003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5E" w:rsidRPr="00301BA1" w:rsidRDefault="0045495E" w:rsidP="00301BA1">
            <w:pPr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Прицеп МАЗ 857100, инв.№4006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01.08.05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95E" w:rsidRPr="00301BA1" w:rsidRDefault="0045495E" w:rsidP="00301BA1">
            <w:pPr>
              <w:jc w:val="right"/>
              <w:rPr>
                <w:sz w:val="28"/>
                <w:szCs w:val="28"/>
              </w:rPr>
            </w:pPr>
            <w:r w:rsidRPr="00301BA1">
              <w:rPr>
                <w:sz w:val="28"/>
                <w:szCs w:val="28"/>
              </w:rPr>
              <w:t>0</w:t>
            </w:r>
          </w:p>
        </w:tc>
      </w:tr>
    </w:tbl>
    <w:p w:rsidR="000A1896" w:rsidRPr="00301BA1" w:rsidRDefault="000A1896" w:rsidP="00301BA1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sectPr w:rsidR="000A1896" w:rsidRPr="00301BA1" w:rsidSect="00301BA1">
      <w:headerReference w:type="even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F1" w:rsidRDefault="00D96DF1">
      <w:r>
        <w:separator/>
      </w:r>
    </w:p>
  </w:endnote>
  <w:endnote w:type="continuationSeparator" w:id="0">
    <w:p w:rsidR="00D96DF1" w:rsidRDefault="00D9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F1" w:rsidRDefault="00D96DF1">
      <w:r>
        <w:separator/>
      </w:r>
    </w:p>
  </w:footnote>
  <w:footnote w:type="continuationSeparator" w:id="0">
    <w:p w:rsidR="00D96DF1" w:rsidRDefault="00D9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36" w:rsidRDefault="00632736" w:rsidP="005660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736" w:rsidRDefault="006327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4"/>
    <w:rsid w:val="00001BF3"/>
    <w:rsid w:val="000065BF"/>
    <w:rsid w:val="00006CFC"/>
    <w:rsid w:val="0003241E"/>
    <w:rsid w:val="00036DCE"/>
    <w:rsid w:val="00037DEE"/>
    <w:rsid w:val="00042A6D"/>
    <w:rsid w:val="00051ED5"/>
    <w:rsid w:val="00062F4C"/>
    <w:rsid w:val="0007045C"/>
    <w:rsid w:val="000707BC"/>
    <w:rsid w:val="00084F5D"/>
    <w:rsid w:val="0008567A"/>
    <w:rsid w:val="00086483"/>
    <w:rsid w:val="00092DEF"/>
    <w:rsid w:val="00093C3C"/>
    <w:rsid w:val="000960AA"/>
    <w:rsid w:val="000A1896"/>
    <w:rsid w:val="000A2B20"/>
    <w:rsid w:val="000A4847"/>
    <w:rsid w:val="000A7D47"/>
    <w:rsid w:val="000B232F"/>
    <w:rsid w:val="000E039A"/>
    <w:rsid w:val="000E4322"/>
    <w:rsid w:val="000E7911"/>
    <w:rsid w:val="000F03C3"/>
    <w:rsid w:val="000F246C"/>
    <w:rsid w:val="000F3E87"/>
    <w:rsid w:val="0010353E"/>
    <w:rsid w:val="001201F8"/>
    <w:rsid w:val="00126B5E"/>
    <w:rsid w:val="00127B45"/>
    <w:rsid w:val="001364BF"/>
    <w:rsid w:val="00144F4A"/>
    <w:rsid w:val="00145335"/>
    <w:rsid w:val="00151C93"/>
    <w:rsid w:val="00165102"/>
    <w:rsid w:val="001705B5"/>
    <w:rsid w:val="00170DBA"/>
    <w:rsid w:val="00184F33"/>
    <w:rsid w:val="00193BDD"/>
    <w:rsid w:val="00195A0C"/>
    <w:rsid w:val="001B7B3E"/>
    <w:rsid w:val="001D73D5"/>
    <w:rsid w:val="002019FB"/>
    <w:rsid w:val="00201DD7"/>
    <w:rsid w:val="00204F72"/>
    <w:rsid w:val="00205BC4"/>
    <w:rsid w:val="00215CE9"/>
    <w:rsid w:val="0022705B"/>
    <w:rsid w:val="0024356C"/>
    <w:rsid w:val="0025620D"/>
    <w:rsid w:val="00256656"/>
    <w:rsid w:val="00271D28"/>
    <w:rsid w:val="00273ABE"/>
    <w:rsid w:val="00283D4E"/>
    <w:rsid w:val="002944DF"/>
    <w:rsid w:val="002B021C"/>
    <w:rsid w:val="002B0BEA"/>
    <w:rsid w:val="002C2BD2"/>
    <w:rsid w:val="002C2CD0"/>
    <w:rsid w:val="002C4CA9"/>
    <w:rsid w:val="002E6B32"/>
    <w:rsid w:val="00301BA1"/>
    <w:rsid w:val="0031225D"/>
    <w:rsid w:val="00313954"/>
    <w:rsid w:val="00361603"/>
    <w:rsid w:val="00363511"/>
    <w:rsid w:val="00370502"/>
    <w:rsid w:val="003803D3"/>
    <w:rsid w:val="00381745"/>
    <w:rsid w:val="00386CBA"/>
    <w:rsid w:val="00391371"/>
    <w:rsid w:val="003A1CCA"/>
    <w:rsid w:val="003A208A"/>
    <w:rsid w:val="003A6AC6"/>
    <w:rsid w:val="003C673C"/>
    <w:rsid w:val="003D3EBC"/>
    <w:rsid w:val="003F00E7"/>
    <w:rsid w:val="003F36B0"/>
    <w:rsid w:val="003F6468"/>
    <w:rsid w:val="00402309"/>
    <w:rsid w:val="004126FC"/>
    <w:rsid w:val="0042487B"/>
    <w:rsid w:val="004374D3"/>
    <w:rsid w:val="00442190"/>
    <w:rsid w:val="00443A6F"/>
    <w:rsid w:val="0044550A"/>
    <w:rsid w:val="0045495E"/>
    <w:rsid w:val="004565CC"/>
    <w:rsid w:val="004601CC"/>
    <w:rsid w:val="00464B10"/>
    <w:rsid w:val="004669DF"/>
    <w:rsid w:val="00466C21"/>
    <w:rsid w:val="004771D4"/>
    <w:rsid w:val="00492600"/>
    <w:rsid w:val="00496DBC"/>
    <w:rsid w:val="004A1A2E"/>
    <w:rsid w:val="004C6FFE"/>
    <w:rsid w:val="004C7DA2"/>
    <w:rsid w:val="004E1996"/>
    <w:rsid w:val="004E2A73"/>
    <w:rsid w:val="004F1CC3"/>
    <w:rsid w:val="004F3729"/>
    <w:rsid w:val="004F4657"/>
    <w:rsid w:val="0050731A"/>
    <w:rsid w:val="00543819"/>
    <w:rsid w:val="0054506C"/>
    <w:rsid w:val="00554FB1"/>
    <w:rsid w:val="00560479"/>
    <w:rsid w:val="0056601C"/>
    <w:rsid w:val="00577E8D"/>
    <w:rsid w:val="005853C7"/>
    <w:rsid w:val="00592AA4"/>
    <w:rsid w:val="00594FE5"/>
    <w:rsid w:val="005A134E"/>
    <w:rsid w:val="005B336B"/>
    <w:rsid w:val="005B749A"/>
    <w:rsid w:val="005C085C"/>
    <w:rsid w:val="005D4535"/>
    <w:rsid w:val="005E6B41"/>
    <w:rsid w:val="005F6429"/>
    <w:rsid w:val="00602016"/>
    <w:rsid w:val="00610285"/>
    <w:rsid w:val="0062062A"/>
    <w:rsid w:val="0062087C"/>
    <w:rsid w:val="00623954"/>
    <w:rsid w:val="00632736"/>
    <w:rsid w:val="00635AC8"/>
    <w:rsid w:val="00635E6F"/>
    <w:rsid w:val="00637CC9"/>
    <w:rsid w:val="00675833"/>
    <w:rsid w:val="00680E13"/>
    <w:rsid w:val="00683A9C"/>
    <w:rsid w:val="006C479D"/>
    <w:rsid w:val="006D5D15"/>
    <w:rsid w:val="006D7C97"/>
    <w:rsid w:val="006E49B6"/>
    <w:rsid w:val="006E55F0"/>
    <w:rsid w:val="006E6850"/>
    <w:rsid w:val="006F506A"/>
    <w:rsid w:val="006F5AC7"/>
    <w:rsid w:val="00702142"/>
    <w:rsid w:val="00717042"/>
    <w:rsid w:val="0076105B"/>
    <w:rsid w:val="007668E7"/>
    <w:rsid w:val="0077433B"/>
    <w:rsid w:val="00784434"/>
    <w:rsid w:val="007932D8"/>
    <w:rsid w:val="00795596"/>
    <w:rsid w:val="007A396C"/>
    <w:rsid w:val="007B143B"/>
    <w:rsid w:val="007B607C"/>
    <w:rsid w:val="007C377D"/>
    <w:rsid w:val="007C4217"/>
    <w:rsid w:val="007C4ECF"/>
    <w:rsid w:val="007E0EE4"/>
    <w:rsid w:val="007E21DA"/>
    <w:rsid w:val="007F1186"/>
    <w:rsid w:val="007F27FB"/>
    <w:rsid w:val="00824E53"/>
    <w:rsid w:val="00824EBE"/>
    <w:rsid w:val="008263EC"/>
    <w:rsid w:val="00842417"/>
    <w:rsid w:val="00842F48"/>
    <w:rsid w:val="00860F8D"/>
    <w:rsid w:val="00864E0E"/>
    <w:rsid w:val="008674FF"/>
    <w:rsid w:val="00867C52"/>
    <w:rsid w:val="00882C55"/>
    <w:rsid w:val="00885FD7"/>
    <w:rsid w:val="00891F60"/>
    <w:rsid w:val="00895AC4"/>
    <w:rsid w:val="008969E5"/>
    <w:rsid w:val="00897E96"/>
    <w:rsid w:val="008C3DD3"/>
    <w:rsid w:val="008D6A7A"/>
    <w:rsid w:val="008D7836"/>
    <w:rsid w:val="008E27CF"/>
    <w:rsid w:val="008F1545"/>
    <w:rsid w:val="008F7721"/>
    <w:rsid w:val="00920F03"/>
    <w:rsid w:val="00940222"/>
    <w:rsid w:val="00957723"/>
    <w:rsid w:val="00962F94"/>
    <w:rsid w:val="0097322F"/>
    <w:rsid w:val="0097390F"/>
    <w:rsid w:val="00975E1E"/>
    <w:rsid w:val="009767E6"/>
    <w:rsid w:val="00985A9D"/>
    <w:rsid w:val="009A102B"/>
    <w:rsid w:val="009A4A92"/>
    <w:rsid w:val="009B3B6C"/>
    <w:rsid w:val="009B6F45"/>
    <w:rsid w:val="009B7F42"/>
    <w:rsid w:val="009C37AB"/>
    <w:rsid w:val="009C4751"/>
    <w:rsid w:val="009C7F27"/>
    <w:rsid w:val="00A01204"/>
    <w:rsid w:val="00A07CC2"/>
    <w:rsid w:val="00A11AD2"/>
    <w:rsid w:val="00A178EF"/>
    <w:rsid w:val="00A2319A"/>
    <w:rsid w:val="00A30137"/>
    <w:rsid w:val="00A515AA"/>
    <w:rsid w:val="00A73D74"/>
    <w:rsid w:val="00A86B1C"/>
    <w:rsid w:val="00A91978"/>
    <w:rsid w:val="00AA3B37"/>
    <w:rsid w:val="00AB2E5C"/>
    <w:rsid w:val="00AB7103"/>
    <w:rsid w:val="00AD0CE6"/>
    <w:rsid w:val="00AF0DDB"/>
    <w:rsid w:val="00B01365"/>
    <w:rsid w:val="00B144E0"/>
    <w:rsid w:val="00B151E6"/>
    <w:rsid w:val="00B36580"/>
    <w:rsid w:val="00B36697"/>
    <w:rsid w:val="00B4188D"/>
    <w:rsid w:val="00B5282A"/>
    <w:rsid w:val="00B57A1E"/>
    <w:rsid w:val="00B9038B"/>
    <w:rsid w:val="00B90BAA"/>
    <w:rsid w:val="00BA154C"/>
    <w:rsid w:val="00BB17E4"/>
    <w:rsid w:val="00BC4011"/>
    <w:rsid w:val="00BD4DCD"/>
    <w:rsid w:val="00BE13F5"/>
    <w:rsid w:val="00BE2D5E"/>
    <w:rsid w:val="00BE3FE6"/>
    <w:rsid w:val="00C016CC"/>
    <w:rsid w:val="00C40B48"/>
    <w:rsid w:val="00C71EFB"/>
    <w:rsid w:val="00CB1AD9"/>
    <w:rsid w:val="00CC0201"/>
    <w:rsid w:val="00CE2E05"/>
    <w:rsid w:val="00CE40BE"/>
    <w:rsid w:val="00CF7693"/>
    <w:rsid w:val="00D1082A"/>
    <w:rsid w:val="00D1243F"/>
    <w:rsid w:val="00D23F71"/>
    <w:rsid w:val="00D268CE"/>
    <w:rsid w:val="00D3241F"/>
    <w:rsid w:val="00D35E29"/>
    <w:rsid w:val="00D439EE"/>
    <w:rsid w:val="00D50075"/>
    <w:rsid w:val="00D74C53"/>
    <w:rsid w:val="00D81A21"/>
    <w:rsid w:val="00D87A08"/>
    <w:rsid w:val="00D90D6A"/>
    <w:rsid w:val="00D96DF1"/>
    <w:rsid w:val="00D97FC6"/>
    <w:rsid w:val="00DB49BA"/>
    <w:rsid w:val="00DB63CD"/>
    <w:rsid w:val="00DC0F68"/>
    <w:rsid w:val="00DE5AF3"/>
    <w:rsid w:val="00DF32A1"/>
    <w:rsid w:val="00E043B2"/>
    <w:rsid w:val="00E050A1"/>
    <w:rsid w:val="00E12D2F"/>
    <w:rsid w:val="00E13D52"/>
    <w:rsid w:val="00E14501"/>
    <w:rsid w:val="00E20E7F"/>
    <w:rsid w:val="00E219E9"/>
    <w:rsid w:val="00E240A2"/>
    <w:rsid w:val="00E35C98"/>
    <w:rsid w:val="00E46A05"/>
    <w:rsid w:val="00E57823"/>
    <w:rsid w:val="00E65BEA"/>
    <w:rsid w:val="00E74F84"/>
    <w:rsid w:val="00E8263A"/>
    <w:rsid w:val="00E953B7"/>
    <w:rsid w:val="00EA542A"/>
    <w:rsid w:val="00EA631F"/>
    <w:rsid w:val="00EB18C3"/>
    <w:rsid w:val="00EB5DB4"/>
    <w:rsid w:val="00EB74C2"/>
    <w:rsid w:val="00EB77CB"/>
    <w:rsid w:val="00EC1281"/>
    <w:rsid w:val="00ED21BB"/>
    <w:rsid w:val="00ED6827"/>
    <w:rsid w:val="00F30E99"/>
    <w:rsid w:val="00F341F4"/>
    <w:rsid w:val="00F44311"/>
    <w:rsid w:val="00F52F65"/>
    <w:rsid w:val="00F53450"/>
    <w:rsid w:val="00F569B2"/>
    <w:rsid w:val="00F90C21"/>
    <w:rsid w:val="00F928DD"/>
    <w:rsid w:val="00FA17AB"/>
    <w:rsid w:val="00FA5489"/>
    <w:rsid w:val="00FB5D22"/>
    <w:rsid w:val="00FC4C53"/>
    <w:rsid w:val="00FD0C13"/>
    <w:rsid w:val="00FF0232"/>
    <w:rsid w:val="00FF19B2"/>
    <w:rsid w:val="00FF2C86"/>
    <w:rsid w:val="00FF4ECF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76BC4"/>
  <w15:chartTrackingRefBased/>
  <w15:docId w15:val="{A1642547-B39F-44F8-8A68-D7C9B1F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2C2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170DBA"/>
    <w:pPr>
      <w:widowControl w:val="0"/>
    </w:pPr>
    <w:rPr>
      <w:snapToGrid w:val="0"/>
    </w:rPr>
  </w:style>
  <w:style w:type="paragraph" w:styleId="a4">
    <w:name w:val="Balloon Text"/>
    <w:basedOn w:val="a"/>
    <w:semiHidden/>
    <w:rsid w:val="005E6B41"/>
    <w:rPr>
      <w:rFonts w:ascii="Tahoma" w:hAnsi="Tahoma" w:cs="Tahoma"/>
      <w:sz w:val="16"/>
      <w:szCs w:val="16"/>
    </w:rPr>
  </w:style>
  <w:style w:type="paragraph" w:styleId="a5">
    <w:name w:val="Название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6">
    <w:name w:val="header"/>
    <w:basedOn w:val="a"/>
    <w:rsid w:val="00891F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1F60"/>
  </w:style>
  <w:style w:type="paragraph" w:styleId="a8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07045C"/>
    <w:rPr>
      <w:color w:val="0000FF"/>
      <w:u w:val="single"/>
    </w:rPr>
  </w:style>
  <w:style w:type="paragraph" w:customStyle="1" w:styleId="1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a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F53450"/>
    <w:rPr>
      <w:color w:val="954F72"/>
      <w:u w:val="single"/>
    </w:rPr>
  </w:style>
  <w:style w:type="paragraph" w:customStyle="1" w:styleId="msonormal0">
    <w:name w:val="msonormal"/>
    <w:basedOn w:val="a"/>
    <w:rsid w:val="00D87A08"/>
    <w:pPr>
      <w:spacing w:before="100" w:beforeAutospacing="1" w:after="100" w:afterAutospacing="1"/>
    </w:pPr>
  </w:style>
  <w:style w:type="paragraph" w:customStyle="1" w:styleId="xl60">
    <w:name w:val="xl60"/>
    <w:basedOn w:val="a"/>
    <w:rsid w:val="00D87A08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"/>
    <w:rsid w:val="00D87A08"/>
    <w:pP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D87A08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D87A08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D87A08"/>
    <w:pP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84B0F-FFE8-4119-B1AF-F1CE5E22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302</dc:creator>
  <cp:keywords/>
  <cp:lastModifiedBy>МСХП</cp:lastModifiedBy>
  <cp:revision>2</cp:revision>
  <cp:lastPrinted>2018-05-07T12:04:00Z</cp:lastPrinted>
  <dcterms:created xsi:type="dcterms:W3CDTF">2018-09-19T12:55:00Z</dcterms:created>
  <dcterms:modified xsi:type="dcterms:W3CDTF">2018-09-19T12:55:00Z</dcterms:modified>
</cp:coreProperties>
</file>