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C2" w:rsidRPr="00E13784" w:rsidRDefault="005658C2" w:rsidP="001116E2">
      <w:pPr>
        <w:spacing w:after="0"/>
        <w:rPr>
          <w:rFonts w:ascii="Times New Roman" w:hAnsi="Times New Roman"/>
          <w:b/>
          <w:sz w:val="30"/>
          <w:szCs w:val="30"/>
          <w:u w:val="single"/>
        </w:rPr>
      </w:pPr>
      <w:r w:rsidRPr="00E13784">
        <w:rPr>
          <w:rFonts w:ascii="Times New Roman" w:hAnsi="Times New Roman"/>
          <w:b/>
          <w:sz w:val="30"/>
          <w:szCs w:val="30"/>
          <w:u w:val="single"/>
        </w:rPr>
        <w:t>Информационный меморандум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9"/>
        <w:gridCol w:w="6966"/>
      </w:tblGrid>
      <w:tr w:rsidR="005658C2" w:rsidRPr="000E5027" w:rsidTr="000E5027">
        <w:tc>
          <w:tcPr>
            <w:tcW w:w="9345" w:type="dxa"/>
            <w:gridSpan w:val="2"/>
          </w:tcPr>
          <w:p w:rsidR="005658C2" w:rsidRPr="000E5027" w:rsidRDefault="005658C2" w:rsidP="000E50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Открытое акционерное общество «</w:t>
            </w:r>
            <w:r>
              <w:rPr>
                <w:rFonts w:ascii="Times New Roman" w:hAnsi="Times New Roman"/>
                <w:sz w:val="30"/>
                <w:szCs w:val="30"/>
              </w:rPr>
              <w:t>Киселевичи</w:t>
            </w:r>
            <w:r w:rsidRPr="000E5027">
              <w:rPr>
                <w:rFonts w:ascii="Times New Roman" w:hAnsi="Times New Roman"/>
                <w:sz w:val="30"/>
                <w:szCs w:val="30"/>
              </w:rPr>
              <w:t>» (ОАО «</w:t>
            </w:r>
            <w:r>
              <w:rPr>
                <w:rFonts w:ascii="Times New Roman" w:hAnsi="Times New Roman"/>
                <w:sz w:val="30"/>
                <w:szCs w:val="30"/>
              </w:rPr>
              <w:t>Киселевичи</w:t>
            </w:r>
            <w:r w:rsidRPr="000E5027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5658C2" w:rsidRPr="000E5027" w:rsidTr="000E5027">
        <w:tc>
          <w:tcPr>
            <w:tcW w:w="1838" w:type="dxa"/>
          </w:tcPr>
          <w:p w:rsidR="005658C2" w:rsidRPr="000E5027" w:rsidRDefault="005658C2" w:rsidP="000E50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Адрес (место нахождения)</w:t>
            </w:r>
          </w:p>
        </w:tc>
        <w:tc>
          <w:tcPr>
            <w:tcW w:w="7507" w:type="dxa"/>
          </w:tcPr>
          <w:p w:rsidR="005658C2" w:rsidRPr="000E5027" w:rsidRDefault="005658C2" w:rsidP="000E50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 xml:space="preserve">Могилевская область, </w:t>
            </w:r>
            <w:r>
              <w:rPr>
                <w:rFonts w:ascii="Times New Roman" w:hAnsi="Times New Roman"/>
                <w:sz w:val="30"/>
                <w:szCs w:val="30"/>
              </w:rPr>
              <w:t>Бобруйский район, поселок Юбилейный, ул. Мирная, 2</w:t>
            </w:r>
          </w:p>
        </w:tc>
      </w:tr>
      <w:tr w:rsidR="005658C2" w:rsidRPr="000E5027" w:rsidTr="000E5027">
        <w:tc>
          <w:tcPr>
            <w:tcW w:w="1838" w:type="dxa"/>
          </w:tcPr>
          <w:p w:rsidR="005658C2" w:rsidRPr="000E5027" w:rsidRDefault="005658C2" w:rsidP="000E50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Сайт</w:t>
            </w:r>
          </w:p>
        </w:tc>
        <w:tc>
          <w:tcPr>
            <w:tcW w:w="7507" w:type="dxa"/>
          </w:tcPr>
          <w:p w:rsidR="005658C2" w:rsidRPr="004E3708" w:rsidRDefault="00110FD4" w:rsidP="000E50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hyperlink r:id="rId7" w:history="1">
              <w:r w:rsidR="005658C2" w:rsidRPr="00265225">
                <w:rPr>
                  <w:rStyle w:val="aa"/>
                  <w:sz w:val="26"/>
                  <w:szCs w:val="26"/>
                  <w:lang w:val="en-US"/>
                </w:rPr>
                <w:t>www</w:t>
              </w:r>
              <w:r w:rsidR="005658C2" w:rsidRPr="00265225">
                <w:rPr>
                  <w:rStyle w:val="aa"/>
                  <w:sz w:val="26"/>
                  <w:szCs w:val="26"/>
                </w:rPr>
                <w:t>.</w:t>
              </w:r>
              <w:r w:rsidR="005658C2" w:rsidRPr="00265225">
                <w:rPr>
                  <w:rStyle w:val="aa"/>
                  <w:sz w:val="26"/>
                  <w:szCs w:val="26"/>
                  <w:lang w:val="en-US"/>
                </w:rPr>
                <w:t>kiselevichi</w:t>
              </w:r>
              <w:r w:rsidR="005658C2" w:rsidRPr="00265225">
                <w:rPr>
                  <w:rStyle w:val="aa"/>
                  <w:sz w:val="26"/>
                  <w:szCs w:val="26"/>
                </w:rPr>
                <w:t>2008@</w:t>
              </w:r>
              <w:r w:rsidR="005658C2" w:rsidRPr="00265225">
                <w:rPr>
                  <w:rStyle w:val="aa"/>
                  <w:sz w:val="26"/>
                  <w:szCs w:val="26"/>
                  <w:lang w:val="en-US"/>
                </w:rPr>
                <w:t>yandex</w:t>
              </w:r>
              <w:r w:rsidR="005658C2" w:rsidRPr="00265225">
                <w:rPr>
                  <w:rStyle w:val="aa"/>
                  <w:sz w:val="26"/>
                  <w:szCs w:val="26"/>
                </w:rPr>
                <w:t>.</w:t>
              </w:r>
              <w:r w:rsidR="005658C2" w:rsidRPr="00265225">
                <w:rPr>
                  <w:rStyle w:val="aa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5658C2" w:rsidRPr="000E5027" w:rsidTr="000E5027">
        <w:tc>
          <w:tcPr>
            <w:tcW w:w="1838" w:type="dxa"/>
          </w:tcPr>
          <w:p w:rsidR="005658C2" w:rsidRPr="000E5027" w:rsidRDefault="005658C2" w:rsidP="000E50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Данные о государственной регистрации</w:t>
            </w:r>
          </w:p>
        </w:tc>
        <w:tc>
          <w:tcPr>
            <w:tcW w:w="7507" w:type="dxa"/>
          </w:tcPr>
          <w:p w:rsidR="005658C2" w:rsidRPr="004E3708" w:rsidRDefault="005658C2" w:rsidP="000E50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E3708">
              <w:rPr>
                <w:rFonts w:ascii="Times New Roman" w:hAnsi="Times New Roman"/>
                <w:sz w:val="30"/>
                <w:szCs w:val="30"/>
              </w:rPr>
              <w:t>Общество зарегистрировано решением Бобруйского райисполкома от 29.06.201</w:t>
            </w:r>
            <w:r>
              <w:rPr>
                <w:rFonts w:ascii="Times New Roman" w:hAnsi="Times New Roman"/>
                <w:sz w:val="30"/>
                <w:szCs w:val="30"/>
              </w:rPr>
              <w:t>0</w:t>
            </w:r>
            <w:r w:rsidRPr="004E3708">
              <w:rPr>
                <w:rFonts w:ascii="Times New Roman" w:hAnsi="Times New Roman"/>
                <w:sz w:val="30"/>
                <w:szCs w:val="30"/>
              </w:rPr>
              <w:t xml:space="preserve"> в Едином государственном регистре юридических лиц и индивидуальных предпринимателей за № 700044</w:t>
            </w:r>
            <w:r>
              <w:rPr>
                <w:rFonts w:ascii="Times New Roman" w:hAnsi="Times New Roman"/>
                <w:sz w:val="30"/>
                <w:szCs w:val="30"/>
              </w:rPr>
              <w:t>582</w:t>
            </w:r>
          </w:p>
        </w:tc>
      </w:tr>
      <w:tr w:rsidR="005658C2" w:rsidRPr="000E5027" w:rsidTr="000E5027">
        <w:tc>
          <w:tcPr>
            <w:tcW w:w="1838" w:type="dxa"/>
          </w:tcPr>
          <w:p w:rsidR="005658C2" w:rsidRPr="000E5027" w:rsidRDefault="005658C2" w:rsidP="000E50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Информация о руководстве организации, контактные телефоны</w:t>
            </w:r>
          </w:p>
        </w:tc>
        <w:tc>
          <w:tcPr>
            <w:tcW w:w="7507" w:type="dxa"/>
          </w:tcPr>
          <w:p w:rsidR="005658C2" w:rsidRDefault="005658C2" w:rsidP="00B4512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Директор – Трофимов А.В.</w:t>
            </w:r>
          </w:p>
          <w:p w:rsidR="005658C2" w:rsidRDefault="005658C2" w:rsidP="00B4512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главного бухгалтера – Чункевич Людмила Павловна</w:t>
            </w:r>
          </w:p>
          <w:p w:rsidR="005658C2" w:rsidRDefault="005658C2" w:rsidP="00B4512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8(029) 1095007</w:t>
            </w:r>
          </w:p>
          <w:p w:rsidR="005658C2" w:rsidRDefault="005658C2" w:rsidP="00B4512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8(0225)711304</w:t>
            </w:r>
          </w:p>
          <w:p w:rsidR="005658C2" w:rsidRPr="000E5027" w:rsidRDefault="005658C2" w:rsidP="00B4512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5658C2" w:rsidRDefault="005658C2" w:rsidP="00B45128">
      <w:pPr>
        <w:numPr>
          <w:ilvl w:val="0"/>
          <w:numId w:val="3"/>
        </w:numPr>
        <w:spacing w:after="0"/>
        <w:rPr>
          <w:rFonts w:ascii="Times New Roman" w:hAnsi="Times New Roman"/>
          <w:b/>
          <w:sz w:val="30"/>
          <w:szCs w:val="30"/>
        </w:rPr>
      </w:pPr>
      <w:r w:rsidRPr="001116E2">
        <w:rPr>
          <w:rFonts w:ascii="Times New Roman" w:hAnsi="Times New Roman"/>
          <w:b/>
          <w:sz w:val="30"/>
          <w:szCs w:val="30"/>
        </w:rPr>
        <w:t>Общая информация об организации</w:t>
      </w:r>
    </w:p>
    <w:p w:rsidR="005658C2" w:rsidRPr="00B45128" w:rsidRDefault="005658C2" w:rsidP="00B45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128">
        <w:rPr>
          <w:rFonts w:ascii="Times New Roman" w:hAnsi="Times New Roman"/>
          <w:sz w:val="28"/>
          <w:szCs w:val="28"/>
        </w:rPr>
        <w:t>Открытое акционерное общество «Совхоз Киселевичи» создано на основании решения Бобруйского районного исполнительного комитета от 29 октября 2010 года № 23-3 путем преобразования унитарного коммунального сельскохозяйственного предприятия «Совхоз Киселевичи» в соответствии с законодательством Республики Беларусь о приватизации государственного имущества.</w:t>
      </w:r>
    </w:p>
    <w:p w:rsidR="005658C2" w:rsidRDefault="005658C2" w:rsidP="00831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128">
        <w:rPr>
          <w:rFonts w:ascii="Times New Roman" w:hAnsi="Times New Roman"/>
          <w:sz w:val="28"/>
          <w:szCs w:val="28"/>
        </w:rPr>
        <w:t>Открытое акционерное общество «Совхоз Киселевичи» на основании решения внеочередного совместного собрания акционеров от 28 марта 2013 года, протокол №1 реорганизовано в форме присоединения к нему открытого акционерного общества «ЛенинаАгро» Бобруйского района.</w:t>
      </w:r>
    </w:p>
    <w:p w:rsidR="005658C2" w:rsidRPr="0044796C" w:rsidRDefault="005658C2" w:rsidP="00831596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9"/>
          <w:szCs w:val="29"/>
        </w:rPr>
      </w:pPr>
      <w:r w:rsidRPr="0044796C">
        <w:rPr>
          <w:rFonts w:ascii="Times New Roman" w:hAnsi="Times New Roman"/>
          <w:sz w:val="29"/>
          <w:szCs w:val="29"/>
        </w:rPr>
        <w:t>Основная деятельность предприятия – производство молока, м</w:t>
      </w:r>
      <w:r w:rsidR="00831596">
        <w:rPr>
          <w:rFonts w:ascii="Times New Roman" w:hAnsi="Times New Roman"/>
          <w:sz w:val="29"/>
          <w:szCs w:val="29"/>
        </w:rPr>
        <w:t xml:space="preserve">яса крупного рогатого скота, </w:t>
      </w:r>
      <w:r w:rsidRPr="0044796C">
        <w:rPr>
          <w:rFonts w:ascii="Times New Roman" w:hAnsi="Times New Roman"/>
          <w:sz w:val="29"/>
          <w:szCs w:val="29"/>
        </w:rPr>
        <w:t>а также производство зерновых и зернобобовых и их семян, картофеля, рапса, овощных и кормовых культур.</w:t>
      </w:r>
    </w:p>
    <w:p w:rsidR="005658C2" w:rsidRPr="0044796C" w:rsidRDefault="00831596" w:rsidP="00831596">
      <w:pPr>
        <w:spacing w:after="0"/>
        <w:ind w:firstLine="709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Основной задачей </w:t>
      </w:r>
      <w:r w:rsidR="005658C2" w:rsidRPr="0044796C">
        <w:rPr>
          <w:rFonts w:ascii="Times New Roman" w:hAnsi="Times New Roman"/>
          <w:sz w:val="29"/>
          <w:szCs w:val="29"/>
        </w:rPr>
        <w:t>ОА</w:t>
      </w:r>
      <w:r>
        <w:rPr>
          <w:rFonts w:ascii="Times New Roman" w:hAnsi="Times New Roman"/>
          <w:sz w:val="29"/>
          <w:szCs w:val="29"/>
        </w:rPr>
        <w:t xml:space="preserve">О «Совхоз Киселевичи» является </w:t>
      </w:r>
      <w:r w:rsidR="005658C2" w:rsidRPr="0044796C">
        <w:rPr>
          <w:rFonts w:ascii="Times New Roman" w:hAnsi="Times New Roman"/>
          <w:sz w:val="29"/>
          <w:szCs w:val="29"/>
        </w:rPr>
        <w:t xml:space="preserve">хозяйственная деятельность, направленная на </w:t>
      </w:r>
      <w:r w:rsidR="005658C2">
        <w:rPr>
          <w:rFonts w:ascii="Times New Roman" w:hAnsi="Times New Roman"/>
          <w:sz w:val="29"/>
          <w:szCs w:val="29"/>
        </w:rPr>
        <w:t>получение</w:t>
      </w:r>
      <w:r w:rsidR="005658C2" w:rsidRPr="0044796C">
        <w:rPr>
          <w:rFonts w:ascii="Times New Roman" w:hAnsi="Times New Roman"/>
          <w:sz w:val="29"/>
          <w:szCs w:val="29"/>
        </w:rPr>
        <w:t xml:space="preserve"> прибыли.</w:t>
      </w:r>
    </w:p>
    <w:p w:rsidR="005658C2" w:rsidRPr="0044796C" w:rsidRDefault="00831596" w:rsidP="00831596">
      <w:pPr>
        <w:spacing w:after="0"/>
        <w:ind w:firstLine="709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Общая земельная площадь </w:t>
      </w:r>
      <w:r w:rsidR="005658C2" w:rsidRPr="0044796C">
        <w:rPr>
          <w:rFonts w:ascii="Times New Roman" w:hAnsi="Times New Roman"/>
          <w:sz w:val="29"/>
          <w:szCs w:val="29"/>
        </w:rPr>
        <w:t>составляет 7397 га, в том числе по категориям земель: сель</w:t>
      </w:r>
      <w:r>
        <w:rPr>
          <w:rFonts w:ascii="Times New Roman" w:hAnsi="Times New Roman"/>
          <w:sz w:val="29"/>
          <w:szCs w:val="29"/>
        </w:rPr>
        <w:t xml:space="preserve">скохозяйственные – 6224 га, из них пахотные - </w:t>
      </w:r>
      <w:r w:rsidR="005658C2" w:rsidRPr="0044796C">
        <w:rPr>
          <w:rFonts w:ascii="Times New Roman" w:hAnsi="Times New Roman"/>
          <w:sz w:val="29"/>
          <w:szCs w:val="29"/>
        </w:rPr>
        <w:t>283 га, луговые - 1874 га, занятые под постоянными культурами – 67 га.</w:t>
      </w:r>
    </w:p>
    <w:p w:rsidR="005658C2" w:rsidRPr="0044796C" w:rsidRDefault="005658C2" w:rsidP="00831596">
      <w:pPr>
        <w:spacing w:after="0"/>
        <w:ind w:firstLine="709"/>
        <w:jc w:val="both"/>
        <w:rPr>
          <w:rFonts w:ascii="Times New Roman" w:hAnsi="Times New Roman"/>
          <w:sz w:val="29"/>
          <w:szCs w:val="29"/>
          <w:lang w:eastAsia="ru-RU"/>
        </w:rPr>
      </w:pPr>
      <w:r w:rsidRPr="0044796C">
        <w:rPr>
          <w:rFonts w:ascii="Times New Roman" w:hAnsi="Times New Roman"/>
          <w:sz w:val="29"/>
          <w:szCs w:val="29"/>
        </w:rPr>
        <w:t>Хозяйство расположено на расстоянии 3 км от города Бобруйска и объединяет 28 населенных пунктов.</w:t>
      </w:r>
    </w:p>
    <w:p w:rsidR="005658C2" w:rsidRPr="0044796C" w:rsidRDefault="005658C2" w:rsidP="00831596">
      <w:pPr>
        <w:spacing w:after="0"/>
        <w:ind w:firstLine="709"/>
        <w:jc w:val="both"/>
        <w:rPr>
          <w:rFonts w:ascii="Times New Roman" w:hAnsi="Times New Roman"/>
          <w:sz w:val="29"/>
          <w:szCs w:val="29"/>
          <w:lang w:eastAsia="ru-RU"/>
        </w:rPr>
      </w:pPr>
      <w:r w:rsidRPr="0044796C">
        <w:rPr>
          <w:rFonts w:ascii="Times New Roman" w:hAnsi="Times New Roman"/>
          <w:sz w:val="29"/>
          <w:szCs w:val="29"/>
          <w:lang w:eastAsia="ru-RU"/>
        </w:rPr>
        <w:t>В хозяйстве имеется две молочно-товарные фермы, оснащенные доильными залами, две тракторно-полеводческие бригады.</w:t>
      </w:r>
    </w:p>
    <w:p w:rsidR="005658C2" w:rsidRPr="0044796C" w:rsidRDefault="005658C2" w:rsidP="00831596">
      <w:pPr>
        <w:spacing w:after="0"/>
        <w:ind w:firstLine="709"/>
        <w:jc w:val="both"/>
        <w:rPr>
          <w:rFonts w:ascii="Times New Roman" w:hAnsi="Times New Roman"/>
          <w:sz w:val="29"/>
          <w:szCs w:val="29"/>
        </w:rPr>
      </w:pPr>
      <w:r w:rsidRPr="0044796C">
        <w:rPr>
          <w:rFonts w:ascii="Times New Roman" w:hAnsi="Times New Roman"/>
          <w:sz w:val="29"/>
          <w:szCs w:val="29"/>
        </w:rPr>
        <w:t>Списочная численность работников составляет 113 человек.</w:t>
      </w:r>
    </w:p>
    <w:p w:rsidR="005658C2" w:rsidRPr="00B45128" w:rsidRDefault="005658C2" w:rsidP="00B45128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658C2" w:rsidRPr="001579AD" w:rsidRDefault="005658C2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1579AD">
        <w:rPr>
          <w:rFonts w:ascii="Times New Roman" w:hAnsi="Times New Roman"/>
          <w:b/>
          <w:sz w:val="30"/>
          <w:szCs w:val="30"/>
        </w:rPr>
        <w:lastRenderedPageBreak/>
        <w:t>2. Финансовые показатели хозяйственной деятельности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1134"/>
        <w:gridCol w:w="1134"/>
        <w:gridCol w:w="1128"/>
      </w:tblGrid>
      <w:tr w:rsidR="005658C2" w:rsidRPr="000E5027" w:rsidTr="00831596">
        <w:tc>
          <w:tcPr>
            <w:tcW w:w="5949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Показатель</w:t>
            </w:r>
          </w:p>
        </w:tc>
        <w:tc>
          <w:tcPr>
            <w:tcW w:w="113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2015</w:t>
            </w:r>
          </w:p>
        </w:tc>
        <w:tc>
          <w:tcPr>
            <w:tcW w:w="113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2016</w:t>
            </w:r>
          </w:p>
        </w:tc>
        <w:tc>
          <w:tcPr>
            <w:tcW w:w="1128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2017</w:t>
            </w:r>
          </w:p>
        </w:tc>
      </w:tr>
      <w:tr w:rsidR="005658C2" w:rsidRPr="000E5027" w:rsidTr="00831596">
        <w:tc>
          <w:tcPr>
            <w:tcW w:w="5949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Стоимость чистых активов, тыс. руб.</w:t>
            </w:r>
          </w:p>
        </w:tc>
        <w:tc>
          <w:tcPr>
            <w:tcW w:w="113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3873</w:t>
            </w:r>
          </w:p>
        </w:tc>
        <w:tc>
          <w:tcPr>
            <w:tcW w:w="113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3251</w:t>
            </w:r>
          </w:p>
        </w:tc>
        <w:tc>
          <w:tcPr>
            <w:tcW w:w="1128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2826</w:t>
            </w:r>
          </w:p>
        </w:tc>
      </w:tr>
      <w:tr w:rsidR="005658C2" w:rsidRPr="000E5027" w:rsidTr="00831596">
        <w:tc>
          <w:tcPr>
            <w:tcW w:w="5949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Прибыль всего, тыс. руб.</w:t>
            </w:r>
          </w:p>
        </w:tc>
        <w:tc>
          <w:tcPr>
            <w:tcW w:w="113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84</w:t>
            </w:r>
          </w:p>
        </w:tc>
        <w:tc>
          <w:tcPr>
            <w:tcW w:w="113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22</w:t>
            </w:r>
          </w:p>
        </w:tc>
        <w:tc>
          <w:tcPr>
            <w:tcW w:w="1128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-372</w:t>
            </w:r>
          </w:p>
        </w:tc>
      </w:tr>
      <w:tr w:rsidR="005658C2" w:rsidRPr="000E5027" w:rsidTr="00831596">
        <w:tc>
          <w:tcPr>
            <w:tcW w:w="5949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Прибыль от реализации продукции, тыс. руб.</w:t>
            </w:r>
          </w:p>
        </w:tc>
        <w:tc>
          <w:tcPr>
            <w:tcW w:w="113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-67</w:t>
            </w:r>
          </w:p>
        </w:tc>
        <w:tc>
          <w:tcPr>
            <w:tcW w:w="113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-230</w:t>
            </w:r>
          </w:p>
        </w:tc>
        <w:tc>
          <w:tcPr>
            <w:tcW w:w="1128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-238</w:t>
            </w:r>
          </w:p>
        </w:tc>
      </w:tr>
      <w:tr w:rsidR="005658C2" w:rsidRPr="000E5027" w:rsidTr="00831596">
        <w:tc>
          <w:tcPr>
            <w:tcW w:w="5949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Прибыль чистая, тыс. руб.</w:t>
            </w:r>
          </w:p>
        </w:tc>
        <w:tc>
          <w:tcPr>
            <w:tcW w:w="113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84</w:t>
            </w:r>
          </w:p>
        </w:tc>
        <w:tc>
          <w:tcPr>
            <w:tcW w:w="113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22</w:t>
            </w:r>
          </w:p>
        </w:tc>
        <w:tc>
          <w:tcPr>
            <w:tcW w:w="1128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-372</w:t>
            </w:r>
          </w:p>
        </w:tc>
      </w:tr>
      <w:tr w:rsidR="005658C2" w:rsidRPr="000E5027" w:rsidTr="00831596">
        <w:tc>
          <w:tcPr>
            <w:tcW w:w="5949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Рентабельность реализованной продукции, %</w:t>
            </w:r>
          </w:p>
        </w:tc>
        <w:tc>
          <w:tcPr>
            <w:tcW w:w="113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-3,6</w:t>
            </w:r>
          </w:p>
        </w:tc>
        <w:tc>
          <w:tcPr>
            <w:tcW w:w="113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-13,6</w:t>
            </w:r>
          </w:p>
        </w:tc>
        <w:tc>
          <w:tcPr>
            <w:tcW w:w="1128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-20,6</w:t>
            </w:r>
          </w:p>
        </w:tc>
      </w:tr>
      <w:tr w:rsidR="005658C2" w:rsidRPr="000E5027" w:rsidTr="00831596">
        <w:tc>
          <w:tcPr>
            <w:tcW w:w="5949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Дебиторская задолженность, тыс. руб.</w:t>
            </w:r>
          </w:p>
        </w:tc>
        <w:tc>
          <w:tcPr>
            <w:tcW w:w="113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237</w:t>
            </w:r>
          </w:p>
        </w:tc>
        <w:tc>
          <w:tcPr>
            <w:tcW w:w="113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134</w:t>
            </w:r>
          </w:p>
        </w:tc>
        <w:tc>
          <w:tcPr>
            <w:tcW w:w="1128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117</w:t>
            </w:r>
          </w:p>
        </w:tc>
      </w:tr>
      <w:tr w:rsidR="005658C2" w:rsidRPr="000E5027" w:rsidTr="00831596">
        <w:tc>
          <w:tcPr>
            <w:tcW w:w="5949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Кредиторская задолженность, тыс. руб.</w:t>
            </w:r>
          </w:p>
        </w:tc>
        <w:tc>
          <w:tcPr>
            <w:tcW w:w="113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2998</w:t>
            </w:r>
          </w:p>
        </w:tc>
        <w:tc>
          <w:tcPr>
            <w:tcW w:w="113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3206</w:t>
            </w:r>
          </w:p>
        </w:tc>
        <w:tc>
          <w:tcPr>
            <w:tcW w:w="1128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4080</w:t>
            </w:r>
          </w:p>
        </w:tc>
      </w:tr>
      <w:tr w:rsidR="005658C2" w:rsidRPr="000E5027" w:rsidTr="00831596">
        <w:tc>
          <w:tcPr>
            <w:tcW w:w="5949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Средняя заработная плата, руб.</w:t>
            </w:r>
          </w:p>
        </w:tc>
        <w:tc>
          <w:tcPr>
            <w:tcW w:w="113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372</w:t>
            </w:r>
          </w:p>
        </w:tc>
        <w:tc>
          <w:tcPr>
            <w:tcW w:w="113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380</w:t>
            </w:r>
          </w:p>
        </w:tc>
        <w:tc>
          <w:tcPr>
            <w:tcW w:w="1128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400</w:t>
            </w:r>
          </w:p>
        </w:tc>
      </w:tr>
      <w:tr w:rsidR="005658C2" w:rsidRPr="000E5027" w:rsidTr="00831596">
        <w:trPr>
          <w:trHeight w:val="377"/>
        </w:trPr>
        <w:tc>
          <w:tcPr>
            <w:tcW w:w="5949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Среднесписочная численность, чел.</w:t>
            </w:r>
          </w:p>
        </w:tc>
        <w:tc>
          <w:tcPr>
            <w:tcW w:w="113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107</w:t>
            </w:r>
          </w:p>
        </w:tc>
        <w:tc>
          <w:tcPr>
            <w:tcW w:w="113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121</w:t>
            </w:r>
          </w:p>
        </w:tc>
        <w:tc>
          <w:tcPr>
            <w:tcW w:w="1128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112</w:t>
            </w:r>
          </w:p>
        </w:tc>
      </w:tr>
      <w:tr w:rsidR="005658C2" w:rsidRPr="000E5027" w:rsidTr="00831596">
        <w:tc>
          <w:tcPr>
            <w:tcW w:w="5949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Дивиденды на акции, принадлежащие Республике Беларусь, руб.</w:t>
            </w:r>
          </w:p>
        </w:tc>
        <w:tc>
          <w:tcPr>
            <w:tcW w:w="113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128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</w:tbl>
    <w:p w:rsidR="005658C2" w:rsidRDefault="005658C2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9309C2">
        <w:rPr>
          <w:rFonts w:ascii="Times New Roman" w:hAnsi="Times New Roman"/>
          <w:b/>
          <w:sz w:val="30"/>
          <w:szCs w:val="30"/>
        </w:rPr>
        <w:t>Показатели платежеспособности общества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2126"/>
        <w:gridCol w:w="2262"/>
      </w:tblGrid>
      <w:tr w:rsidR="005658C2" w:rsidRPr="000E5027" w:rsidTr="000E5027">
        <w:tc>
          <w:tcPr>
            <w:tcW w:w="4957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Коэффициенты платежеспособности</w:t>
            </w:r>
          </w:p>
        </w:tc>
        <w:tc>
          <w:tcPr>
            <w:tcW w:w="2126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Значение коэффициента на 01.01.2018</w:t>
            </w:r>
          </w:p>
        </w:tc>
        <w:tc>
          <w:tcPr>
            <w:tcW w:w="2262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Нормативное значение коэффициента</w:t>
            </w:r>
          </w:p>
        </w:tc>
      </w:tr>
      <w:tr w:rsidR="005658C2" w:rsidRPr="000E5027" w:rsidTr="000E5027">
        <w:tc>
          <w:tcPr>
            <w:tcW w:w="4957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Коэффициент текущей ликвидности (К1)</w:t>
            </w:r>
          </w:p>
        </w:tc>
        <w:tc>
          <w:tcPr>
            <w:tcW w:w="2126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0,58</w:t>
            </w:r>
          </w:p>
        </w:tc>
        <w:tc>
          <w:tcPr>
            <w:tcW w:w="2262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Не менее 1,5</w:t>
            </w:r>
          </w:p>
        </w:tc>
      </w:tr>
      <w:tr w:rsidR="005658C2" w:rsidRPr="000E5027" w:rsidTr="000E5027">
        <w:tc>
          <w:tcPr>
            <w:tcW w:w="4957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Коэффициент обеспеченности собственными оборотными средствами (К2)</w:t>
            </w:r>
          </w:p>
        </w:tc>
        <w:tc>
          <w:tcPr>
            <w:tcW w:w="2126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-0,72</w:t>
            </w:r>
          </w:p>
        </w:tc>
        <w:tc>
          <w:tcPr>
            <w:tcW w:w="2262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Не менее 0,2</w:t>
            </w:r>
          </w:p>
        </w:tc>
      </w:tr>
      <w:tr w:rsidR="005658C2" w:rsidRPr="000E5027" w:rsidTr="000E5027">
        <w:tc>
          <w:tcPr>
            <w:tcW w:w="4957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Коэффициент обеспеченности обязательств активами (К3)</w:t>
            </w:r>
          </w:p>
        </w:tc>
        <w:tc>
          <w:tcPr>
            <w:tcW w:w="2126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0,7</w:t>
            </w:r>
          </w:p>
        </w:tc>
        <w:tc>
          <w:tcPr>
            <w:tcW w:w="2262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Не более 0,85</w:t>
            </w:r>
          </w:p>
        </w:tc>
      </w:tr>
    </w:tbl>
    <w:p w:rsidR="005658C2" w:rsidRDefault="005658C2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3. Укрупненная номенклатура производимой продукции, работ, оказываемых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1701"/>
        <w:gridCol w:w="1275"/>
        <w:gridCol w:w="1276"/>
        <w:gridCol w:w="1270"/>
      </w:tblGrid>
      <w:tr w:rsidR="005658C2" w:rsidRPr="000E5027" w:rsidTr="000E5027">
        <w:tc>
          <w:tcPr>
            <w:tcW w:w="3823" w:type="dxa"/>
            <w:vMerge w:val="restart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Продукция</w:t>
            </w:r>
          </w:p>
        </w:tc>
        <w:tc>
          <w:tcPr>
            <w:tcW w:w="1701" w:type="dxa"/>
            <w:vMerge w:val="restart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Объем выпуска</w:t>
            </w:r>
          </w:p>
        </w:tc>
        <w:tc>
          <w:tcPr>
            <w:tcW w:w="3821" w:type="dxa"/>
            <w:gridSpan w:val="3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Годы</w:t>
            </w:r>
          </w:p>
        </w:tc>
      </w:tr>
      <w:tr w:rsidR="005658C2" w:rsidRPr="000E5027" w:rsidTr="000E5027">
        <w:tc>
          <w:tcPr>
            <w:tcW w:w="3823" w:type="dxa"/>
            <w:vMerge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2015</w:t>
            </w:r>
          </w:p>
        </w:tc>
        <w:tc>
          <w:tcPr>
            <w:tcW w:w="1276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2016</w:t>
            </w:r>
          </w:p>
        </w:tc>
        <w:tc>
          <w:tcPr>
            <w:tcW w:w="1270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2017</w:t>
            </w:r>
          </w:p>
        </w:tc>
      </w:tr>
      <w:tr w:rsidR="005658C2" w:rsidRPr="000E5027" w:rsidTr="000E5027">
        <w:tc>
          <w:tcPr>
            <w:tcW w:w="3823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Молоко</w:t>
            </w:r>
          </w:p>
        </w:tc>
        <w:tc>
          <w:tcPr>
            <w:tcW w:w="170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тонн</w:t>
            </w:r>
          </w:p>
        </w:tc>
        <w:tc>
          <w:tcPr>
            <w:tcW w:w="1275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2580,6</w:t>
            </w:r>
          </w:p>
        </w:tc>
        <w:tc>
          <w:tcPr>
            <w:tcW w:w="1276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1974</w:t>
            </w:r>
          </w:p>
        </w:tc>
        <w:tc>
          <w:tcPr>
            <w:tcW w:w="1270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1897,1</w:t>
            </w:r>
          </w:p>
        </w:tc>
      </w:tr>
      <w:tr w:rsidR="005658C2" w:rsidRPr="000E5027" w:rsidTr="000E5027">
        <w:tc>
          <w:tcPr>
            <w:tcW w:w="3823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Выращивание КРС</w:t>
            </w:r>
          </w:p>
        </w:tc>
        <w:tc>
          <w:tcPr>
            <w:tcW w:w="170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тонн</w:t>
            </w:r>
          </w:p>
        </w:tc>
        <w:tc>
          <w:tcPr>
            <w:tcW w:w="1275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229,8</w:t>
            </w:r>
          </w:p>
        </w:tc>
        <w:tc>
          <w:tcPr>
            <w:tcW w:w="1276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143,4</w:t>
            </w:r>
          </w:p>
        </w:tc>
        <w:tc>
          <w:tcPr>
            <w:tcW w:w="1270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179,3</w:t>
            </w:r>
          </w:p>
        </w:tc>
      </w:tr>
      <w:tr w:rsidR="005658C2" w:rsidRPr="000E5027" w:rsidTr="000E5027">
        <w:tc>
          <w:tcPr>
            <w:tcW w:w="3823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Зерно</w:t>
            </w:r>
          </w:p>
        </w:tc>
        <w:tc>
          <w:tcPr>
            <w:tcW w:w="170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тонн</w:t>
            </w:r>
          </w:p>
        </w:tc>
        <w:tc>
          <w:tcPr>
            <w:tcW w:w="1275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3235</w:t>
            </w:r>
          </w:p>
        </w:tc>
        <w:tc>
          <w:tcPr>
            <w:tcW w:w="1276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2612</w:t>
            </w:r>
          </w:p>
        </w:tc>
        <w:tc>
          <w:tcPr>
            <w:tcW w:w="1270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1862</w:t>
            </w:r>
          </w:p>
        </w:tc>
      </w:tr>
      <w:tr w:rsidR="005658C2" w:rsidRPr="000E5027" w:rsidTr="000E5027">
        <w:tc>
          <w:tcPr>
            <w:tcW w:w="3823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Рапс</w:t>
            </w:r>
          </w:p>
        </w:tc>
        <w:tc>
          <w:tcPr>
            <w:tcW w:w="170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тонн</w:t>
            </w:r>
          </w:p>
        </w:tc>
        <w:tc>
          <w:tcPr>
            <w:tcW w:w="1275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75</w:t>
            </w:r>
          </w:p>
        </w:tc>
        <w:tc>
          <w:tcPr>
            <w:tcW w:w="1276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58</w:t>
            </w:r>
          </w:p>
        </w:tc>
        <w:tc>
          <w:tcPr>
            <w:tcW w:w="1270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97</w:t>
            </w:r>
          </w:p>
        </w:tc>
      </w:tr>
      <w:tr w:rsidR="005658C2" w:rsidRPr="000E5027" w:rsidTr="000E5027">
        <w:tc>
          <w:tcPr>
            <w:tcW w:w="3823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Картофель</w:t>
            </w:r>
          </w:p>
        </w:tc>
        <w:tc>
          <w:tcPr>
            <w:tcW w:w="170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тонн</w:t>
            </w:r>
          </w:p>
        </w:tc>
        <w:tc>
          <w:tcPr>
            <w:tcW w:w="1275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179</w:t>
            </w:r>
          </w:p>
        </w:tc>
        <w:tc>
          <w:tcPr>
            <w:tcW w:w="1276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237</w:t>
            </w:r>
          </w:p>
        </w:tc>
        <w:tc>
          <w:tcPr>
            <w:tcW w:w="1270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160</w:t>
            </w:r>
          </w:p>
        </w:tc>
      </w:tr>
    </w:tbl>
    <w:p w:rsidR="00831596" w:rsidRDefault="00831596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5658C2" w:rsidRDefault="005658C2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4. Реализуемые инвестиционные проекты (за последние 3 года):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0"/>
        <w:gridCol w:w="2443"/>
        <w:gridCol w:w="1807"/>
        <w:gridCol w:w="2425"/>
      </w:tblGrid>
      <w:tr w:rsidR="005658C2" w:rsidRPr="00236BA5" w:rsidTr="00831596">
        <w:tc>
          <w:tcPr>
            <w:tcW w:w="2833" w:type="dxa"/>
            <w:vAlign w:val="center"/>
          </w:tcPr>
          <w:p w:rsidR="005658C2" w:rsidRPr="00236BA5" w:rsidRDefault="005658C2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2545" w:type="dxa"/>
            <w:vAlign w:val="center"/>
          </w:tcPr>
          <w:p w:rsidR="005658C2" w:rsidRPr="00236BA5" w:rsidRDefault="005658C2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5658C2" w:rsidRPr="00236BA5" w:rsidRDefault="005658C2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890" w:type="dxa"/>
            <w:vAlign w:val="center"/>
          </w:tcPr>
          <w:p w:rsidR="005658C2" w:rsidRPr="00236BA5" w:rsidRDefault="008315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="005658C2" w:rsidRPr="00236BA5">
              <w:rPr>
                <w:rFonts w:ascii="Times New Roman" w:hAnsi="Times New Roman"/>
                <w:sz w:val="28"/>
                <w:szCs w:val="28"/>
              </w:rPr>
              <w:t>освоенных</w:t>
            </w:r>
          </w:p>
          <w:p w:rsidR="005658C2" w:rsidRPr="00236BA5" w:rsidRDefault="005658C2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инвестиций</w:t>
            </w:r>
          </w:p>
          <w:p w:rsidR="005658C2" w:rsidRPr="00236BA5" w:rsidRDefault="005658C2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2479" w:type="dxa"/>
            <w:vAlign w:val="center"/>
          </w:tcPr>
          <w:p w:rsidR="005658C2" w:rsidRPr="00236BA5" w:rsidRDefault="005658C2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Общая стоимость инвестиционного проекта (тыс. руб.)</w:t>
            </w:r>
          </w:p>
        </w:tc>
      </w:tr>
      <w:tr w:rsidR="005658C2" w:rsidRPr="00236BA5" w:rsidTr="00831596">
        <w:tc>
          <w:tcPr>
            <w:tcW w:w="2833" w:type="dxa"/>
            <w:vAlign w:val="center"/>
          </w:tcPr>
          <w:p w:rsidR="005658C2" w:rsidRPr="00236BA5" w:rsidRDefault="005658C2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5" w:type="dxa"/>
            <w:vAlign w:val="center"/>
          </w:tcPr>
          <w:p w:rsidR="005658C2" w:rsidRPr="00236BA5" w:rsidRDefault="005658C2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vAlign w:val="center"/>
          </w:tcPr>
          <w:p w:rsidR="005658C2" w:rsidRPr="00236BA5" w:rsidRDefault="005658C2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79" w:type="dxa"/>
            <w:vAlign w:val="center"/>
          </w:tcPr>
          <w:p w:rsidR="005658C2" w:rsidRPr="00236BA5" w:rsidRDefault="005658C2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658C2" w:rsidRDefault="005658C2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Планируемые к реализации инвестиционные проекты – нет.</w:t>
      </w:r>
    </w:p>
    <w:p w:rsidR="005658C2" w:rsidRDefault="005658C2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5658C2" w:rsidRDefault="005658C2" w:rsidP="001579A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5. Структура работающих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567"/>
        <w:gridCol w:w="851"/>
        <w:gridCol w:w="850"/>
        <w:gridCol w:w="851"/>
        <w:gridCol w:w="850"/>
        <w:gridCol w:w="851"/>
        <w:gridCol w:w="656"/>
        <w:gridCol w:w="1039"/>
      </w:tblGrid>
      <w:tr w:rsidR="005658C2" w:rsidRPr="000E5027" w:rsidTr="00831596">
        <w:tc>
          <w:tcPr>
            <w:tcW w:w="2830" w:type="dxa"/>
            <w:vMerge w:val="restart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6" w:type="dxa"/>
            <w:gridSpan w:val="7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Возраст:</w:t>
            </w:r>
          </w:p>
        </w:tc>
        <w:tc>
          <w:tcPr>
            <w:tcW w:w="1039" w:type="dxa"/>
            <w:vMerge w:val="restart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658C2" w:rsidRPr="000E5027" w:rsidTr="00831596">
        <w:tc>
          <w:tcPr>
            <w:tcW w:w="2830" w:type="dxa"/>
            <w:vMerge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-25</w:t>
            </w:r>
          </w:p>
        </w:tc>
        <w:tc>
          <w:tcPr>
            <w:tcW w:w="85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26-35</w:t>
            </w:r>
          </w:p>
        </w:tc>
        <w:tc>
          <w:tcPr>
            <w:tcW w:w="850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36-40</w:t>
            </w:r>
          </w:p>
        </w:tc>
        <w:tc>
          <w:tcPr>
            <w:tcW w:w="85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41-45</w:t>
            </w:r>
          </w:p>
        </w:tc>
        <w:tc>
          <w:tcPr>
            <w:tcW w:w="850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46-50</w:t>
            </w:r>
          </w:p>
        </w:tc>
        <w:tc>
          <w:tcPr>
            <w:tcW w:w="85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51-55</w:t>
            </w:r>
          </w:p>
        </w:tc>
        <w:tc>
          <w:tcPr>
            <w:tcW w:w="656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56+</w:t>
            </w:r>
          </w:p>
        </w:tc>
        <w:tc>
          <w:tcPr>
            <w:tcW w:w="1039" w:type="dxa"/>
            <w:vMerge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8C2" w:rsidRPr="000E5027" w:rsidTr="00831596">
        <w:tc>
          <w:tcPr>
            <w:tcW w:w="2830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5027">
              <w:rPr>
                <w:rFonts w:ascii="Times New Roman" w:hAnsi="Times New Roman"/>
              </w:rPr>
              <w:t>Численность работников всего, в т.ч.</w:t>
            </w:r>
          </w:p>
        </w:tc>
        <w:tc>
          <w:tcPr>
            <w:tcW w:w="567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027">
              <w:rPr>
                <w:rFonts w:ascii="Times New Roman" w:hAnsi="Times New Roman"/>
              </w:rPr>
              <w:t>410</w:t>
            </w:r>
          </w:p>
        </w:tc>
      </w:tr>
      <w:tr w:rsidR="005658C2" w:rsidRPr="000E5027" w:rsidTr="00831596">
        <w:tc>
          <w:tcPr>
            <w:tcW w:w="2830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5027">
              <w:rPr>
                <w:rFonts w:ascii="Times New Roman" w:hAnsi="Times New Roman"/>
              </w:rPr>
              <w:t>- с высшим образованием</w:t>
            </w:r>
          </w:p>
        </w:tc>
        <w:tc>
          <w:tcPr>
            <w:tcW w:w="567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8C2" w:rsidRPr="000E5027" w:rsidTr="00831596">
        <w:tc>
          <w:tcPr>
            <w:tcW w:w="2830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5027">
              <w:rPr>
                <w:rFonts w:ascii="Times New Roman" w:hAnsi="Times New Roman"/>
              </w:rPr>
              <w:t xml:space="preserve">- со средним специальным </w:t>
            </w:r>
          </w:p>
        </w:tc>
        <w:tc>
          <w:tcPr>
            <w:tcW w:w="567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8C2" w:rsidRPr="000E5027" w:rsidTr="00831596">
        <w:tc>
          <w:tcPr>
            <w:tcW w:w="2830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5027">
              <w:rPr>
                <w:rFonts w:ascii="Times New Roman" w:hAnsi="Times New Roman"/>
              </w:rPr>
              <w:t>- с профессионально-техническим</w:t>
            </w:r>
          </w:p>
        </w:tc>
        <w:tc>
          <w:tcPr>
            <w:tcW w:w="567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8C2" w:rsidRPr="000E5027" w:rsidTr="00831596">
        <w:tc>
          <w:tcPr>
            <w:tcW w:w="2830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5027">
              <w:rPr>
                <w:rFonts w:ascii="Times New Roman" w:hAnsi="Times New Roman"/>
              </w:rPr>
              <w:t>- со средним</w:t>
            </w:r>
          </w:p>
        </w:tc>
        <w:tc>
          <w:tcPr>
            <w:tcW w:w="567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8C2" w:rsidRPr="000E5027" w:rsidTr="00831596">
        <w:tc>
          <w:tcPr>
            <w:tcW w:w="2830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5027">
              <w:rPr>
                <w:rFonts w:ascii="Times New Roman" w:hAnsi="Times New Roman"/>
              </w:rPr>
              <w:t>- с базовым</w:t>
            </w:r>
          </w:p>
        </w:tc>
        <w:tc>
          <w:tcPr>
            <w:tcW w:w="567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58C2" w:rsidRDefault="005658C2" w:rsidP="001579A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1"/>
        <w:gridCol w:w="3254"/>
      </w:tblGrid>
      <w:tr w:rsidR="005658C2" w:rsidRPr="000E5027" w:rsidTr="000E5027">
        <w:tc>
          <w:tcPr>
            <w:tcW w:w="6091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Численность работающих всего:</w:t>
            </w:r>
          </w:p>
        </w:tc>
        <w:tc>
          <w:tcPr>
            <w:tcW w:w="325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5658C2" w:rsidRPr="000E5027" w:rsidTr="000E5027">
        <w:tc>
          <w:tcPr>
            <w:tcW w:w="6091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- численность аппарата управления</w:t>
            </w:r>
          </w:p>
        </w:tc>
        <w:tc>
          <w:tcPr>
            <w:tcW w:w="325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658C2" w:rsidRPr="000E5027" w:rsidTr="000E5027">
        <w:tc>
          <w:tcPr>
            <w:tcW w:w="6091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- численность промышленно-производственного персонала,</w:t>
            </w:r>
          </w:p>
        </w:tc>
        <w:tc>
          <w:tcPr>
            <w:tcW w:w="325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5658C2" w:rsidRPr="000E5027" w:rsidTr="000E5027">
        <w:tc>
          <w:tcPr>
            <w:tcW w:w="6091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в т.ч. численность основных рабочих</w:t>
            </w:r>
          </w:p>
        </w:tc>
        <w:tc>
          <w:tcPr>
            <w:tcW w:w="325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</w:tbl>
    <w:p w:rsidR="005658C2" w:rsidRDefault="005658C2" w:rsidP="001579A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6. Структура реализации товаров (работ, услуг)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1843"/>
        <w:gridCol w:w="1843"/>
        <w:gridCol w:w="1695"/>
      </w:tblGrid>
      <w:tr w:rsidR="005658C2" w:rsidRPr="000E5027" w:rsidTr="000E5027">
        <w:tc>
          <w:tcPr>
            <w:tcW w:w="3964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Структура (в %)</w:t>
            </w:r>
          </w:p>
        </w:tc>
        <w:tc>
          <w:tcPr>
            <w:tcW w:w="1843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2015</w:t>
            </w:r>
          </w:p>
        </w:tc>
        <w:tc>
          <w:tcPr>
            <w:tcW w:w="1843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2016</w:t>
            </w:r>
          </w:p>
        </w:tc>
        <w:tc>
          <w:tcPr>
            <w:tcW w:w="1695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2017</w:t>
            </w:r>
          </w:p>
        </w:tc>
      </w:tr>
      <w:tr w:rsidR="005658C2" w:rsidRPr="000E5027" w:rsidTr="000E5027">
        <w:tc>
          <w:tcPr>
            <w:tcW w:w="3964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Внутренний рынок</w:t>
            </w:r>
          </w:p>
        </w:tc>
        <w:tc>
          <w:tcPr>
            <w:tcW w:w="1843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100</w:t>
            </w:r>
          </w:p>
        </w:tc>
        <w:tc>
          <w:tcPr>
            <w:tcW w:w="1843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100</w:t>
            </w:r>
          </w:p>
        </w:tc>
        <w:tc>
          <w:tcPr>
            <w:tcW w:w="1695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100</w:t>
            </w:r>
          </w:p>
        </w:tc>
      </w:tr>
      <w:tr w:rsidR="005658C2" w:rsidRPr="000E5027" w:rsidTr="000E5027">
        <w:tc>
          <w:tcPr>
            <w:tcW w:w="3964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Внешний рынок</w:t>
            </w:r>
          </w:p>
        </w:tc>
        <w:tc>
          <w:tcPr>
            <w:tcW w:w="1843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695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5658C2" w:rsidRPr="000E5027" w:rsidTr="000E5027">
        <w:tc>
          <w:tcPr>
            <w:tcW w:w="3964" w:type="dxa"/>
          </w:tcPr>
          <w:p w:rsidR="005658C2" w:rsidRPr="000E5027" w:rsidRDefault="005658C2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Итого</w:t>
            </w:r>
          </w:p>
        </w:tc>
        <w:tc>
          <w:tcPr>
            <w:tcW w:w="1843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100</w:t>
            </w:r>
          </w:p>
        </w:tc>
        <w:tc>
          <w:tcPr>
            <w:tcW w:w="1843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100</w:t>
            </w:r>
          </w:p>
        </w:tc>
        <w:tc>
          <w:tcPr>
            <w:tcW w:w="1695" w:type="dxa"/>
          </w:tcPr>
          <w:p w:rsidR="005658C2" w:rsidRPr="000E5027" w:rsidRDefault="005658C2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100</w:t>
            </w:r>
          </w:p>
        </w:tc>
      </w:tr>
    </w:tbl>
    <w:p w:rsidR="005658C2" w:rsidRDefault="005658C2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A725C7">
        <w:rPr>
          <w:rFonts w:ascii="Times New Roman" w:hAnsi="Times New Roman"/>
          <w:b/>
          <w:sz w:val="30"/>
          <w:szCs w:val="30"/>
        </w:rPr>
        <w:t>7.</w:t>
      </w:r>
      <w:r>
        <w:rPr>
          <w:rFonts w:ascii="Times New Roman" w:hAnsi="Times New Roman"/>
          <w:b/>
          <w:sz w:val="30"/>
          <w:szCs w:val="30"/>
        </w:rPr>
        <w:t xml:space="preserve"> Информация о земельных участках, находящихся в пользовании, аренде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2"/>
        <w:gridCol w:w="1339"/>
        <w:gridCol w:w="2308"/>
        <w:gridCol w:w="2336"/>
      </w:tblGrid>
      <w:tr w:rsidR="005658C2" w:rsidRPr="002F771A" w:rsidTr="00831596">
        <w:tc>
          <w:tcPr>
            <w:tcW w:w="3471" w:type="dxa"/>
            <w:vAlign w:val="center"/>
          </w:tcPr>
          <w:p w:rsidR="005658C2" w:rsidRPr="002F771A" w:rsidRDefault="005658C2" w:rsidP="002F77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71A">
              <w:rPr>
                <w:rFonts w:ascii="Times New Roman" w:hAnsi="Times New Roman"/>
                <w:b/>
                <w:sz w:val="24"/>
                <w:szCs w:val="24"/>
              </w:rPr>
              <w:t>Место нахождения участка</w:t>
            </w:r>
          </w:p>
        </w:tc>
        <w:tc>
          <w:tcPr>
            <w:tcW w:w="1378" w:type="dxa"/>
            <w:vAlign w:val="center"/>
          </w:tcPr>
          <w:p w:rsidR="005658C2" w:rsidRPr="002F771A" w:rsidRDefault="005658C2" w:rsidP="002F77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71A">
              <w:rPr>
                <w:rFonts w:ascii="Times New Roman" w:hAnsi="Times New Roman"/>
                <w:b/>
                <w:sz w:val="24"/>
                <w:szCs w:val="24"/>
              </w:rPr>
              <w:t>Площадь, га</w:t>
            </w:r>
          </w:p>
        </w:tc>
        <w:tc>
          <w:tcPr>
            <w:tcW w:w="2381" w:type="dxa"/>
            <w:vAlign w:val="center"/>
          </w:tcPr>
          <w:p w:rsidR="005658C2" w:rsidRPr="002F771A" w:rsidRDefault="005658C2" w:rsidP="002F77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71A">
              <w:rPr>
                <w:rFonts w:ascii="Times New Roman" w:hAnsi="Times New Roman"/>
                <w:b/>
                <w:sz w:val="24"/>
                <w:szCs w:val="24"/>
              </w:rPr>
              <w:t>Право (постоянное/ временное пользование, аренда, в собственности)</w:t>
            </w:r>
          </w:p>
        </w:tc>
        <w:tc>
          <w:tcPr>
            <w:tcW w:w="2409" w:type="dxa"/>
            <w:vAlign w:val="center"/>
          </w:tcPr>
          <w:p w:rsidR="005658C2" w:rsidRPr="002F771A" w:rsidRDefault="005658C2" w:rsidP="002F77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71A">
              <w:rPr>
                <w:rFonts w:ascii="Times New Roman" w:hAnsi="Times New Roman"/>
                <w:b/>
                <w:sz w:val="24"/>
                <w:szCs w:val="24"/>
              </w:rPr>
              <w:t>Акт землепользования (№, дата)</w:t>
            </w:r>
          </w:p>
        </w:tc>
      </w:tr>
      <w:tr w:rsidR="005658C2" w:rsidRPr="002F771A" w:rsidTr="00831596">
        <w:tc>
          <w:tcPr>
            <w:tcW w:w="3471" w:type="dxa"/>
            <w:vAlign w:val="center"/>
          </w:tcPr>
          <w:p w:rsidR="005658C2" w:rsidRPr="002F771A" w:rsidRDefault="005658C2" w:rsidP="002F7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72088360760100061  Слободковский сельский совет около п. Юбилейный, Бобруйский район</w:t>
            </w:r>
          </w:p>
        </w:tc>
        <w:tc>
          <w:tcPr>
            <w:tcW w:w="1378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373,2881</w:t>
            </w:r>
          </w:p>
        </w:tc>
        <w:tc>
          <w:tcPr>
            <w:tcW w:w="2381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</w:t>
            </w:r>
          </w:p>
        </w:tc>
        <w:tc>
          <w:tcPr>
            <w:tcW w:w="2409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710/652-4870 от 15.12.2010</w:t>
            </w:r>
          </w:p>
        </w:tc>
      </w:tr>
      <w:tr w:rsidR="005658C2" w:rsidRPr="002F771A" w:rsidTr="00831596">
        <w:tc>
          <w:tcPr>
            <w:tcW w:w="3471" w:type="dxa"/>
            <w:vAlign w:val="center"/>
          </w:tcPr>
          <w:p w:rsidR="005658C2" w:rsidRPr="002F771A" w:rsidRDefault="005658C2" w:rsidP="002F7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720800000001000791 Слободковский сельский совет около п.Юбилейный, Бобруйский район</w:t>
            </w:r>
          </w:p>
        </w:tc>
        <w:tc>
          <w:tcPr>
            <w:tcW w:w="1378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48,8362</w:t>
            </w:r>
          </w:p>
        </w:tc>
        <w:tc>
          <w:tcPr>
            <w:tcW w:w="2381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</w:t>
            </w:r>
          </w:p>
        </w:tc>
        <w:tc>
          <w:tcPr>
            <w:tcW w:w="2409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710/652-4775 от 07.12.2010</w:t>
            </w:r>
          </w:p>
        </w:tc>
      </w:tr>
      <w:tr w:rsidR="005658C2" w:rsidRPr="002F771A" w:rsidTr="00831596">
        <w:tc>
          <w:tcPr>
            <w:tcW w:w="3471" w:type="dxa"/>
            <w:vAlign w:val="center"/>
          </w:tcPr>
          <w:p w:rsidR="005658C2" w:rsidRPr="002F771A" w:rsidRDefault="005658C2" w:rsidP="002F7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7208000000100770 Слободковский сельский совет около п. Юбилейный, Бобруйский район</w:t>
            </w:r>
          </w:p>
        </w:tc>
        <w:tc>
          <w:tcPr>
            <w:tcW w:w="1378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143,3926</w:t>
            </w:r>
          </w:p>
        </w:tc>
        <w:tc>
          <w:tcPr>
            <w:tcW w:w="2381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</w:t>
            </w:r>
          </w:p>
        </w:tc>
        <w:tc>
          <w:tcPr>
            <w:tcW w:w="2409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710/652-4422 от 03.12.2010</w:t>
            </w:r>
          </w:p>
        </w:tc>
      </w:tr>
      <w:tr w:rsidR="005658C2" w:rsidRPr="002F771A" w:rsidTr="00831596">
        <w:tc>
          <w:tcPr>
            <w:tcW w:w="3471" w:type="dxa"/>
            <w:vAlign w:val="center"/>
          </w:tcPr>
          <w:p w:rsidR="005658C2" w:rsidRPr="002F771A" w:rsidRDefault="005658C2" w:rsidP="002F7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7208000000001000776 Южная сторона, д.Антоновка</w:t>
            </w:r>
          </w:p>
        </w:tc>
        <w:tc>
          <w:tcPr>
            <w:tcW w:w="1378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5,075</w:t>
            </w:r>
          </w:p>
        </w:tc>
        <w:tc>
          <w:tcPr>
            <w:tcW w:w="2381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</w:t>
            </w:r>
          </w:p>
        </w:tc>
        <w:tc>
          <w:tcPr>
            <w:tcW w:w="2409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710/652-4424 от 07.12.2010</w:t>
            </w:r>
          </w:p>
        </w:tc>
      </w:tr>
      <w:tr w:rsidR="005658C2" w:rsidRPr="002F771A" w:rsidTr="00831596">
        <w:tc>
          <w:tcPr>
            <w:tcW w:w="3471" w:type="dxa"/>
            <w:vAlign w:val="center"/>
          </w:tcPr>
          <w:p w:rsidR="005658C2" w:rsidRPr="002F771A" w:rsidRDefault="005658C2" w:rsidP="002F7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720883607601000060 северо-восточная сторона, д .Щатково, д.Антоновка</w:t>
            </w:r>
          </w:p>
        </w:tc>
        <w:tc>
          <w:tcPr>
            <w:tcW w:w="1378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209,6648</w:t>
            </w:r>
          </w:p>
        </w:tc>
        <w:tc>
          <w:tcPr>
            <w:tcW w:w="2381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</w:t>
            </w:r>
          </w:p>
        </w:tc>
        <w:tc>
          <w:tcPr>
            <w:tcW w:w="2409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710/652-4546 от 07.12.2010</w:t>
            </w:r>
          </w:p>
        </w:tc>
      </w:tr>
      <w:tr w:rsidR="005658C2" w:rsidRPr="002F771A" w:rsidTr="00831596">
        <w:tc>
          <w:tcPr>
            <w:tcW w:w="3471" w:type="dxa"/>
            <w:vAlign w:val="center"/>
          </w:tcPr>
          <w:p w:rsidR="005658C2" w:rsidRPr="002F771A" w:rsidRDefault="005658C2" w:rsidP="002F7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720800000001000777 южная сторона, д. Панюшковичи</w:t>
            </w:r>
          </w:p>
        </w:tc>
        <w:tc>
          <w:tcPr>
            <w:tcW w:w="1378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0,2439</w:t>
            </w:r>
          </w:p>
        </w:tc>
        <w:tc>
          <w:tcPr>
            <w:tcW w:w="2381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</w:t>
            </w:r>
          </w:p>
        </w:tc>
        <w:tc>
          <w:tcPr>
            <w:tcW w:w="2409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710/652-4426 от 07.12.2010</w:t>
            </w:r>
          </w:p>
        </w:tc>
      </w:tr>
      <w:tr w:rsidR="005658C2" w:rsidRPr="002F771A" w:rsidTr="00831596">
        <w:tc>
          <w:tcPr>
            <w:tcW w:w="3471" w:type="dxa"/>
            <w:vAlign w:val="center"/>
          </w:tcPr>
          <w:p w:rsidR="005658C2" w:rsidRPr="002F771A" w:rsidRDefault="005658C2" w:rsidP="002F7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720800000001000783 западная сторона, д. Станы</w:t>
            </w:r>
          </w:p>
        </w:tc>
        <w:tc>
          <w:tcPr>
            <w:tcW w:w="1378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17,356</w:t>
            </w:r>
          </w:p>
        </w:tc>
        <w:tc>
          <w:tcPr>
            <w:tcW w:w="2381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</w:t>
            </w:r>
          </w:p>
        </w:tc>
        <w:tc>
          <w:tcPr>
            <w:tcW w:w="2409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710/652-4432 от 07.12.2010</w:t>
            </w:r>
          </w:p>
        </w:tc>
      </w:tr>
      <w:tr w:rsidR="005658C2" w:rsidRPr="002F771A" w:rsidTr="00831596">
        <w:trPr>
          <w:trHeight w:val="901"/>
        </w:trPr>
        <w:tc>
          <w:tcPr>
            <w:tcW w:w="3471" w:type="dxa"/>
            <w:vAlign w:val="center"/>
          </w:tcPr>
          <w:p w:rsidR="005658C2" w:rsidRPr="002F771A" w:rsidRDefault="005658C2" w:rsidP="002F7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720800000001000782 западная сторона, д. Станы</w:t>
            </w:r>
          </w:p>
        </w:tc>
        <w:tc>
          <w:tcPr>
            <w:tcW w:w="1378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35,7786</w:t>
            </w:r>
          </w:p>
        </w:tc>
        <w:tc>
          <w:tcPr>
            <w:tcW w:w="2381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</w:t>
            </w:r>
          </w:p>
        </w:tc>
        <w:tc>
          <w:tcPr>
            <w:tcW w:w="2409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710/652-4431 от 07.12.2010</w:t>
            </w:r>
          </w:p>
        </w:tc>
      </w:tr>
      <w:tr w:rsidR="005658C2" w:rsidRPr="002F771A" w:rsidTr="00831596">
        <w:tc>
          <w:tcPr>
            <w:tcW w:w="3471" w:type="dxa"/>
            <w:vAlign w:val="center"/>
          </w:tcPr>
          <w:p w:rsidR="005658C2" w:rsidRPr="002F771A" w:rsidRDefault="005658C2" w:rsidP="002F7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720800000001000784 северная сторона, д. Михайловка</w:t>
            </w:r>
          </w:p>
        </w:tc>
        <w:tc>
          <w:tcPr>
            <w:tcW w:w="1378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51,7272</w:t>
            </w:r>
          </w:p>
        </w:tc>
        <w:tc>
          <w:tcPr>
            <w:tcW w:w="2381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</w:t>
            </w:r>
          </w:p>
        </w:tc>
        <w:tc>
          <w:tcPr>
            <w:tcW w:w="2409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710/652-4433 от 07.12.2010</w:t>
            </w:r>
          </w:p>
        </w:tc>
      </w:tr>
      <w:tr w:rsidR="005658C2" w:rsidRPr="002F771A" w:rsidTr="00831596">
        <w:tc>
          <w:tcPr>
            <w:tcW w:w="3471" w:type="dxa"/>
            <w:vAlign w:val="center"/>
          </w:tcPr>
          <w:p w:rsidR="005658C2" w:rsidRPr="002F771A" w:rsidRDefault="005658C2" w:rsidP="002F7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720800000001000769 северная сторона, д. Дуброва</w:t>
            </w:r>
          </w:p>
        </w:tc>
        <w:tc>
          <w:tcPr>
            <w:tcW w:w="1378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59,6348</w:t>
            </w:r>
          </w:p>
        </w:tc>
        <w:tc>
          <w:tcPr>
            <w:tcW w:w="2381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</w:t>
            </w:r>
          </w:p>
        </w:tc>
        <w:tc>
          <w:tcPr>
            <w:tcW w:w="2409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710/652-4421 от 06.12.2010</w:t>
            </w:r>
          </w:p>
        </w:tc>
      </w:tr>
      <w:tr w:rsidR="005658C2" w:rsidRPr="002F771A" w:rsidTr="00831596">
        <w:tc>
          <w:tcPr>
            <w:tcW w:w="3471" w:type="dxa"/>
            <w:vAlign w:val="center"/>
          </w:tcPr>
          <w:p w:rsidR="005658C2" w:rsidRPr="002F771A" w:rsidRDefault="005658C2" w:rsidP="002F7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720884012601000147 восточная сторона, </w:t>
            </w:r>
          </w:p>
          <w:p w:rsidR="005658C2" w:rsidRPr="002F771A" w:rsidRDefault="005658C2" w:rsidP="002F7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д. Щатково</w:t>
            </w:r>
          </w:p>
        </w:tc>
        <w:tc>
          <w:tcPr>
            <w:tcW w:w="1378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30,1233</w:t>
            </w:r>
          </w:p>
        </w:tc>
        <w:tc>
          <w:tcPr>
            <w:tcW w:w="2381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</w:t>
            </w:r>
          </w:p>
        </w:tc>
        <w:tc>
          <w:tcPr>
            <w:tcW w:w="2409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710/652-4869 от 15.12.2010</w:t>
            </w:r>
          </w:p>
        </w:tc>
      </w:tr>
      <w:tr w:rsidR="005658C2" w:rsidRPr="002F771A" w:rsidTr="00831596">
        <w:tc>
          <w:tcPr>
            <w:tcW w:w="3471" w:type="dxa"/>
            <w:vAlign w:val="center"/>
          </w:tcPr>
          <w:p w:rsidR="005658C2" w:rsidRPr="002F771A" w:rsidRDefault="005658C2" w:rsidP="002F7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720800000001000779 восточная сторона, </w:t>
            </w:r>
          </w:p>
          <w:p w:rsidR="005658C2" w:rsidRPr="002F771A" w:rsidRDefault="005658C2" w:rsidP="002F7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д. Щатково</w:t>
            </w:r>
          </w:p>
        </w:tc>
        <w:tc>
          <w:tcPr>
            <w:tcW w:w="1378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30,1233</w:t>
            </w:r>
          </w:p>
        </w:tc>
        <w:tc>
          <w:tcPr>
            <w:tcW w:w="2381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</w:t>
            </w:r>
          </w:p>
        </w:tc>
        <w:tc>
          <w:tcPr>
            <w:tcW w:w="2409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710/652-4428 от 07.12.2010</w:t>
            </w:r>
          </w:p>
        </w:tc>
      </w:tr>
      <w:tr w:rsidR="005658C2" w:rsidRPr="002F771A" w:rsidTr="00831596">
        <w:tc>
          <w:tcPr>
            <w:tcW w:w="3471" w:type="dxa"/>
            <w:vAlign w:val="center"/>
          </w:tcPr>
          <w:p w:rsidR="005658C2" w:rsidRPr="002F771A" w:rsidRDefault="005658C2" w:rsidP="002F7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720800000001000780 западная сторона, </w:t>
            </w:r>
          </w:p>
          <w:p w:rsidR="005658C2" w:rsidRPr="002F771A" w:rsidRDefault="005658C2" w:rsidP="002F7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д. Антоновка</w:t>
            </w:r>
          </w:p>
        </w:tc>
        <w:tc>
          <w:tcPr>
            <w:tcW w:w="1378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18,5152</w:t>
            </w:r>
          </w:p>
        </w:tc>
        <w:tc>
          <w:tcPr>
            <w:tcW w:w="2381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</w:t>
            </w:r>
          </w:p>
        </w:tc>
        <w:tc>
          <w:tcPr>
            <w:tcW w:w="2409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710/652-4429 от 07.12.2010</w:t>
            </w:r>
          </w:p>
        </w:tc>
      </w:tr>
      <w:tr w:rsidR="005658C2" w:rsidRPr="002F771A" w:rsidTr="00831596">
        <w:tc>
          <w:tcPr>
            <w:tcW w:w="3471" w:type="dxa"/>
            <w:vAlign w:val="center"/>
          </w:tcPr>
          <w:p w:rsidR="005658C2" w:rsidRPr="002F771A" w:rsidRDefault="005658C2" w:rsidP="002F7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720800000001000778 южная сторона, д. Панюшковичи</w:t>
            </w:r>
          </w:p>
        </w:tc>
        <w:tc>
          <w:tcPr>
            <w:tcW w:w="1378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70,8382</w:t>
            </w:r>
          </w:p>
        </w:tc>
        <w:tc>
          <w:tcPr>
            <w:tcW w:w="2381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</w:t>
            </w:r>
          </w:p>
        </w:tc>
        <w:tc>
          <w:tcPr>
            <w:tcW w:w="2409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710/652-4427 от 07.12.2010</w:t>
            </w:r>
          </w:p>
        </w:tc>
      </w:tr>
      <w:tr w:rsidR="005658C2" w:rsidRPr="002F771A" w:rsidTr="00831596">
        <w:tc>
          <w:tcPr>
            <w:tcW w:w="3471" w:type="dxa"/>
            <w:vAlign w:val="center"/>
          </w:tcPr>
          <w:p w:rsidR="005658C2" w:rsidRPr="002F771A" w:rsidRDefault="005658C2" w:rsidP="002F7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720800000001000781южная сторона, д. Панюшковичи</w:t>
            </w:r>
          </w:p>
        </w:tc>
        <w:tc>
          <w:tcPr>
            <w:tcW w:w="1378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161,5657</w:t>
            </w:r>
          </w:p>
        </w:tc>
        <w:tc>
          <w:tcPr>
            <w:tcW w:w="2381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</w:t>
            </w:r>
          </w:p>
        </w:tc>
        <w:tc>
          <w:tcPr>
            <w:tcW w:w="2409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710/652-4430 от 07.12.2010</w:t>
            </w:r>
          </w:p>
        </w:tc>
      </w:tr>
      <w:tr w:rsidR="005658C2" w:rsidRPr="002F771A" w:rsidTr="00831596">
        <w:tc>
          <w:tcPr>
            <w:tcW w:w="3471" w:type="dxa"/>
            <w:vAlign w:val="center"/>
          </w:tcPr>
          <w:p w:rsidR="005658C2" w:rsidRPr="002F771A" w:rsidRDefault="005658C2" w:rsidP="002F7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720800000001000650 </w:t>
            </w:r>
          </w:p>
          <w:p w:rsidR="005658C2" w:rsidRPr="002F771A" w:rsidRDefault="005658C2" w:rsidP="002F7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д. Барбарово, Подсобное, д. Топорки, п. Ленина, западная сторона д. Подъясенка</w:t>
            </w:r>
          </w:p>
        </w:tc>
        <w:tc>
          <w:tcPr>
            <w:tcW w:w="1378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1546,418</w:t>
            </w:r>
          </w:p>
        </w:tc>
        <w:tc>
          <w:tcPr>
            <w:tcW w:w="2381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аренда</w:t>
            </w:r>
          </w:p>
        </w:tc>
        <w:tc>
          <w:tcPr>
            <w:tcW w:w="2409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710/652-5423 от 27.12.2011</w:t>
            </w:r>
          </w:p>
        </w:tc>
      </w:tr>
    </w:tbl>
    <w:p w:rsidR="005658C2" w:rsidRDefault="005658C2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5658C2" w:rsidRDefault="005658C2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A725C7">
        <w:rPr>
          <w:rFonts w:ascii="Times New Roman" w:hAnsi="Times New Roman"/>
          <w:b/>
          <w:sz w:val="30"/>
          <w:szCs w:val="30"/>
        </w:rPr>
        <w:t>8.</w:t>
      </w:r>
      <w:r>
        <w:rPr>
          <w:rFonts w:ascii="Times New Roman" w:hAnsi="Times New Roman"/>
          <w:b/>
          <w:sz w:val="30"/>
          <w:szCs w:val="30"/>
        </w:rPr>
        <w:t xml:space="preserve"> Информация о капитальных строениях (зданиях, сооружениях)</w:t>
      </w:r>
    </w:p>
    <w:tbl>
      <w:tblPr>
        <w:tblpPr w:leftFromText="180" w:rightFromText="180" w:vertAnchor="text" w:horzAnchor="margin" w:tblpXSpec="center" w:tblpY="151"/>
        <w:tblW w:w="5000" w:type="pct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0"/>
        <w:gridCol w:w="1372"/>
        <w:gridCol w:w="1233"/>
        <w:gridCol w:w="1509"/>
        <w:gridCol w:w="1371"/>
      </w:tblGrid>
      <w:tr w:rsidR="005658C2" w:rsidRPr="002F771A" w:rsidTr="00831596">
        <w:trPr>
          <w:trHeight w:val="68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56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56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 постройки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56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Площадь, м2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56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Этажность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56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Общее состояние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свинарника, д.Топорки, кирпичное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01.07.1965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свинарника, д.Топорки, кирпичное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01.07.1965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коровника, д.Роксолянка, железобет панели и блоки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01.06.1989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склада для кормов, д.Роксолянка, купольное, бет. плиты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01.06.1989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коровника, д.Бояры, кирпичное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01.11.1958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коровника, д.Лысая горка, железобет панели и кирпич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01.07.1988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коровника, д.Подъясенка, кирпичное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01.08.1979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коровника, д.Подъясенка, кирпичное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01.08.1979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родильного отделения, д.Подъясенка, кирпичное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01.05.1979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Навес для сена, д.Подъясенка, металлические столбы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01.08.1985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Навес для сена, д.Подъясенка, металлические столбы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01.06.1986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0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телятника, д.Подъясенка, кирпичное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01.04.1979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склада для кормов, д.Подъясенка, купол, стены бет плиты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01.07.1979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склада для кормов, п.Ленина, купол, стены бет плитка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01.10.1989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картофелехранилища, п.Ленина, металлическое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01.04.1988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семенохранилища, п.Ленина, кирпичное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01.11.1978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конторы, п.Ленина, кирпичное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01.12.1960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зерносклада, п.Ленина, каркасное типа ангар, металл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01.07.1990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зерносклада, п.Ленина, каркасное типа ангар, металл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01.02.1988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зерносклада, п.Ленина, кирпичное, металл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01.03.1987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Здание нефтебазы, п.Ленина, кирпичное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01.06.1979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Навес для бензоколонок, металлические столбы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01.09.1983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мехмастерской, п.Ленина, кирпичное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01.11.1955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столярной мастерской, п.Ленина, кирпичное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01.08.1986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склада стройматер, п.Ленина, кирпич, железобет панели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01.03.1988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зерносклада, п.Ленина, кирпичное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01.09.1986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склада цемента, п.Ленина, железобет. плиты и кирпич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01.08.1988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склада запчастей, п.Ленина, кирпичное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01.09.1978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пожарного депо, п.Ленина, блочное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01.05.1980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Навес для сельхозмашин, п.Ленина, железные столбы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01.10.1979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сторожевой вышки, п.Ленина, кирпич на металл опорах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01.09.1990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Весовая, п.Ленина, кирпичное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01.08.1976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№2, ул. Парковая, п. Ленина, кирпичный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30.11.1983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343,4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№2, ул.Южная, п.Ленина, кирпичный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30.09.2004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№61, ул.Школьная, п.Ленина, кирпичный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30.09.2004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№63, ул.Школьная, п.Ленина, кирпичный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30.09.2004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№65, ул.Школьная, п.Ленина, кирпичный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31.03.2005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№30, ул.Школьная, п.Ленина, кирпичный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31.03.2005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№36, ул.Школьная, п.Ленина, кирпичный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30.06.2005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№28, ул.Школьная, п.Ленина, кирпичный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30.06.2005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№69, ул.Школьная, п.Ленина, кирпичный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01.06.2006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№67, ул.Школьная, п.Ленина, кирпичный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01.06.2006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№4, ул.Южная, п.Ленина, кирпичный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01.06.2006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мастерской для ремонта тракторов, п.Ленина, кирпичное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01.09.1978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Пристройка операторской к зерноскладу, п.Ленина, кирпичная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01.04.1979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Здание телятника, д.Миратино, кирпичное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01.09.1968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коровника, д.Миратино, кирпичное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01.08.1963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коровника, д.Миратино, кирпичное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01.08.1963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телятника, д.Миратино, кирпичное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01.08.1963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Пилорама, кирпичная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01.06.1991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склада для кормов, д.Миратино, кирпичное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01.10.1968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склада мин удобрений, д. Подъясенка, железобет плиты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01.06.1976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№35ул.Центральная п.Юбилейный с хоз.постр и забор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01.12.1998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102,15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многоэтажное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 71, ул. Школьная, п. Ленина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31.12.2008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 73, ул. Школьная, п. Ленина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31.12.2008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80,3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 75, ул. Школьная, п. Ленина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31.12.2008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 34а, ул. Парковая, п. Ленина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31.12.2008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 23, ул. Парковая, п. Ленина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31.12.2008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 1б, ул. Парковая, п. Ленина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01.03.2009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 34 б, ул. Парковая, п. Ленина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04.03.2009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 1 а, ул. Парковая, п. Ленина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03.03.2009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 23 а, ул. Парковая, п. Ленина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02.03.2009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 11, ул. Парковая, п. Ленина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05.03.2009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 8, ул. Южная, п. Ленина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06.03.2009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 10, ул. Южная, п. Ленина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07.03.2009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 17, ул. Пинчука, п. Ленина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01.05.2010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 23, ул. Пинчука, п. Ленина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03.05.2010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 21, ул. Пинчука, п. Ленина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04.05.2010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МТФ на 635 голов п.Юбилейный Сарай 1 и ДМБ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31.12.2013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МТФ на 635 голов п.Юбилейный, сарай №2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31.12.2014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Здание конторы (кирп.)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01.04.1976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175,6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Коровник на 200 гол., кирпичный с ж/б перекрытиями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01.08.1977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1722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Пчельник, кирпичный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01.07.1978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Навес для сена, шиферный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01.05.1979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Склад для семян, кирпичный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01.06.1978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Картофелехранилище, кирпично-насыпные стены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01.04.1979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Зерносклад, бревенчатый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01.09.1957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склад (кирп)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01.06.1973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Вагончики для перевозки ульев, металл.столбы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01.07.1989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Вагончики для перевозки ульев, металл. столбы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01.07.1989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Овощехранилище, кирпичное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01.11.1950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Зерносушилка напольная (кирп)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01.10.1977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Коровник, род.отд.(кирп)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01.03.1982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Склад мин.удобрений(кирп)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01.07.1982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Здание ГСМ, блочное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01.07.1982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Навес для сена, шиферный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01.04.1982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Склад для стройматериалов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01.07.1982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Гаражи, кирпичные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01.03.1987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Напольные склады для хран.кормов(металл)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01.07.1988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Ремонтная мастерская, кирпичная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01.11.1991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Склад пиломатериалов (столярная)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01.02.1991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Почта-медпункт (кирп)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01.05.1966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Клуб-</w:t>
            </w:r>
            <w:r w:rsidR="00831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магазин, деревянный, обложенный </w:t>
            </w: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кирпичом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01.06.1969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Детсад, кирпичный, двухэтажный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01.07.1983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Навес для техники, металлический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01.09.1990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Мельница  (круг.кир.)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01.10.1946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Навес для содержания КРС, ж/б плиты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01.12.2006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Ферма для доращивания КРС, кирпичная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01.02.1971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Склад для овощей, кирпичный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01.12.1974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Склад для зерна, кирпичный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01.12.1974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Сарай для доращ. нетелей (кирп)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01.06.1971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Навес для телят 100гол из 2-частей, дощатый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01.09.2002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Беседка для отдыха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01.07.2006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Весовая будка, деревянная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01.07.1982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Арочник, металлический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01.11.1991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Сторожевая будка, дощатая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01.04.1979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Насосная станция, кирпичная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01.07.1978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Мойка для техники, кирпичная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01.08.1982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топочное, блочное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01.03.1987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Склад для хран. ядохимикатов, блочный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01.10.1978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Навес для хранения бочек(метал)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01.05.1971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Сарай для доращивания КРС №3(кирп)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01.07.1982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Сарай для доращивания КРС (кирпич)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01.07.1969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№5 ул. Мирная п.Юбилейный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01.05.1976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457,3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многоэтажное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  №23,ул.Центральная п.Юбилейный с хоз.пост.и забором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01.12.2004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831596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Жилой дом </w:t>
            </w:r>
            <w:r w:rsidR="005658C2"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№15</w:t>
            </w:r>
            <w:r w:rsidRPr="00831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58C2"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ул.Центральная,</w:t>
            </w:r>
            <w:r w:rsidRPr="00831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58C2"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п.Юбилейный с хоз.пост. и забор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01.11.2006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№13ул.Центральная п.Юбилейный с хоз.пост  и забор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01.11.2006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67,8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№7ул.Центральная п.Юбилейный с хоз.постр  и забор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01.11.2006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 №18ул.Центральная хоз.пост и забор  пос.Юбилейный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01.06.2007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№14ул.Центральная п.Юбилейный с хоз.постр и забор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01.06.2007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Сарай №1 к жилым домам, кирпичный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01.10.1982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Сарай №2 к жилым домам, кирпичный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01.09.1982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Сарай №3 к жилым домам, кирпичный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01.09.1982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№6 ул.Центральная п.Юбилейный с хоз.постр  и забор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01.06.2009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№4 ул.Центральная п.Юбилейный с хоз.постр и забор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01.06.2009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№2 ул.Центральная п.Юбилейный с хоз.постр и забор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01.06.2009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Жилой дом №1ул.Центральная п.Юбилейный с хоз.постр  и забор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28.02.2011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одноэтажное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5658C2" w:rsidRPr="002F771A" w:rsidTr="00831596">
        <w:trPr>
          <w:trHeight w:val="24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 – 114 штук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line="17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58C2" w:rsidRDefault="005658C2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5658C2" w:rsidRDefault="005658C2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A725C7">
        <w:rPr>
          <w:rFonts w:ascii="Times New Roman" w:hAnsi="Times New Roman"/>
          <w:b/>
          <w:sz w:val="30"/>
          <w:szCs w:val="30"/>
        </w:rPr>
        <w:t>9.</w:t>
      </w:r>
      <w:r>
        <w:rPr>
          <w:rFonts w:ascii="Times New Roman" w:hAnsi="Times New Roman"/>
          <w:b/>
          <w:sz w:val="30"/>
          <w:szCs w:val="30"/>
        </w:rPr>
        <w:t xml:space="preserve"> Информация о машинах и оборудовании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92"/>
        <w:gridCol w:w="1376"/>
        <w:gridCol w:w="2001"/>
        <w:gridCol w:w="1436"/>
        <w:gridCol w:w="1240"/>
      </w:tblGrid>
      <w:tr w:rsidR="005658C2" w:rsidRPr="002F771A" w:rsidTr="00831596">
        <w:tc>
          <w:tcPr>
            <w:tcW w:w="3402" w:type="dxa"/>
            <w:vAlign w:val="center"/>
          </w:tcPr>
          <w:p w:rsidR="005658C2" w:rsidRPr="002F771A" w:rsidRDefault="005658C2" w:rsidP="002F77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71A">
              <w:rPr>
                <w:rFonts w:ascii="Times New Roman" w:hAnsi="Times New Roman"/>
                <w:b/>
                <w:sz w:val="24"/>
                <w:szCs w:val="24"/>
              </w:rPr>
              <w:t>Наименование оборудования, производитель оборудования, мощность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71A">
              <w:rPr>
                <w:rFonts w:ascii="Times New Roman" w:hAnsi="Times New Roman"/>
                <w:b/>
                <w:sz w:val="24"/>
                <w:szCs w:val="24"/>
              </w:rPr>
              <w:t>Количест-во единиц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71A">
              <w:rPr>
                <w:rFonts w:ascii="Times New Roman" w:hAnsi="Times New Roman"/>
                <w:b/>
                <w:sz w:val="24"/>
                <w:szCs w:val="24"/>
              </w:rPr>
              <w:t>Предназначение (место в технологиче-ском процессе)</w:t>
            </w:r>
          </w:p>
        </w:tc>
        <w:tc>
          <w:tcPr>
            <w:tcW w:w="1479" w:type="dxa"/>
            <w:vAlign w:val="center"/>
          </w:tcPr>
          <w:p w:rsidR="005658C2" w:rsidRPr="002F771A" w:rsidRDefault="005658C2" w:rsidP="002F77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71A">
              <w:rPr>
                <w:rFonts w:ascii="Times New Roman" w:hAnsi="Times New Roman"/>
                <w:b/>
                <w:sz w:val="24"/>
                <w:szCs w:val="24"/>
              </w:rPr>
              <w:t>Год ввода</w:t>
            </w:r>
          </w:p>
        </w:tc>
        <w:tc>
          <w:tcPr>
            <w:tcW w:w="1276" w:type="dxa"/>
            <w:vAlign w:val="center"/>
          </w:tcPr>
          <w:p w:rsidR="005658C2" w:rsidRPr="002F771A" w:rsidRDefault="005658C2" w:rsidP="002F77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71A">
              <w:rPr>
                <w:rFonts w:ascii="Times New Roman" w:hAnsi="Times New Roman"/>
                <w:b/>
                <w:sz w:val="24"/>
                <w:szCs w:val="24"/>
              </w:rPr>
              <w:t>Состоя-ние (процент износа)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Электронаждачный станок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01.08.1980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Сверлильный станок 24-124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01.03.1979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Сверлильный станок 24-125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01.03.1979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Сварочный аппарат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01.10.1986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Весы для взвешивания скота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01.03.1986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rPr>
          <w:trHeight w:val="265"/>
        </w:trPr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Трактор МТЗ 82.1 36-52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14.04.2006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96,04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Комбайн КЗР-10 для уборки зерна и травы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31.05.2006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Погрузчик Амкодор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01.10.2005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Трактор МТЗ-82.1 05-59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01.06.1998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Глубинный насос, центробежный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01.01.2003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Весы ВС-1-Ш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01.06.2004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81,17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Трактор МТЗ 82 36-33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21.04.2006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96,04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Зерносушилка с топочным агрегатом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01.06.2005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Напольная зерносушилка СЗПБ-2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01.04.1976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Напольная зерносушилка СЗПБ-2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01.04.1976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Весы 30 тонные, автомобильные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01.06.1989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Сирена С-40М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01.12.2005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Станок К-25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01.01.1986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Станок Ц28-6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01.03.1980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Станок КА-2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01.07.1985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Протравитель семян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02.11.2006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Машинокомплект МТС-6,5 прицеп тракторный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01.07.2006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Трактор Т-54В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01.04.1990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Пресс-подборщик ПРФ-750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01.10.1998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Культиватор АКШ-3,6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01.05.1997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Плуг 4-х корпусной навесной ПКМП-4-40Р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01.11.2005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Разбрасыватель РУ-1000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01.04.2004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Разбрасыватель РУ-3000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01.02.2006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Теплогенератор ТГ-2,5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01.07.1985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Сеялка СМН-12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07.02.2006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Электросирена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01.04.1990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Водонагреватель САО С400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01.10.1989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Водонагреватель САО С400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01.10.1989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Теплогенератор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01.06.1989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Теплогенератор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01.06.1989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 ЭПВ-100 (водонагревательный) 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01.10.1989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Электроводонагреватель ЭВ-150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01.09.1989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Теплогенератор ТГ-2,5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01.03.1986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Сварочный агрегат ТД-350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01.09.1997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Мельница   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01.08.2005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Трактор Беларус 1221 23-17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01.04.2006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Прицеп ППГ-8 герметичный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01.07.2006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Сеялка зерновая СЗС 400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01.08.2006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Станок циркулярный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01.04.1988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Станок ЦА-2А (деревообработка)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01.12.1988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Станок фуговальный (деревообработка)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01.03.1987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Бетономешалка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01.11.1989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Пилорама (оборудование)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01.06.1991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Вентиляционная система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01.06.1996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Молокоохладитель SMZ 40-2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01.03.2008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95,99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Молокоохладитель SMZ 40-2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01.03.2008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95,99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Машина для внес.тв.орг. удобрений ПРТ-7А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01.04.2008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Сеялка СТВ-8К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01.04.2007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ПИМ-40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01.06.2008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Приспособл. для внесения удобрений ОВК-400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02.07.2008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Приспособл. для внесения удобрений ОВК-401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03.07.2008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Приспособл. для внесения удобрений ОВК-400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01.07.2008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Сеноворушилка навесная СВН-8,5 "Птич"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01.11.2008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Агрегат комбинир.почвообрабат. Посевной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94,55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Трактор Беларус 3022 88-20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94,55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 МАЗ 555 142-4231 ТА27-98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01.05.2009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93,35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Прицеп МАЗ 857100-4022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01.05.2009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93,34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Косилка - плющилка КПР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01.05.2009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93,35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Плуг  ППО 8-40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01.05.2009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93,35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Агрегат комбинированный .почвообрабатывающий посевной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831596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  <w:p w:rsidR="00831596" w:rsidRDefault="00831596" w:rsidP="008315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8C2" w:rsidRPr="00831596" w:rsidRDefault="005658C2" w:rsidP="00831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92,19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Культиватор АКШ 6,0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27.10.2005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Молотилка самоходная К КЗС-10К-7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91,08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Приспособление для уборки рапса ПР-6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91,08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Кир СКР-16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01.07.2004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Шасси погрузочное многофункциональное Амкодор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94,56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Сеялка пунктирного высева СКП-12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94,55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Ковш 332С.51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Вилы для рулонов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Стогометатель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Плуг полунавесной оборот. ППО 8-40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91,08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Трактор МТЗ 82.1 35-00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01.06.2007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86,36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Машина погрузочно-уборочная "МПУ-320"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01.08.2009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Машина сепарирующая МС-10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01.07.2007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Культиватор фрезерный КФУЗ3,2А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01.08.2007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Агрегат дисковый навесной АДН Р2*2С8Т8/TG "Дискатор"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30.11.2010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Бункер-питатель для внесения удобрений в силос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01.09.2007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Опрыскиватель тракторный шланговый ОТК-2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01.09.2007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молокоохладительная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01.12.2007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Полуприцеп ПСТ-6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01.02.2008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Весы ВС (для взвешивания скота)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01.04.2006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71,52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Весы на 1 тонну (для взвешивания скота)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01.08.1987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01.09.2007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Протравливатель семян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01.09.2003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Дождевальная уст. УД-2500 с водопроводом 1,5км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01.12.2007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Жатка для зерна к КЗС-10К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01.07.2008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Посевной агрегат СОМВI-300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01.08.2008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91,74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Конвейер скребковый навозоуборочный КСН 160А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01.08.2008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Очиститель высокого давления (с фильтром)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01.09.2008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68,75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Комплект для уборки кукурузы КОК-6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01.09.2008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Конвейер скребковый в сборе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Агрегат комбин. почвообр.посевной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01.05.2009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Трактор Беларус 3022 ДЦ  ТА 66-56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01.05.2009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75,83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Плуг ППО 8-40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82,57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Морозильная камера "Норд" (бытовая)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74,17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Бензиновый генератор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01.10.2009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44,56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Водонагреватель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01.11.2009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Тепловая газовая пушка Master BLP 73M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11.03.2010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67,51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Трактор МТЗ 82.1 87-94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27.03.2010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67,50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Водонагреватель "Ariston"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03.04.2010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95,23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Машина для транспортировки и внесения жидких орг.удобрений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26.05.2010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Погрузчик Фронталь ВМЕ-1565 МАЗМАН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22.05.2010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94,05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Вилы 4 рогатые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22.05.2010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89,85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Машина для внесения минеральных удобрений МТТ-4У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05.05.2010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Пресс-подборщик ПРИ-150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15.05.2010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Агрегат дисковый почвообрабатывающий АД-600 "Рубин"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18.05.2010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Комбайн КЗС-1218-10 "Палессе" с жаткой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19.06.2010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81,25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Трактор Беларус-82,1 96-26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12.06.2010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59,09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Комплект ПГ-3099 (хим.защита)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01.06.1991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Трактор Беларус 82,1 34-78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12.06.2010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59,09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Комплект ПГ-3099 (хим.защита)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01.06.1991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Весы электронные автомобильные 60т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09.07.2010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42,78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Метатель зерна МЗ-60М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21.07.2010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80,21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Очиститель вороха самопередвижной ОВС-25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08.07.2010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64,17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Пульт управления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01.02.1995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96,28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Комбайн картофелеуборочный ПКК-2-05 "Палессе" РТ25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31.08.2010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79,17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Машина вторичной очистки семян стационарная МС-4.5С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10.08.2010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42,22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Котёл отопительный КС-Т-25 (Н)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30.09.2010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31,24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Весы передвижные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01.05.1975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Холодильник (бытовой)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01.03.1987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Машина для внесения жидких орг.удобр. МЖТ-Ф-6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15.12.2010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Измельчитель-смеситель-раздатчик кормов ИСРВ-12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21.12.2010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Трактор Беларус-921.3 с ПНУ 96-32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30.12.2010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54,52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Трактор МТЗ 82.1 87-95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22.12.2010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54,55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Водонагреватель "Ariston"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04.12.2010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85,72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Транспортер наклонный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01.11.1989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Водонагреватель "Ariston"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04.12.2010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85,72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Транспортер наклонный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01.11.1989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Водонагреватель "Ariston"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04.12.2010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85,72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Водонагреватель "Ariston"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04.12.2010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85,72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Чесалка ЧГ .00.00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05.01.2011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65,76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Сепаратор-молокоочиститель ОМ-1А 40.000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05.01.2011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65,74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Приспособление для уборки рапса ПР-7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30.06.2010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81,25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Молотилка самоходная КЗС-1218-10 "Палесе"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30.06.2010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81,25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Автопоилка АП-СН4-04/01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19.01.2011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98,61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Борона навесная дисковая БНД-1,8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30.03.2011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71,87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Трактор Беларус 1221 96-41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01.05.2011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50,76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Машина для внесения твёрдых органических удобрений МТТ-9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31.08.2011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88,89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Машина для внесения твёрдых органических удобрений МТТ-9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31.08.2011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88,89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Агрегат универсальный комб. почвообрабат. АДУ-6АКД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31.08.2011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66,67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Пункт картофелесортировальный передвижной ПКСП -25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30.09.2011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65,62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Окучник-культиватор АК-2,8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30.09.2011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57,80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КЗСК-30 оборудование зерноочистительно-сушильного комплекса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29.07.2011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52,85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Приспособление для уборки рапса ПР-7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30.06.2010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88,26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Пункт картофелесортировальный передвижной ПКСП -25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30.09.2011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65,63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Эл. погрузчик вилочный Амкодор Е16Т52.01-0001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13.10.2011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86,11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запуска сирен УЗС-1 С-28 №2301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29.09.2005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Трансформатор ТМГ12-</w:t>
            </w: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400/10-У1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21.12.2011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комплектные трансформаторные подстанции КТПТАС-В/ВК-400/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21.12.2011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Загрузчик телескопический 3ХТ800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21.12.2011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62,50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ПТК "Тугор" картофелехранилище 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30.12.2011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62,22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Роговыжигатель PORTASOL II (Германия)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30.12.2011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Станок для обработки копыт КРС PW3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30.12.2011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Агрегат электронасосный ЭЦВ 6-6,5-90 (РБ)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30.12.2011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49,83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Транспортёр ТВН 0000000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30.12.2011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82,99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Агрегат электронасосный ЭЦВ 6-6,5-90 (РБ)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31.01.2012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40,59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Компрессор BRISTOL H75 G 144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30.04.2012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35,90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Грабли роторные ГР-700П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31.05.2012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65,48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Молотилка самоходная КЗС-1218-10 "Палессе GS12"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30.06.2012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51,25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Бетоносмеситель МоАЗ-8403 заводской №58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30.06.2012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56,25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Центрифуга ЦЛУ-1 "Орбита"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31.08.2012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43,33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Опрыскиватель SR 450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31.08.2012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Агрегат электронасосный ЭЦВ 6-6,5-105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31.08.2012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43,34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Крюковая подвеска г/п 3,5 н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30.09.2012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44,56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Конвейер наклонный УГЦИ.001.50.000.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31.01.2013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51,16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Ремкомплект транспортёра ТСН-160Б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31.01.2013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51,16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Станок для обрезки копыт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31.01.2013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97,92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Захват рулонов ПМС-0,8,100,000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31.01.2013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55,95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Ковш (V-0.6) МС-0,8,700,000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31.01.2013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78,34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погрузочно - фронтальное ПМС-0,8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31.01.2013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55,95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Сварочный полуавтомат MIG-220 Nikkey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28.02.2013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63,77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Виброрейка ВР-3/220В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17.04.2013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62,54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Мотопомпа ACR 80 HXX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30.04.2013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91,67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Сварочный аппарат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01.10.1988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Трактор Беларус 3022 ДЦ 29-02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30.04.2013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38,61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Косилка - плющилка ротационная КПР-9-01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31.05.2013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52,97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Средство энергетическое универсальное УЭс-2-280А (кормоуб)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30.06.2013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31,82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Жатка ПКК 0200000А для грубостебельных культур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30.06.2013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51,54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Жатка ПКК 0400000А для трав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30.06.2013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51,54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Измельчитель ПКК 0100000А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30.06.2013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51,54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Подборщик ПКК 0350000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30.06.2013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51,54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Агрегат электронасосный ЭЦВ-6-6,5-90 РБ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30.06.2013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51,54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Косилка КДН-210 дисковая навесная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30.06.2013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СТС-12 специальное транспортное средство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31.07.2013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42,71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Захват для рулонов332С.60.00.000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30.09.2013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46,43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 для охлаждения молока 5000л с рекуперацией тепла 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31.12.2013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 для охлаждения молока 5000л с рекуперацией тепла 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31.12.2013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Поилка групповая незамерзающая 2000*400мм, опрокидывающаяся 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31.12.2013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42,85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Агрегат электронасосный ЭЦВ 6-6,5-120 к/рем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31.01.2014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41,67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Машина "Туман-1" в компл. опрыск. и разбрас.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31.03.2014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27,50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доильное модульного типа "ПАРАЛЛЕЛЬ"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19.06.2014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Ванна для обработки копыт 200 л.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02.07.2014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34,52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Жатка для зерновых культур КЗК-7-2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22.07.2014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30,21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Молотилка самоходная КЗК-12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22.07.2014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30,21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Жатка для зерновых культур ЖЗК-6-4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01.07.2009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91,08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МЖТ Ф-6 машина для внесения жидких органических удобрений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25.08.2015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Зернометатель МЗ-60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01.08.2009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90,01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Автомашина ГАЗ 5201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10.12.2010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Фреза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01.09.1987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бункер для хранения комбикорма 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25.11.2014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33,80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Станция кормления автоматическая мод.типа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25.11.2014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28,92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Трактор Беларус 1221 24-92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27.03.2015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10,81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 МТЗ-82,1  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27.03.2015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17,50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 МТЗ-82,1  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27.03.2015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10,81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Зернопогрузчик ПЗ-100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01.08.2009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90,01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 МТЗ-82,1  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27.03.2015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10,81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 МТЗ-82,1  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27.03.2015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10,81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Измельчитель-смеситель раздатчик кормов ИСВР-12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14.03.2015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21,88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Комбайн кормоуборочный Полесье КГ-6 38-28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01.05.2008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Трактор Беларус 3022 66-38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01.11.2009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87,07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Машинка протирочная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01.02.1996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Бензоколонка №1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01.09.1982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Трактор ЮМЗ 6А84 МВ 61-74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01.12.1990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Полуприцеп-скотовоз ППСЖ-2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18.11.2014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29,76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Гелиоводонагревательная установка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02.07.2015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22,86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Баня водяная двухместная 1012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29.09.2015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Автомашина ГАЗ 53А 22-45,  грузоподъемность  4т, бортовая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01.05.1987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Автомашина ГАЗ 52 49-50, бензовоз, грузоподъемность  2,4т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01.10.1990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Автомашина МАЗ 555 102-220, грузоподъемность 10т, самосвал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01.09.2005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Прицеп МАЗ 8571-920, грузоподъемность  10т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16.08.2005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Автомашина ГАЗ 31-02 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15.11.2005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 УАЗ-452, объем двигателя 2,5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01.12.1987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 ВАЗ-21074, объем двигателя 1,6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01.02.2004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 МАЗ 555142,ТА 82-08  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01.05.2006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Прицеп МАЗ 857100, грузоподъемность до 10т 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01.05.2006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 УАЗ-31514, объем двигателя 2,5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01.10.1997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 Грейт Voll, объем двигателя 2,8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01.11.2008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 МАЗ 555142,ТА 82-08  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01.08.2009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Прицеп МАЗ 857100, грузоподъемность до 10т 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01.08.2009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81,48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Полуприцеп специальный ПС-45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26.05.2010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73,15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Полуприцеп ППГ-8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07.09.2010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62,50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Полуприцеп специальный ПС-45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30.11.2010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76,04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Автобус SEMAR 3234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31.05.2012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57,29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 ЛАДА 21154-110-42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31.08.2012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61,73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 ВАЗ 21063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30.03.2012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99,00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 ГАЗ 3110 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08.08.2014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33,33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 ГАЗ-53, бортовой, груз. 5т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01.04.1990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 Шевроле-Нива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658C2" w:rsidRPr="002F771A" w:rsidTr="00831596">
        <w:tc>
          <w:tcPr>
            <w:tcW w:w="3402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 ВАЗ 21074  </w:t>
            </w:r>
          </w:p>
        </w:tc>
        <w:tc>
          <w:tcPr>
            <w:tcW w:w="1417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5658C2" w:rsidRPr="002F771A" w:rsidRDefault="005658C2" w:rsidP="002F77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в эксплуатации</w:t>
            </w:r>
          </w:p>
        </w:tc>
        <w:tc>
          <w:tcPr>
            <w:tcW w:w="1479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08.12.2017</w:t>
            </w:r>
          </w:p>
        </w:tc>
        <w:tc>
          <w:tcPr>
            <w:tcW w:w="1276" w:type="dxa"/>
          </w:tcPr>
          <w:p w:rsidR="005658C2" w:rsidRPr="002F771A" w:rsidRDefault="005658C2" w:rsidP="002F771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71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5658C2" w:rsidRDefault="005658C2" w:rsidP="001579A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658C2" w:rsidRDefault="005658C2" w:rsidP="001579A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Директор                                                                                  А.В. Трофимов</w:t>
      </w:r>
    </w:p>
    <w:p w:rsidR="005658C2" w:rsidRDefault="005658C2" w:rsidP="001579A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5658C2" w:rsidSect="0014585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D4" w:rsidRDefault="00110FD4" w:rsidP="005675D5">
      <w:pPr>
        <w:spacing w:after="0" w:line="240" w:lineRule="auto"/>
      </w:pPr>
      <w:r>
        <w:separator/>
      </w:r>
    </w:p>
  </w:endnote>
  <w:endnote w:type="continuationSeparator" w:id="0">
    <w:p w:rsidR="00110FD4" w:rsidRDefault="00110FD4" w:rsidP="0056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C2" w:rsidRDefault="00840C2D" w:rsidP="0083159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3159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D4" w:rsidRDefault="00110FD4" w:rsidP="005675D5">
      <w:pPr>
        <w:spacing w:after="0" w:line="240" w:lineRule="auto"/>
      </w:pPr>
      <w:r>
        <w:separator/>
      </w:r>
    </w:p>
  </w:footnote>
  <w:footnote w:type="continuationSeparator" w:id="0">
    <w:p w:rsidR="00110FD4" w:rsidRDefault="00110FD4" w:rsidP="0056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904DF"/>
    <w:multiLevelType w:val="hybridMultilevel"/>
    <w:tmpl w:val="1A6CE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3044E3"/>
    <w:multiLevelType w:val="hybridMultilevel"/>
    <w:tmpl w:val="552C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E119C8"/>
    <w:multiLevelType w:val="hybridMultilevel"/>
    <w:tmpl w:val="8BD87ADC"/>
    <w:lvl w:ilvl="0" w:tplc="75280582">
      <w:start w:val="1"/>
      <w:numFmt w:val="decimal"/>
      <w:lvlText w:val="%1"/>
      <w:lvlJc w:val="left"/>
      <w:pPr>
        <w:tabs>
          <w:tab w:val="num" w:pos="0"/>
        </w:tabs>
        <w:ind w:left="-57"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1906E6F"/>
    <w:multiLevelType w:val="hybridMultilevel"/>
    <w:tmpl w:val="9B3C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58"/>
    <w:rsid w:val="00001602"/>
    <w:rsid w:val="00030CD7"/>
    <w:rsid w:val="000E0B58"/>
    <w:rsid w:val="000E5027"/>
    <w:rsid w:val="000F0EE5"/>
    <w:rsid w:val="001020CF"/>
    <w:rsid w:val="00110FD4"/>
    <w:rsid w:val="001116E2"/>
    <w:rsid w:val="00145850"/>
    <w:rsid w:val="00151207"/>
    <w:rsid w:val="001579AD"/>
    <w:rsid w:val="001749B9"/>
    <w:rsid w:val="002008E6"/>
    <w:rsid w:val="002049ED"/>
    <w:rsid w:val="00236BA5"/>
    <w:rsid w:val="00260FA1"/>
    <w:rsid w:val="00265225"/>
    <w:rsid w:val="002F771A"/>
    <w:rsid w:val="00305C50"/>
    <w:rsid w:val="003F5856"/>
    <w:rsid w:val="00425996"/>
    <w:rsid w:val="0044796C"/>
    <w:rsid w:val="004E3708"/>
    <w:rsid w:val="0050191F"/>
    <w:rsid w:val="00507449"/>
    <w:rsid w:val="005658C2"/>
    <w:rsid w:val="005675D5"/>
    <w:rsid w:val="00597F21"/>
    <w:rsid w:val="006679A1"/>
    <w:rsid w:val="006E474A"/>
    <w:rsid w:val="0071701B"/>
    <w:rsid w:val="00725B4B"/>
    <w:rsid w:val="007A5872"/>
    <w:rsid w:val="007D0A73"/>
    <w:rsid w:val="007F4EFB"/>
    <w:rsid w:val="00831596"/>
    <w:rsid w:val="00840C2D"/>
    <w:rsid w:val="008967F5"/>
    <w:rsid w:val="00915367"/>
    <w:rsid w:val="009309C2"/>
    <w:rsid w:val="00951137"/>
    <w:rsid w:val="009F478E"/>
    <w:rsid w:val="00A11274"/>
    <w:rsid w:val="00A725C7"/>
    <w:rsid w:val="00AC6D26"/>
    <w:rsid w:val="00AF3232"/>
    <w:rsid w:val="00AF6634"/>
    <w:rsid w:val="00B37CC5"/>
    <w:rsid w:val="00B45128"/>
    <w:rsid w:val="00B901F4"/>
    <w:rsid w:val="00BD4810"/>
    <w:rsid w:val="00C360F5"/>
    <w:rsid w:val="00C85C2A"/>
    <w:rsid w:val="00CA3B77"/>
    <w:rsid w:val="00D0019E"/>
    <w:rsid w:val="00D22F78"/>
    <w:rsid w:val="00DC2E29"/>
    <w:rsid w:val="00DE477A"/>
    <w:rsid w:val="00E13784"/>
    <w:rsid w:val="00E55262"/>
    <w:rsid w:val="00EA1B42"/>
    <w:rsid w:val="00F12CEC"/>
    <w:rsid w:val="00F13287"/>
    <w:rsid w:val="00F1713B"/>
    <w:rsid w:val="00F2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F1269"/>
  <w15:docId w15:val="{4755DCB8-7B68-4277-ABEE-547F0B83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5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16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116E2"/>
    <w:pPr>
      <w:ind w:left="720"/>
      <w:contextualSpacing/>
    </w:pPr>
  </w:style>
  <w:style w:type="paragraph" w:styleId="a5">
    <w:name w:val="header"/>
    <w:basedOn w:val="a"/>
    <w:link w:val="a6"/>
    <w:uiPriority w:val="99"/>
    <w:rsid w:val="00567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675D5"/>
    <w:rPr>
      <w:rFonts w:cs="Times New Roman"/>
    </w:rPr>
  </w:style>
  <w:style w:type="paragraph" w:styleId="a7">
    <w:name w:val="footer"/>
    <w:basedOn w:val="a"/>
    <w:link w:val="a8"/>
    <w:uiPriority w:val="99"/>
    <w:rsid w:val="00567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675D5"/>
    <w:rPr>
      <w:rFonts w:cs="Times New Roman"/>
    </w:rPr>
  </w:style>
  <w:style w:type="paragraph" w:customStyle="1" w:styleId="1">
    <w:name w:val="Абзац списка1"/>
    <w:basedOn w:val="a"/>
    <w:uiPriority w:val="99"/>
    <w:rsid w:val="004E3708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10">
    <w:name w:val="Знак Знак1"/>
    <w:basedOn w:val="a0"/>
    <w:uiPriority w:val="99"/>
    <w:semiHidden/>
    <w:rsid w:val="00C85C2A"/>
    <w:rPr>
      <w:rFonts w:cs="Times New Roman"/>
    </w:rPr>
  </w:style>
  <w:style w:type="character" w:customStyle="1" w:styleId="a9">
    <w:name w:val="Знак Знак"/>
    <w:basedOn w:val="a0"/>
    <w:uiPriority w:val="99"/>
    <w:semiHidden/>
    <w:rsid w:val="00C85C2A"/>
    <w:rPr>
      <w:rFonts w:cs="Times New Roman"/>
    </w:rPr>
  </w:style>
  <w:style w:type="character" w:styleId="aa">
    <w:name w:val="Hyperlink"/>
    <w:basedOn w:val="a0"/>
    <w:uiPriority w:val="99"/>
    <w:rsid w:val="00C85C2A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C85C2A"/>
    <w:pPr>
      <w:spacing w:before="100" w:after="100"/>
    </w:pPr>
    <w:rPr>
      <w:rFonts w:ascii="Times New Roman" w:hAnsi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rsid w:val="00C85C2A"/>
    <w:pPr>
      <w:spacing w:after="200" w:line="276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ad">
    <w:name w:val="Title"/>
    <w:basedOn w:val="a"/>
    <w:link w:val="ae"/>
    <w:uiPriority w:val="99"/>
    <w:qFormat/>
    <w:locked/>
    <w:rsid w:val="002F771A"/>
    <w:pPr>
      <w:overflowPunct w:val="0"/>
      <w:autoSpaceDE w:val="0"/>
      <w:autoSpaceDN w:val="0"/>
      <w:adjustRightInd w:val="0"/>
      <w:spacing w:after="0" w:line="240" w:lineRule="auto"/>
      <w:ind w:firstLine="851"/>
      <w:jc w:val="center"/>
      <w:textAlignment w:val="baseline"/>
    </w:pPr>
    <w:rPr>
      <w:rFonts w:ascii="Times New Roman" w:hAnsi="Times New Roman"/>
      <w:sz w:val="32"/>
      <w:szCs w:val="20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BA51C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f">
    <w:name w:val="page number"/>
    <w:basedOn w:val="a0"/>
    <w:uiPriority w:val="99"/>
    <w:rsid w:val="002F771A"/>
    <w:rPr>
      <w:rFonts w:cs="Times New Roman"/>
    </w:rPr>
  </w:style>
  <w:style w:type="paragraph" w:customStyle="1" w:styleId="newncpi0">
    <w:name w:val="newncpi0"/>
    <w:basedOn w:val="a"/>
    <w:uiPriority w:val="99"/>
    <w:rsid w:val="002F771A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2F771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iselevichi200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5096</Words>
  <Characters>29050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меморандум</vt:lpstr>
    </vt:vector>
  </TitlesOfParts>
  <Company>SPecialiST RePack</Company>
  <LinksUpToDate>false</LinksUpToDate>
  <CharactersWithSpaces>34078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меморандум</dc:title>
  <dc:creator>PSergeevich</dc:creator>
  <cp:lastModifiedBy>МСХП</cp:lastModifiedBy>
  <cp:revision>2</cp:revision>
  <dcterms:created xsi:type="dcterms:W3CDTF">2018-07-10T08:20:00Z</dcterms:created>
  <dcterms:modified xsi:type="dcterms:W3CDTF">2018-07-10T08:20:00Z</dcterms:modified>
</cp:coreProperties>
</file>