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EDA" w:rsidRPr="00E05944" w:rsidRDefault="009B6EDA" w:rsidP="001D0BAD">
      <w:pPr>
        <w:jc w:val="center"/>
        <w:outlineLvl w:val="0"/>
      </w:pPr>
      <w:r w:rsidRPr="00E05944">
        <w:rPr>
          <w:b/>
          <w:i/>
        </w:rPr>
        <w:t>Информационный меморандум</w:t>
      </w:r>
    </w:p>
    <w:p w:rsidR="009B6EDA" w:rsidRPr="00E05944" w:rsidRDefault="009B6EDA" w:rsidP="009B6EDA">
      <w:pPr>
        <w:shd w:val="clear" w:color="auto" w:fill="FFFFFF"/>
        <w:tabs>
          <w:tab w:val="left" w:pos="1670"/>
        </w:tabs>
        <w:jc w:val="both"/>
      </w:pPr>
    </w:p>
    <w:p w:rsidR="009B6EDA" w:rsidRPr="00E05944" w:rsidRDefault="009B6EDA" w:rsidP="009B6EDA">
      <w:pPr>
        <w:shd w:val="clear" w:color="auto" w:fill="FFFFFF"/>
        <w:tabs>
          <w:tab w:val="left" w:pos="1670"/>
        </w:tabs>
        <w:ind w:left="4320" w:hanging="4320"/>
        <w:rPr>
          <w:color w:val="000000"/>
        </w:rPr>
      </w:pPr>
      <w:r w:rsidRPr="00E05944">
        <w:rPr>
          <w:bCs/>
        </w:rPr>
        <w:t>Полное и краткое наименование ОАО</w:t>
      </w:r>
      <w:r w:rsidRPr="00E05944">
        <w:t>: Открыт</w:t>
      </w:r>
      <w:r w:rsidR="00C46C12" w:rsidRPr="00E05944">
        <w:t>ое акционерное общество «Гвозница</w:t>
      </w:r>
      <w:proofErr w:type="gramStart"/>
      <w:r w:rsidR="00C46C12" w:rsidRPr="00E05944">
        <w:t>»</w:t>
      </w:r>
      <w:r w:rsidRPr="00E05944">
        <w:t xml:space="preserve"> ;</w:t>
      </w:r>
      <w:proofErr w:type="gramEnd"/>
      <w:r w:rsidRPr="00E05944">
        <w:t xml:space="preserve">   ОАО «</w:t>
      </w:r>
      <w:r w:rsidR="00C46C12" w:rsidRPr="00E05944">
        <w:t>Гвозница</w:t>
      </w:r>
      <w:r w:rsidRPr="00E05944">
        <w:t>»</w:t>
      </w:r>
    </w:p>
    <w:p w:rsidR="009B6EDA" w:rsidRPr="00E05944" w:rsidRDefault="009B6EDA" w:rsidP="009B6EDA">
      <w:pPr>
        <w:shd w:val="clear" w:color="auto" w:fill="FFFFFF"/>
        <w:tabs>
          <w:tab w:val="left" w:pos="1670"/>
        </w:tabs>
        <w:ind w:left="4320" w:hanging="4320"/>
        <w:rPr>
          <w:color w:val="000000"/>
        </w:rPr>
      </w:pPr>
      <w:r w:rsidRPr="00E05944">
        <w:rPr>
          <w:bCs/>
        </w:rPr>
        <w:t>Адрес (место нахождения):</w:t>
      </w:r>
      <w:r w:rsidRPr="00E05944">
        <w:rPr>
          <w:color w:val="000000"/>
        </w:rPr>
        <w:t xml:space="preserve"> </w:t>
      </w:r>
      <w:r w:rsidRPr="00E05944">
        <w:rPr>
          <w:color w:val="000000"/>
        </w:rPr>
        <w:tab/>
        <w:t>2259</w:t>
      </w:r>
      <w:r w:rsidR="00C46C12" w:rsidRPr="00E05944">
        <w:rPr>
          <w:color w:val="000000"/>
        </w:rPr>
        <w:t>26</w:t>
      </w:r>
      <w:r w:rsidRPr="00E05944">
        <w:rPr>
          <w:color w:val="000000"/>
        </w:rPr>
        <w:t xml:space="preserve"> </w:t>
      </w:r>
      <w:proofErr w:type="gramStart"/>
      <w:r w:rsidRPr="00E05944">
        <w:rPr>
          <w:color w:val="000000"/>
        </w:rPr>
        <w:t>аг.</w:t>
      </w:r>
      <w:r w:rsidR="00C46C12" w:rsidRPr="00E05944">
        <w:rPr>
          <w:color w:val="000000"/>
        </w:rPr>
        <w:t>Гвозница</w:t>
      </w:r>
      <w:r w:rsidRPr="00E05944">
        <w:rPr>
          <w:color w:val="000000"/>
        </w:rPr>
        <w:t>,ул.</w:t>
      </w:r>
      <w:r w:rsidR="00C46C12" w:rsidRPr="00E05944">
        <w:rPr>
          <w:color w:val="000000"/>
        </w:rPr>
        <w:t>Ленина</w:t>
      </w:r>
      <w:proofErr w:type="gramEnd"/>
      <w:r w:rsidRPr="00E05944">
        <w:rPr>
          <w:color w:val="000000"/>
        </w:rPr>
        <w:t>,</w:t>
      </w:r>
      <w:r w:rsidR="00C46C12" w:rsidRPr="00E05944">
        <w:rPr>
          <w:color w:val="000000"/>
        </w:rPr>
        <w:t>6</w:t>
      </w:r>
      <w:r w:rsidR="00C04467" w:rsidRPr="00E05944">
        <w:rPr>
          <w:color w:val="000000"/>
        </w:rPr>
        <w:t xml:space="preserve"> Малоритского района</w:t>
      </w:r>
      <w:r w:rsidRPr="00E05944">
        <w:rPr>
          <w:color w:val="000000"/>
        </w:rPr>
        <w:t>,</w:t>
      </w:r>
      <w:r w:rsidR="00C04467" w:rsidRPr="00E05944">
        <w:rPr>
          <w:color w:val="000000"/>
        </w:rPr>
        <w:t xml:space="preserve"> </w:t>
      </w:r>
      <w:r w:rsidRPr="00E05944">
        <w:rPr>
          <w:color w:val="000000"/>
        </w:rPr>
        <w:t xml:space="preserve">Брестской области </w:t>
      </w:r>
    </w:p>
    <w:p w:rsidR="009B6EDA" w:rsidRPr="00E05944" w:rsidRDefault="009B6EDA" w:rsidP="009B6EDA">
      <w:pPr>
        <w:shd w:val="clear" w:color="auto" w:fill="FFFFFF"/>
        <w:tabs>
          <w:tab w:val="left" w:pos="1670"/>
        </w:tabs>
        <w:ind w:left="4320" w:hanging="4320"/>
        <w:rPr>
          <w:color w:val="000000"/>
        </w:rPr>
      </w:pPr>
      <w:r w:rsidRPr="00E05944">
        <w:rPr>
          <w:color w:val="000000"/>
        </w:rPr>
        <w:t xml:space="preserve">Сайт, </w:t>
      </w:r>
      <w:r w:rsidRPr="00E05944">
        <w:rPr>
          <w:bCs/>
          <w:lang w:val="en-US"/>
        </w:rPr>
        <w:t>e</w:t>
      </w:r>
      <w:r w:rsidRPr="00E05944">
        <w:rPr>
          <w:bCs/>
        </w:rPr>
        <w:t>-</w:t>
      </w:r>
      <w:r w:rsidRPr="00E05944">
        <w:rPr>
          <w:bCs/>
          <w:lang w:val="en-US"/>
        </w:rPr>
        <w:t>mail</w:t>
      </w:r>
      <w:r w:rsidRPr="00E05944">
        <w:rPr>
          <w:bCs/>
        </w:rPr>
        <w:t>:</w:t>
      </w:r>
      <w:r w:rsidR="00C46C12" w:rsidRPr="00E05944">
        <w:rPr>
          <w:bCs/>
        </w:rPr>
        <w:tab/>
      </w:r>
      <w:r w:rsidR="00C46C12" w:rsidRPr="00E05944">
        <w:rPr>
          <w:bCs/>
        </w:rPr>
        <w:tab/>
      </w:r>
      <w:proofErr w:type="spellStart"/>
      <w:r w:rsidR="00C46C12" w:rsidRPr="00E05944">
        <w:rPr>
          <w:bCs/>
          <w:lang w:val="en-US"/>
        </w:rPr>
        <w:t>gwoznica</w:t>
      </w:r>
      <w:proofErr w:type="spellEnd"/>
      <w:r w:rsidR="00C46C12" w:rsidRPr="00E05944">
        <w:rPr>
          <w:bCs/>
        </w:rPr>
        <w:t>@</w:t>
      </w:r>
      <w:proofErr w:type="spellStart"/>
      <w:r w:rsidR="00C46C12" w:rsidRPr="00E05944">
        <w:rPr>
          <w:bCs/>
        </w:rPr>
        <w:t>ma</w:t>
      </w:r>
      <w:r w:rsidR="00C46C12" w:rsidRPr="00E05944">
        <w:rPr>
          <w:bCs/>
          <w:lang w:val="en-US"/>
        </w:rPr>
        <w:t>i</w:t>
      </w:r>
      <w:proofErr w:type="spellEnd"/>
      <w:r w:rsidR="00C46C12" w:rsidRPr="00E05944">
        <w:rPr>
          <w:bCs/>
        </w:rPr>
        <w:t>l.</w:t>
      </w:r>
      <w:r w:rsidRPr="00E05944">
        <w:rPr>
          <w:bCs/>
        </w:rPr>
        <w:t>ru</w:t>
      </w:r>
    </w:p>
    <w:p w:rsidR="009B6EDA" w:rsidRPr="00E05944" w:rsidRDefault="009B6EDA" w:rsidP="009B6EDA">
      <w:pPr>
        <w:shd w:val="clear" w:color="auto" w:fill="FFFFFF"/>
        <w:tabs>
          <w:tab w:val="left" w:pos="1670"/>
        </w:tabs>
        <w:jc w:val="both"/>
      </w:pPr>
      <w:r w:rsidRPr="00E05944">
        <w:t>Данные о государственной регистрации:</w:t>
      </w:r>
      <w:r w:rsidR="00C46C12" w:rsidRPr="00E05944">
        <w:t xml:space="preserve"> 28</w:t>
      </w:r>
      <w:r w:rsidRPr="00E05944">
        <w:t xml:space="preserve"> </w:t>
      </w:r>
      <w:r w:rsidR="00C46C12" w:rsidRPr="00E05944">
        <w:t>декабря 2016</w:t>
      </w:r>
      <w:r w:rsidRPr="00E05944">
        <w:t xml:space="preserve"> года Свидетельство №</w:t>
      </w:r>
      <w:r w:rsidR="00C46C12" w:rsidRPr="00E05944">
        <w:t>200078898</w:t>
      </w:r>
    </w:p>
    <w:p w:rsidR="009B6EDA" w:rsidRPr="00E05944" w:rsidRDefault="009B6EDA" w:rsidP="009B6EDA">
      <w:pPr>
        <w:shd w:val="clear" w:color="auto" w:fill="FFFFFF"/>
        <w:tabs>
          <w:tab w:val="left" w:pos="1670"/>
        </w:tabs>
        <w:jc w:val="both"/>
      </w:pPr>
      <w:r w:rsidRPr="00E05944">
        <w:t>Информация о руководстве организации, контактные телефоны:</w:t>
      </w:r>
      <w:r w:rsidR="00C04467" w:rsidRPr="00E05944">
        <w:t xml:space="preserve"> Д</w:t>
      </w:r>
      <w:r w:rsidRPr="00E05944">
        <w:t xml:space="preserve">иректор </w:t>
      </w:r>
      <w:r w:rsidR="00C46C12" w:rsidRPr="00E05944">
        <w:t>Цимбалист Иван Николаевич 80165135292</w:t>
      </w:r>
    </w:p>
    <w:p w:rsidR="009B6EDA" w:rsidRPr="00E05944" w:rsidRDefault="009B6EDA" w:rsidP="009B6EDA">
      <w:pPr>
        <w:shd w:val="clear" w:color="auto" w:fill="FFFFFF"/>
        <w:tabs>
          <w:tab w:val="left" w:pos="1670"/>
        </w:tabs>
        <w:jc w:val="both"/>
      </w:pPr>
      <w:r w:rsidRPr="00E05944">
        <w:t>Гл.</w:t>
      </w:r>
      <w:r w:rsidR="00C04467" w:rsidRPr="00E05944">
        <w:t xml:space="preserve"> </w:t>
      </w:r>
      <w:proofErr w:type="gramStart"/>
      <w:r w:rsidRPr="00E05944">
        <w:t xml:space="preserve">бухгалтер  </w:t>
      </w:r>
      <w:proofErr w:type="spellStart"/>
      <w:r w:rsidR="00C46C12" w:rsidRPr="00E05944">
        <w:t>Бакун</w:t>
      </w:r>
      <w:proofErr w:type="spellEnd"/>
      <w:proofErr w:type="gramEnd"/>
      <w:r w:rsidR="00C46C12" w:rsidRPr="00E05944">
        <w:t xml:space="preserve"> Ольга Николаевна 80165135188</w:t>
      </w:r>
    </w:p>
    <w:p w:rsidR="009B6EDA" w:rsidRPr="00E05944" w:rsidRDefault="009B6EDA" w:rsidP="009B6EDA">
      <w:pPr>
        <w:shd w:val="clear" w:color="auto" w:fill="FFFFFF"/>
        <w:jc w:val="both"/>
      </w:pPr>
      <w:r w:rsidRPr="00E05944">
        <w:t xml:space="preserve"> </w:t>
      </w:r>
    </w:p>
    <w:p w:rsidR="009B6EDA" w:rsidRPr="00E05944" w:rsidRDefault="009B6EDA" w:rsidP="009B6EDA">
      <w:pPr>
        <w:shd w:val="clear" w:color="auto" w:fill="FFFFFF"/>
        <w:jc w:val="both"/>
        <w:rPr>
          <w:b/>
        </w:rPr>
      </w:pPr>
      <w:r w:rsidRPr="00E05944">
        <w:t xml:space="preserve">                  </w:t>
      </w:r>
      <w:r w:rsidRPr="00E05944">
        <w:rPr>
          <w:b/>
          <w:lang w:val="en-US"/>
        </w:rPr>
        <w:t>I</w:t>
      </w:r>
      <w:r w:rsidRPr="00E05944">
        <w:rPr>
          <w:b/>
        </w:rPr>
        <w:t xml:space="preserve">. Общая информация об организации </w:t>
      </w:r>
    </w:p>
    <w:p w:rsidR="009B6EDA" w:rsidRPr="00E05944" w:rsidRDefault="00C46C12" w:rsidP="00A277DF">
      <w:pPr>
        <w:shd w:val="clear" w:color="auto" w:fill="FFFFFF"/>
        <w:ind w:firstLine="720"/>
        <w:jc w:val="both"/>
      </w:pPr>
      <w:r w:rsidRPr="00E05944">
        <w:t xml:space="preserve">1) </w:t>
      </w:r>
      <w:r w:rsidR="00A277DF" w:rsidRPr="00E05944">
        <w:t xml:space="preserve">Открытое акционерное общество «Гвозница» создано решением Малоритского районного исполнительного комитета (№ 1564 от 28 декабря </w:t>
      </w:r>
      <w:smartTag w:uri="urn:schemas-microsoft-com:office:smarttags" w:element="metricconverter">
        <w:smartTagPr>
          <w:attr w:name="ProductID" w:val="2016 г"/>
        </w:smartTagPr>
        <w:r w:rsidR="00A277DF" w:rsidRPr="00E05944">
          <w:t>2016 г</w:t>
        </w:r>
      </w:smartTag>
      <w:r w:rsidR="00A277DF" w:rsidRPr="00E05944">
        <w:t xml:space="preserve">.) в соответствии с Законом Республики Беларусь от 9 декабря </w:t>
      </w:r>
      <w:smartTag w:uri="urn:schemas-microsoft-com:office:smarttags" w:element="metricconverter">
        <w:smartTagPr>
          <w:attr w:name="ProductID" w:val="1992 г"/>
        </w:smartTagPr>
        <w:r w:rsidR="00A277DF" w:rsidRPr="00E05944">
          <w:t>1992 г</w:t>
        </w:r>
      </w:smartTag>
      <w:r w:rsidR="00A277DF" w:rsidRPr="00E05944">
        <w:t>. «О хозяйственных обществах» с изменениями и дополнениями в процессе реорганизации сельскохозяйственного производственного кооператива «Гвозница», зарегистрированного Брестским областным исполнительным комитетом 20 июля 2003 года в Едином государственном реестре юридических лиц</w:t>
      </w:r>
      <w:r w:rsidR="00DD0465" w:rsidRPr="00E05944">
        <w:t xml:space="preserve"> и индивидуальных лиц за № 200078898.</w:t>
      </w:r>
    </w:p>
    <w:p w:rsidR="00DD0465" w:rsidRPr="00E05944" w:rsidRDefault="00DD0465" w:rsidP="00A277DF">
      <w:pPr>
        <w:shd w:val="clear" w:color="auto" w:fill="FFFFFF"/>
        <w:ind w:firstLine="720"/>
        <w:jc w:val="both"/>
      </w:pPr>
      <w:r w:rsidRPr="00E05944">
        <w:t>Общество является преемником имущественных прав и обязанностей названного сельскохозяйственного производственного кооператива в соответствии с передаточным актом, за исключением прав и обязанностей, которые не могут принадлежать обществу.</w:t>
      </w:r>
    </w:p>
    <w:p w:rsidR="009B6EDA" w:rsidRPr="00E05944" w:rsidRDefault="00C46C12" w:rsidP="009B6EDA">
      <w:pPr>
        <w:shd w:val="clear" w:color="auto" w:fill="FFFFFF"/>
        <w:tabs>
          <w:tab w:val="left" w:pos="1670"/>
        </w:tabs>
        <w:ind w:firstLine="720"/>
        <w:jc w:val="both"/>
      </w:pPr>
      <w:r w:rsidRPr="00E05944">
        <w:t xml:space="preserve">2) Основной вид деятельности: </w:t>
      </w:r>
      <w:r w:rsidR="001144A7" w:rsidRPr="00E05944">
        <w:t>производство молока</w:t>
      </w:r>
      <w:r w:rsidR="009B6EDA" w:rsidRPr="00E05944">
        <w:t>,</w:t>
      </w:r>
      <w:r w:rsidR="001144A7" w:rsidRPr="00E05944">
        <w:t xml:space="preserve"> </w:t>
      </w:r>
      <w:r w:rsidR="00C04467" w:rsidRPr="00E05944">
        <w:t>68,8</w:t>
      </w:r>
      <w:r w:rsidR="009B6EDA" w:rsidRPr="00E05944">
        <w:t>% в общем объеме выручки.</w:t>
      </w:r>
    </w:p>
    <w:p w:rsidR="009B6EDA" w:rsidRPr="00E05944" w:rsidRDefault="009B6EDA" w:rsidP="00C46C12">
      <w:pPr>
        <w:shd w:val="clear" w:color="auto" w:fill="FFFFFF"/>
        <w:tabs>
          <w:tab w:val="left" w:pos="1670"/>
        </w:tabs>
        <w:ind w:firstLine="720"/>
        <w:jc w:val="both"/>
      </w:pPr>
      <w:r w:rsidRPr="00E05944">
        <w:t>3)Прочие виды деятельност</w:t>
      </w:r>
      <w:r w:rsidR="00C46C12" w:rsidRPr="00E05944">
        <w:t>и, осуществляемые предприятием: п</w:t>
      </w:r>
      <w:r w:rsidRPr="00E05944">
        <w:t>роизводство мяса,</w:t>
      </w:r>
      <w:r w:rsidR="00C46C12" w:rsidRPr="00E05944">
        <w:t xml:space="preserve"> </w:t>
      </w:r>
      <w:r w:rsidRPr="00E05944">
        <w:t>зерновых,</w:t>
      </w:r>
      <w:r w:rsidR="00C46C12" w:rsidRPr="00E05944">
        <w:t xml:space="preserve"> моркови</w:t>
      </w:r>
      <w:r w:rsidRPr="00E05944">
        <w:t>,</w:t>
      </w:r>
      <w:r w:rsidR="00C46C12" w:rsidRPr="00E05944">
        <w:t xml:space="preserve"> </w:t>
      </w:r>
      <w:r w:rsidRPr="00E05944">
        <w:t xml:space="preserve">кормов. </w:t>
      </w:r>
    </w:p>
    <w:p w:rsidR="009B6EDA" w:rsidRPr="00E05944" w:rsidRDefault="00C46C12" w:rsidP="009B6EDA">
      <w:pPr>
        <w:shd w:val="clear" w:color="auto" w:fill="FFFFFF"/>
        <w:tabs>
          <w:tab w:val="left" w:pos="1134"/>
          <w:tab w:val="left" w:pos="1670"/>
        </w:tabs>
        <w:ind w:firstLine="720"/>
        <w:jc w:val="both"/>
      </w:pPr>
      <w:r w:rsidRPr="00E05944">
        <w:t>4) Преимущества предприятия:</w:t>
      </w:r>
      <w:r w:rsidR="009B6EDA" w:rsidRPr="00E05944">
        <w:t xml:space="preserve"> выгодное место</w:t>
      </w:r>
      <w:r w:rsidR="00C729AE">
        <w:t xml:space="preserve"> расположения, </w:t>
      </w:r>
      <w:r w:rsidR="009B6EDA" w:rsidRPr="00E05944">
        <w:t>наличие сырьевой базы, наличие товаропроводящей сети, собственного автопарка</w:t>
      </w:r>
      <w:r w:rsidRPr="00E05944">
        <w:t>.</w:t>
      </w:r>
    </w:p>
    <w:p w:rsidR="009B6EDA" w:rsidRPr="00E05944" w:rsidRDefault="00C46C12" w:rsidP="00650C3E">
      <w:pPr>
        <w:shd w:val="clear" w:color="auto" w:fill="FFFFFF"/>
        <w:tabs>
          <w:tab w:val="left" w:pos="1134"/>
          <w:tab w:val="left" w:pos="1670"/>
        </w:tabs>
        <w:ind w:firstLine="720"/>
        <w:jc w:val="both"/>
      </w:pPr>
      <w:r w:rsidRPr="00E05944">
        <w:t xml:space="preserve">Хозяйство находится в </w:t>
      </w:r>
      <w:smartTag w:uri="urn:schemas-microsoft-com:office:smarttags" w:element="metricconverter">
        <w:smartTagPr>
          <w:attr w:name="ProductID" w:val="55 км"/>
        </w:smartTagPr>
        <w:r w:rsidRPr="00E05944">
          <w:t>55 км</w:t>
        </w:r>
      </w:smartTag>
      <w:r w:rsidRPr="00E05944">
        <w:t xml:space="preserve"> от Бреста, </w:t>
      </w:r>
      <w:smartTag w:uri="urn:schemas-microsoft-com:office:smarttags" w:element="metricconverter">
        <w:smartTagPr>
          <w:attr w:name="ProductID" w:val="75 км"/>
        </w:smartTagPr>
        <w:r w:rsidRPr="00E05944">
          <w:t>7</w:t>
        </w:r>
        <w:r w:rsidR="009B6EDA" w:rsidRPr="00E05944">
          <w:t>5 км</w:t>
        </w:r>
      </w:smartTag>
      <w:r w:rsidR="009B6EDA" w:rsidRPr="00E05944">
        <w:t xml:space="preserve"> от </w:t>
      </w:r>
      <w:proofErr w:type="spellStart"/>
      <w:r w:rsidR="009B6EDA" w:rsidRPr="00E05944">
        <w:t>Кобрина</w:t>
      </w:r>
      <w:proofErr w:type="spellEnd"/>
      <w:r w:rsidR="009B6EDA" w:rsidRPr="00E05944">
        <w:t xml:space="preserve"> и </w:t>
      </w:r>
      <w:smartTag w:uri="urn:schemas-microsoft-com:office:smarttags" w:element="metricconverter">
        <w:smartTagPr>
          <w:attr w:name="ProductID" w:val="14 км"/>
        </w:smartTagPr>
        <w:r w:rsidRPr="00E05944">
          <w:t>14</w:t>
        </w:r>
        <w:r w:rsidR="00650C3E" w:rsidRPr="00E05944">
          <w:t xml:space="preserve"> км</w:t>
        </w:r>
      </w:smartTag>
      <w:r w:rsidR="00650C3E" w:rsidRPr="00E05944">
        <w:t xml:space="preserve"> от райцентра на трассе </w:t>
      </w:r>
      <w:proofErr w:type="spellStart"/>
      <w:r w:rsidR="00650C3E" w:rsidRPr="00E05944">
        <w:t>Малорита</w:t>
      </w:r>
      <w:proofErr w:type="spellEnd"/>
      <w:r w:rsidR="00650C3E" w:rsidRPr="00E05944">
        <w:t>-Брест через Знаменку.</w:t>
      </w:r>
    </w:p>
    <w:p w:rsidR="009B6EDA" w:rsidRPr="00E05944" w:rsidRDefault="009B6EDA" w:rsidP="009B6EDA">
      <w:pPr>
        <w:shd w:val="clear" w:color="auto" w:fill="FFFFFF"/>
        <w:tabs>
          <w:tab w:val="left" w:pos="1670"/>
        </w:tabs>
        <w:ind w:firstLine="720"/>
        <w:jc w:val="both"/>
        <w:rPr>
          <w:b/>
        </w:rPr>
      </w:pPr>
      <w:r w:rsidRPr="00E05944">
        <w:rPr>
          <w:b/>
          <w:lang w:val="en-US"/>
        </w:rPr>
        <w:t>II</w:t>
      </w:r>
      <w:r w:rsidRPr="00E05944">
        <w:rPr>
          <w:b/>
        </w:rPr>
        <w:t>. Финансовые показатели хозяйственной деятельности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7"/>
        <w:gridCol w:w="1027"/>
        <w:gridCol w:w="1056"/>
        <w:gridCol w:w="915"/>
      </w:tblGrid>
      <w:tr w:rsidR="00C04467" w:rsidRPr="00E05944" w:rsidTr="00C04467">
        <w:tc>
          <w:tcPr>
            <w:tcW w:w="6540" w:type="dxa"/>
            <w:tcBorders>
              <w:bottom w:val="single" w:sz="4" w:space="0" w:color="auto"/>
            </w:tcBorders>
            <w:shd w:val="clear" w:color="auto" w:fill="CCCCCC"/>
          </w:tcPr>
          <w:p w:rsidR="00C04467" w:rsidRPr="00E05944" w:rsidRDefault="00C04467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5944">
              <w:rPr>
                <w:b/>
              </w:rPr>
              <w:t>Показатель</w:t>
            </w:r>
          </w:p>
        </w:tc>
        <w:tc>
          <w:tcPr>
            <w:tcW w:w="1039" w:type="dxa"/>
            <w:shd w:val="clear" w:color="auto" w:fill="CCCCCC"/>
          </w:tcPr>
          <w:p w:rsidR="00C04467" w:rsidRPr="00E05944" w:rsidRDefault="00C04467" w:rsidP="00B80E3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5944">
              <w:rPr>
                <w:b/>
              </w:rPr>
              <w:t>2015</w:t>
            </w:r>
          </w:p>
        </w:tc>
        <w:tc>
          <w:tcPr>
            <w:tcW w:w="1069" w:type="dxa"/>
            <w:shd w:val="clear" w:color="auto" w:fill="CCCCCC"/>
          </w:tcPr>
          <w:p w:rsidR="00C04467" w:rsidRPr="00E05944" w:rsidRDefault="00C04467" w:rsidP="00B80E3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5944">
              <w:rPr>
                <w:b/>
              </w:rPr>
              <w:t>2016</w:t>
            </w:r>
          </w:p>
        </w:tc>
        <w:tc>
          <w:tcPr>
            <w:tcW w:w="922" w:type="dxa"/>
            <w:shd w:val="clear" w:color="auto" w:fill="CCCCCC"/>
          </w:tcPr>
          <w:p w:rsidR="00C04467" w:rsidRPr="00E05944" w:rsidRDefault="00C04467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5944">
              <w:rPr>
                <w:b/>
              </w:rPr>
              <w:t>2017</w:t>
            </w:r>
          </w:p>
        </w:tc>
      </w:tr>
      <w:tr w:rsidR="00C04467" w:rsidRPr="00E05944" w:rsidTr="00C04467">
        <w:tc>
          <w:tcPr>
            <w:tcW w:w="6540" w:type="dxa"/>
            <w:shd w:val="clear" w:color="auto" w:fill="CCCCCC"/>
          </w:tcPr>
          <w:p w:rsidR="00C04467" w:rsidRPr="00E05944" w:rsidRDefault="00C04467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Стоимость чистых активов, тыс. руб.</w:t>
            </w:r>
          </w:p>
        </w:tc>
        <w:tc>
          <w:tcPr>
            <w:tcW w:w="1039" w:type="dxa"/>
          </w:tcPr>
          <w:p w:rsidR="00C04467" w:rsidRPr="00E05944" w:rsidRDefault="00C04467" w:rsidP="00B80E3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2415</w:t>
            </w:r>
          </w:p>
        </w:tc>
        <w:tc>
          <w:tcPr>
            <w:tcW w:w="1069" w:type="dxa"/>
          </w:tcPr>
          <w:p w:rsidR="00C04467" w:rsidRPr="00E05944" w:rsidRDefault="00C04467" w:rsidP="00B80E3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2676</w:t>
            </w:r>
          </w:p>
        </w:tc>
        <w:tc>
          <w:tcPr>
            <w:tcW w:w="922" w:type="dxa"/>
          </w:tcPr>
          <w:p w:rsidR="00C04467" w:rsidRPr="00E05944" w:rsidRDefault="00C04467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3175</w:t>
            </w:r>
          </w:p>
        </w:tc>
      </w:tr>
      <w:tr w:rsidR="00C04467" w:rsidRPr="00E05944" w:rsidTr="00C04467">
        <w:tc>
          <w:tcPr>
            <w:tcW w:w="6540" w:type="dxa"/>
            <w:shd w:val="clear" w:color="auto" w:fill="CCCCCC"/>
          </w:tcPr>
          <w:p w:rsidR="00C04467" w:rsidRPr="00E05944" w:rsidRDefault="00C04467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Выручка от реализации продукции, работ, услуг, тыс. руб.</w:t>
            </w:r>
          </w:p>
        </w:tc>
        <w:tc>
          <w:tcPr>
            <w:tcW w:w="1039" w:type="dxa"/>
          </w:tcPr>
          <w:p w:rsidR="00C04467" w:rsidRPr="00E05944" w:rsidRDefault="00C04467" w:rsidP="00B80E3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1830</w:t>
            </w:r>
          </w:p>
        </w:tc>
        <w:tc>
          <w:tcPr>
            <w:tcW w:w="1069" w:type="dxa"/>
          </w:tcPr>
          <w:p w:rsidR="00C04467" w:rsidRPr="00E05944" w:rsidRDefault="00C04467" w:rsidP="00B80E3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2029</w:t>
            </w:r>
          </w:p>
        </w:tc>
        <w:tc>
          <w:tcPr>
            <w:tcW w:w="922" w:type="dxa"/>
          </w:tcPr>
          <w:p w:rsidR="00C04467" w:rsidRPr="00E05944" w:rsidRDefault="00C04467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2245</w:t>
            </w:r>
          </w:p>
        </w:tc>
      </w:tr>
      <w:tr w:rsidR="00C04467" w:rsidRPr="00E05944" w:rsidTr="00C04467">
        <w:tc>
          <w:tcPr>
            <w:tcW w:w="6540" w:type="dxa"/>
            <w:shd w:val="clear" w:color="auto" w:fill="CCCCCC"/>
          </w:tcPr>
          <w:p w:rsidR="00C04467" w:rsidRPr="00E05944" w:rsidRDefault="00C04467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Прибыль всего (стр. 150 отчета о прибылях и убытках), тыс. руб.</w:t>
            </w:r>
          </w:p>
        </w:tc>
        <w:tc>
          <w:tcPr>
            <w:tcW w:w="1039" w:type="dxa"/>
          </w:tcPr>
          <w:p w:rsidR="00C04467" w:rsidRPr="00E05944" w:rsidRDefault="00C04467" w:rsidP="00B80E3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-32</w:t>
            </w:r>
          </w:p>
        </w:tc>
        <w:tc>
          <w:tcPr>
            <w:tcW w:w="1069" w:type="dxa"/>
          </w:tcPr>
          <w:p w:rsidR="00C04467" w:rsidRPr="00E05944" w:rsidRDefault="00C04467" w:rsidP="00B80E3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263</w:t>
            </w:r>
          </w:p>
        </w:tc>
        <w:tc>
          <w:tcPr>
            <w:tcW w:w="922" w:type="dxa"/>
          </w:tcPr>
          <w:p w:rsidR="00C04467" w:rsidRPr="00E05944" w:rsidRDefault="00C04467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295</w:t>
            </w:r>
          </w:p>
        </w:tc>
      </w:tr>
      <w:tr w:rsidR="00C04467" w:rsidRPr="00E05944" w:rsidTr="00C04467">
        <w:tc>
          <w:tcPr>
            <w:tcW w:w="6540" w:type="dxa"/>
            <w:shd w:val="clear" w:color="auto" w:fill="CCCCCC"/>
          </w:tcPr>
          <w:p w:rsidR="00C04467" w:rsidRPr="00E05944" w:rsidRDefault="00C04467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Прибыль от реализации продукции, работ, услуг, тыс. руб.</w:t>
            </w:r>
          </w:p>
        </w:tc>
        <w:tc>
          <w:tcPr>
            <w:tcW w:w="1039" w:type="dxa"/>
          </w:tcPr>
          <w:p w:rsidR="00C04467" w:rsidRPr="00E05944" w:rsidRDefault="00C04467" w:rsidP="00B80E3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E05944">
              <w:t>-336</w:t>
            </w:r>
          </w:p>
        </w:tc>
        <w:tc>
          <w:tcPr>
            <w:tcW w:w="1069" w:type="dxa"/>
          </w:tcPr>
          <w:p w:rsidR="00C04467" w:rsidRPr="00E05944" w:rsidRDefault="00C04467" w:rsidP="00B80E3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E05944">
              <w:t>-124</w:t>
            </w:r>
          </w:p>
        </w:tc>
        <w:tc>
          <w:tcPr>
            <w:tcW w:w="922" w:type="dxa"/>
          </w:tcPr>
          <w:p w:rsidR="00C04467" w:rsidRPr="00E05944" w:rsidRDefault="00C04467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E05944">
              <w:t>103</w:t>
            </w:r>
          </w:p>
        </w:tc>
      </w:tr>
      <w:tr w:rsidR="00C04467" w:rsidRPr="00E05944" w:rsidTr="00C04467">
        <w:tc>
          <w:tcPr>
            <w:tcW w:w="6540" w:type="dxa"/>
            <w:shd w:val="clear" w:color="auto" w:fill="CCCCCC"/>
          </w:tcPr>
          <w:p w:rsidR="00C04467" w:rsidRPr="00E05944" w:rsidRDefault="00C04467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Прибыль чистая, тыс. руб.</w:t>
            </w:r>
          </w:p>
        </w:tc>
        <w:tc>
          <w:tcPr>
            <w:tcW w:w="1039" w:type="dxa"/>
          </w:tcPr>
          <w:p w:rsidR="00C04467" w:rsidRPr="00E05944" w:rsidRDefault="00B80E3F" w:rsidP="00B80E3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E05944">
              <w:t>-32</w:t>
            </w:r>
          </w:p>
        </w:tc>
        <w:tc>
          <w:tcPr>
            <w:tcW w:w="1069" w:type="dxa"/>
          </w:tcPr>
          <w:p w:rsidR="00C04467" w:rsidRPr="00E05944" w:rsidRDefault="00B80E3F" w:rsidP="00B80E3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E05944">
              <w:t>261</w:t>
            </w:r>
          </w:p>
        </w:tc>
        <w:tc>
          <w:tcPr>
            <w:tcW w:w="922" w:type="dxa"/>
          </w:tcPr>
          <w:p w:rsidR="00C04467" w:rsidRPr="00E05944" w:rsidRDefault="00B80E3F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E05944">
              <w:t>295</w:t>
            </w:r>
          </w:p>
        </w:tc>
      </w:tr>
      <w:tr w:rsidR="00C04467" w:rsidRPr="00E05944" w:rsidTr="00C04467">
        <w:tc>
          <w:tcPr>
            <w:tcW w:w="6540" w:type="dxa"/>
            <w:shd w:val="clear" w:color="auto" w:fill="CCCCCC"/>
          </w:tcPr>
          <w:p w:rsidR="00C04467" w:rsidRPr="00E05944" w:rsidRDefault="00C04467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 xml:space="preserve">Рентабельность реализованной продукции, работ, </w:t>
            </w:r>
          </w:p>
          <w:p w:rsidR="00C04467" w:rsidRPr="00E05944" w:rsidRDefault="00C04467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услуг, %</w:t>
            </w:r>
          </w:p>
        </w:tc>
        <w:tc>
          <w:tcPr>
            <w:tcW w:w="1039" w:type="dxa"/>
          </w:tcPr>
          <w:p w:rsidR="00C04467" w:rsidRPr="00E05944" w:rsidRDefault="00C04467" w:rsidP="00B80E3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E05944">
              <w:t>-15,5</w:t>
            </w:r>
          </w:p>
        </w:tc>
        <w:tc>
          <w:tcPr>
            <w:tcW w:w="1069" w:type="dxa"/>
          </w:tcPr>
          <w:p w:rsidR="00C04467" w:rsidRPr="00E05944" w:rsidRDefault="00C04467" w:rsidP="00B80E3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E05944">
              <w:t>-5,8</w:t>
            </w:r>
          </w:p>
        </w:tc>
        <w:tc>
          <w:tcPr>
            <w:tcW w:w="922" w:type="dxa"/>
          </w:tcPr>
          <w:p w:rsidR="00C04467" w:rsidRPr="00E05944" w:rsidRDefault="00B80E3F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E05944">
              <w:t>4,8</w:t>
            </w:r>
          </w:p>
        </w:tc>
      </w:tr>
      <w:tr w:rsidR="00C04467" w:rsidRPr="00E05944" w:rsidTr="00C04467">
        <w:tc>
          <w:tcPr>
            <w:tcW w:w="6540" w:type="dxa"/>
            <w:shd w:val="clear" w:color="auto" w:fill="CCCCCC"/>
          </w:tcPr>
          <w:p w:rsidR="00C04467" w:rsidRPr="00E05944" w:rsidRDefault="00C04467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Дебиторская задолженность*, тыс. руб.</w:t>
            </w:r>
          </w:p>
        </w:tc>
        <w:tc>
          <w:tcPr>
            <w:tcW w:w="1039" w:type="dxa"/>
          </w:tcPr>
          <w:p w:rsidR="00C04467" w:rsidRPr="00E05944" w:rsidRDefault="00C04467" w:rsidP="00B80E3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E05944">
              <w:t>49</w:t>
            </w:r>
          </w:p>
        </w:tc>
        <w:tc>
          <w:tcPr>
            <w:tcW w:w="1069" w:type="dxa"/>
          </w:tcPr>
          <w:p w:rsidR="00C04467" w:rsidRPr="00E05944" w:rsidRDefault="00C04467" w:rsidP="00B80E3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E05944">
              <w:t>21</w:t>
            </w:r>
          </w:p>
        </w:tc>
        <w:tc>
          <w:tcPr>
            <w:tcW w:w="922" w:type="dxa"/>
          </w:tcPr>
          <w:p w:rsidR="00C04467" w:rsidRPr="00E05944" w:rsidRDefault="00B80E3F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E05944">
              <w:t>13</w:t>
            </w:r>
          </w:p>
        </w:tc>
      </w:tr>
      <w:tr w:rsidR="00C04467" w:rsidRPr="00E05944" w:rsidTr="00C04467">
        <w:tc>
          <w:tcPr>
            <w:tcW w:w="6540" w:type="dxa"/>
            <w:shd w:val="clear" w:color="auto" w:fill="CCCCCC"/>
          </w:tcPr>
          <w:p w:rsidR="00C04467" w:rsidRPr="00E05944" w:rsidRDefault="00C04467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Кредиторская задолженность*, тыс. руб.</w:t>
            </w:r>
          </w:p>
        </w:tc>
        <w:tc>
          <w:tcPr>
            <w:tcW w:w="1039" w:type="dxa"/>
          </w:tcPr>
          <w:p w:rsidR="00C04467" w:rsidRPr="00E05944" w:rsidRDefault="00B80E3F" w:rsidP="00B80E3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E05944">
              <w:t>2</w:t>
            </w:r>
            <w:r w:rsidR="00C04467" w:rsidRPr="00E05944">
              <w:t>745</w:t>
            </w:r>
          </w:p>
        </w:tc>
        <w:tc>
          <w:tcPr>
            <w:tcW w:w="1069" w:type="dxa"/>
          </w:tcPr>
          <w:p w:rsidR="00C04467" w:rsidRPr="00E05944" w:rsidRDefault="00C04467" w:rsidP="00B80E3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E05944">
              <w:t>2792</w:t>
            </w:r>
          </w:p>
        </w:tc>
        <w:tc>
          <w:tcPr>
            <w:tcW w:w="922" w:type="dxa"/>
          </w:tcPr>
          <w:p w:rsidR="00C04467" w:rsidRPr="00E05944" w:rsidRDefault="00B80E3F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E05944">
              <w:t>2660</w:t>
            </w:r>
          </w:p>
        </w:tc>
      </w:tr>
      <w:tr w:rsidR="00C04467" w:rsidRPr="00E05944" w:rsidTr="00C04467">
        <w:tc>
          <w:tcPr>
            <w:tcW w:w="6540" w:type="dxa"/>
            <w:shd w:val="clear" w:color="auto" w:fill="CCCCCC"/>
          </w:tcPr>
          <w:p w:rsidR="00C04467" w:rsidRPr="00E05944" w:rsidRDefault="00C04467" w:rsidP="00B00EC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Средняя заработная плата, руб.</w:t>
            </w:r>
          </w:p>
        </w:tc>
        <w:tc>
          <w:tcPr>
            <w:tcW w:w="1039" w:type="dxa"/>
          </w:tcPr>
          <w:p w:rsidR="00C04467" w:rsidRPr="00E05944" w:rsidRDefault="00C04467" w:rsidP="00B80E3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E05944">
              <w:t>364,3</w:t>
            </w:r>
          </w:p>
        </w:tc>
        <w:tc>
          <w:tcPr>
            <w:tcW w:w="1069" w:type="dxa"/>
          </w:tcPr>
          <w:p w:rsidR="00C04467" w:rsidRPr="00E05944" w:rsidRDefault="00C04467" w:rsidP="00B80E3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E05944">
              <w:t>424,9</w:t>
            </w:r>
          </w:p>
        </w:tc>
        <w:tc>
          <w:tcPr>
            <w:tcW w:w="922" w:type="dxa"/>
          </w:tcPr>
          <w:p w:rsidR="00C04467" w:rsidRPr="00E05944" w:rsidRDefault="00B80E3F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E05944">
              <w:t>477,9</w:t>
            </w:r>
          </w:p>
        </w:tc>
      </w:tr>
    </w:tbl>
    <w:p w:rsidR="009B6EDA" w:rsidRPr="00E05944" w:rsidRDefault="009B6EDA" w:rsidP="009B6EDA">
      <w:pPr>
        <w:shd w:val="clear" w:color="auto" w:fill="FFFFFF"/>
        <w:tabs>
          <w:tab w:val="left" w:pos="1670"/>
        </w:tabs>
      </w:pPr>
    </w:p>
    <w:p w:rsidR="00D411B1" w:rsidRPr="00E05944" w:rsidRDefault="00D411B1" w:rsidP="009B6EDA">
      <w:pPr>
        <w:shd w:val="clear" w:color="auto" w:fill="FFFFFF"/>
        <w:tabs>
          <w:tab w:val="left" w:pos="1670"/>
        </w:tabs>
      </w:pPr>
      <w:r w:rsidRPr="00E05944">
        <w:t>Показатели платежеспособности общества: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3"/>
        <w:gridCol w:w="2768"/>
        <w:gridCol w:w="2734"/>
      </w:tblGrid>
      <w:tr w:rsidR="00D411B1" w:rsidRPr="00E05944" w:rsidTr="00E05944">
        <w:trPr>
          <w:tblHeader/>
        </w:trPr>
        <w:tc>
          <w:tcPr>
            <w:tcW w:w="3936" w:type="dxa"/>
            <w:vAlign w:val="bottom"/>
          </w:tcPr>
          <w:p w:rsidR="00D411B1" w:rsidRPr="00E05944" w:rsidRDefault="00D411B1" w:rsidP="00E05944">
            <w:pPr>
              <w:tabs>
                <w:tab w:val="left" w:pos="1670"/>
              </w:tabs>
              <w:jc w:val="center"/>
            </w:pPr>
            <w:r w:rsidRPr="00E05944">
              <w:t>Коэффициенты платежеспособности</w:t>
            </w:r>
          </w:p>
        </w:tc>
        <w:tc>
          <w:tcPr>
            <w:tcW w:w="2835" w:type="dxa"/>
            <w:vAlign w:val="bottom"/>
          </w:tcPr>
          <w:p w:rsidR="00D411B1" w:rsidRPr="00E05944" w:rsidRDefault="00D411B1" w:rsidP="00E05944">
            <w:pPr>
              <w:tabs>
                <w:tab w:val="left" w:pos="1670"/>
              </w:tabs>
              <w:jc w:val="center"/>
            </w:pPr>
            <w:r w:rsidRPr="00E05944">
              <w:t>Значение коэффициента на 01.01.2018</w:t>
            </w:r>
          </w:p>
        </w:tc>
        <w:tc>
          <w:tcPr>
            <w:tcW w:w="2799" w:type="dxa"/>
            <w:vAlign w:val="bottom"/>
          </w:tcPr>
          <w:p w:rsidR="00D411B1" w:rsidRPr="00E05944" w:rsidRDefault="00D411B1" w:rsidP="00E05944">
            <w:pPr>
              <w:tabs>
                <w:tab w:val="left" w:pos="1670"/>
              </w:tabs>
              <w:jc w:val="center"/>
            </w:pPr>
            <w:r w:rsidRPr="00E05944">
              <w:t>Нормативное значение коэффициента</w:t>
            </w:r>
          </w:p>
        </w:tc>
      </w:tr>
      <w:tr w:rsidR="00D411B1" w:rsidRPr="00E05944" w:rsidTr="00E05944">
        <w:tc>
          <w:tcPr>
            <w:tcW w:w="3936" w:type="dxa"/>
          </w:tcPr>
          <w:p w:rsidR="00D411B1" w:rsidRPr="00E05944" w:rsidRDefault="00D411B1" w:rsidP="00A002ED">
            <w:pPr>
              <w:tabs>
                <w:tab w:val="left" w:pos="1670"/>
              </w:tabs>
            </w:pPr>
            <w:r w:rsidRPr="00E05944">
              <w:t>Коэффициент текущей ликвидности( К1)</w:t>
            </w:r>
          </w:p>
        </w:tc>
        <w:tc>
          <w:tcPr>
            <w:tcW w:w="2835" w:type="dxa"/>
          </w:tcPr>
          <w:p w:rsidR="00D411B1" w:rsidRPr="00E05944" w:rsidRDefault="00D411B1" w:rsidP="00A002ED">
            <w:pPr>
              <w:tabs>
                <w:tab w:val="left" w:pos="1670"/>
              </w:tabs>
            </w:pPr>
            <w:r w:rsidRPr="00E05944">
              <w:t>0,87</w:t>
            </w:r>
          </w:p>
        </w:tc>
        <w:tc>
          <w:tcPr>
            <w:tcW w:w="2799" w:type="dxa"/>
          </w:tcPr>
          <w:p w:rsidR="00D411B1" w:rsidRPr="00E05944" w:rsidRDefault="00D411B1" w:rsidP="00A002ED">
            <w:pPr>
              <w:tabs>
                <w:tab w:val="left" w:pos="1670"/>
              </w:tabs>
            </w:pPr>
            <w:r w:rsidRPr="00E05944">
              <w:t>1,5</w:t>
            </w:r>
          </w:p>
        </w:tc>
      </w:tr>
      <w:tr w:rsidR="00D411B1" w:rsidRPr="00E05944" w:rsidTr="00E05944">
        <w:tc>
          <w:tcPr>
            <w:tcW w:w="3936" w:type="dxa"/>
          </w:tcPr>
          <w:p w:rsidR="00D411B1" w:rsidRPr="00E05944" w:rsidRDefault="00D411B1" w:rsidP="00A002ED">
            <w:pPr>
              <w:tabs>
                <w:tab w:val="left" w:pos="1670"/>
              </w:tabs>
            </w:pPr>
            <w:r w:rsidRPr="00E05944">
              <w:lastRenderedPageBreak/>
              <w:t>Коэффициент обеспеченности собственными оборотными средствами( К2)</w:t>
            </w:r>
          </w:p>
        </w:tc>
        <w:tc>
          <w:tcPr>
            <w:tcW w:w="2835" w:type="dxa"/>
          </w:tcPr>
          <w:p w:rsidR="00D411B1" w:rsidRPr="00E05944" w:rsidRDefault="00D411B1" w:rsidP="00A002ED">
            <w:pPr>
              <w:tabs>
                <w:tab w:val="left" w:pos="1670"/>
              </w:tabs>
            </w:pPr>
            <w:r w:rsidRPr="00E05944">
              <w:t>-0,14</w:t>
            </w:r>
          </w:p>
        </w:tc>
        <w:tc>
          <w:tcPr>
            <w:tcW w:w="2799" w:type="dxa"/>
          </w:tcPr>
          <w:p w:rsidR="00D411B1" w:rsidRPr="00E05944" w:rsidRDefault="00D411B1" w:rsidP="00A002ED">
            <w:pPr>
              <w:tabs>
                <w:tab w:val="left" w:pos="1670"/>
              </w:tabs>
            </w:pPr>
            <w:r w:rsidRPr="00E05944">
              <w:t>0,2</w:t>
            </w:r>
          </w:p>
        </w:tc>
      </w:tr>
      <w:tr w:rsidR="00D411B1" w:rsidRPr="00E05944" w:rsidTr="00E05944">
        <w:tc>
          <w:tcPr>
            <w:tcW w:w="3936" w:type="dxa"/>
          </w:tcPr>
          <w:p w:rsidR="00D411B1" w:rsidRPr="00E05944" w:rsidRDefault="00D411B1" w:rsidP="00A002ED">
            <w:pPr>
              <w:tabs>
                <w:tab w:val="left" w:pos="1670"/>
              </w:tabs>
            </w:pPr>
            <w:r w:rsidRPr="00E05944">
              <w:t>Коэффициент обеспеченности обязательств активами( К3)</w:t>
            </w:r>
          </w:p>
        </w:tc>
        <w:tc>
          <w:tcPr>
            <w:tcW w:w="2835" w:type="dxa"/>
          </w:tcPr>
          <w:p w:rsidR="00D411B1" w:rsidRPr="00E05944" w:rsidRDefault="00D411B1" w:rsidP="00A002ED">
            <w:pPr>
              <w:tabs>
                <w:tab w:val="left" w:pos="1670"/>
              </w:tabs>
            </w:pPr>
            <w:r w:rsidRPr="00E05944">
              <w:t>0,55</w:t>
            </w:r>
          </w:p>
        </w:tc>
        <w:tc>
          <w:tcPr>
            <w:tcW w:w="2799" w:type="dxa"/>
          </w:tcPr>
          <w:p w:rsidR="00D411B1" w:rsidRPr="00E05944" w:rsidRDefault="00D411B1" w:rsidP="00A002ED">
            <w:pPr>
              <w:tabs>
                <w:tab w:val="left" w:pos="1670"/>
              </w:tabs>
            </w:pPr>
            <w:r w:rsidRPr="00E05944">
              <w:t>0,85</w:t>
            </w:r>
          </w:p>
        </w:tc>
      </w:tr>
    </w:tbl>
    <w:p w:rsidR="00D411B1" w:rsidRPr="00E05944" w:rsidRDefault="00D411B1" w:rsidP="009B6EDA">
      <w:pPr>
        <w:shd w:val="clear" w:color="auto" w:fill="FFFFFF"/>
        <w:tabs>
          <w:tab w:val="left" w:pos="1670"/>
        </w:tabs>
      </w:pPr>
    </w:p>
    <w:p w:rsidR="009B6EDA" w:rsidRPr="00E05944" w:rsidRDefault="009B6EDA" w:rsidP="009B6EDA">
      <w:pPr>
        <w:shd w:val="clear" w:color="auto" w:fill="FFFFFF"/>
        <w:tabs>
          <w:tab w:val="left" w:pos="1670"/>
        </w:tabs>
        <w:ind w:firstLine="720"/>
        <w:jc w:val="both"/>
        <w:rPr>
          <w:b/>
        </w:rPr>
      </w:pPr>
      <w:r w:rsidRPr="00E05944">
        <w:rPr>
          <w:b/>
          <w:lang w:val="en-US"/>
        </w:rPr>
        <w:t>III</w:t>
      </w:r>
      <w:r w:rsidRPr="00E05944">
        <w:rPr>
          <w:b/>
        </w:rPr>
        <w:t>. Укрупне</w:t>
      </w:r>
      <w:r w:rsidR="00C729AE">
        <w:rPr>
          <w:b/>
        </w:rPr>
        <w:t xml:space="preserve">нная номенклатура производимой </w:t>
      </w:r>
      <w:r w:rsidRPr="00E05944">
        <w:rPr>
          <w:b/>
        </w:rPr>
        <w:t>продукции, работ, оказываемых услуг (</w:t>
      </w:r>
      <w:r w:rsidRPr="00E05944">
        <w:t>в укрупненной номенклатуре показать не более 10 видов</w:t>
      </w:r>
      <w:r w:rsidRPr="00E05944">
        <w:rPr>
          <w:b/>
        </w:rPr>
        <w:t>).</w:t>
      </w:r>
    </w:p>
    <w:p w:rsidR="009B6EDA" w:rsidRPr="00E05944" w:rsidRDefault="009B6EDA" w:rsidP="009B6EDA">
      <w:pPr>
        <w:shd w:val="clear" w:color="auto" w:fill="FFFFFF"/>
        <w:tabs>
          <w:tab w:val="left" w:pos="1670"/>
        </w:tabs>
        <w:ind w:firstLine="720"/>
        <w:jc w:val="both"/>
      </w:pPr>
      <w:r w:rsidRPr="00E05944">
        <w:t xml:space="preserve">Молоко, мясо, зерновые, </w:t>
      </w:r>
      <w:r w:rsidR="00C46C12" w:rsidRPr="00E05944">
        <w:t>морковь.</w:t>
      </w:r>
    </w:p>
    <w:p w:rsidR="009B6EDA" w:rsidRPr="00E05944" w:rsidRDefault="009B6EDA" w:rsidP="009B6EDA">
      <w:pPr>
        <w:shd w:val="clear" w:color="auto" w:fill="FFFFFF"/>
        <w:tabs>
          <w:tab w:val="left" w:pos="1670"/>
        </w:tabs>
        <w:ind w:firstLine="720"/>
        <w:jc w:val="both"/>
        <w:rPr>
          <w:b/>
        </w:rPr>
      </w:pPr>
      <w:r w:rsidRPr="00E05944">
        <w:rPr>
          <w:b/>
        </w:rPr>
        <w:t>Информация о выпускаемой продукции, производимых работах, оказываемых услугах: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904"/>
        <w:gridCol w:w="1872"/>
        <w:gridCol w:w="1607"/>
        <w:gridCol w:w="1784"/>
      </w:tblGrid>
      <w:tr w:rsidR="009B6EDA" w:rsidRPr="00E05944" w:rsidTr="002606C3">
        <w:tc>
          <w:tcPr>
            <w:tcW w:w="2193" w:type="dxa"/>
            <w:vMerge w:val="restart"/>
            <w:shd w:val="clear" w:color="auto" w:fill="CCCCCC"/>
            <w:vAlign w:val="center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5944">
              <w:rPr>
                <w:b/>
              </w:rPr>
              <w:t>Продукция, работы, услуги</w:t>
            </w:r>
          </w:p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5944">
              <w:rPr>
                <w:b/>
              </w:rPr>
              <w:t>(по видам)</w:t>
            </w:r>
          </w:p>
        </w:tc>
        <w:tc>
          <w:tcPr>
            <w:tcW w:w="1934" w:type="dxa"/>
            <w:vMerge w:val="restart"/>
            <w:shd w:val="clear" w:color="auto" w:fill="CCCCCC"/>
            <w:vAlign w:val="center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5944">
              <w:rPr>
                <w:b/>
              </w:rPr>
              <w:t>Объем выпуска</w:t>
            </w:r>
          </w:p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43" w:type="dxa"/>
            <w:gridSpan w:val="3"/>
            <w:shd w:val="clear" w:color="auto" w:fill="CCCCCC"/>
            <w:vAlign w:val="center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5944">
              <w:rPr>
                <w:b/>
              </w:rPr>
              <w:t>Год</w:t>
            </w:r>
          </w:p>
        </w:tc>
      </w:tr>
      <w:tr w:rsidR="002606C3" w:rsidRPr="00E05944" w:rsidTr="002606C3">
        <w:tc>
          <w:tcPr>
            <w:tcW w:w="2193" w:type="dxa"/>
            <w:vMerge/>
            <w:shd w:val="clear" w:color="auto" w:fill="CCCCCC"/>
            <w:vAlign w:val="center"/>
          </w:tcPr>
          <w:p w:rsidR="002606C3" w:rsidRPr="00E05944" w:rsidRDefault="002606C3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34" w:type="dxa"/>
            <w:vMerge/>
            <w:shd w:val="clear" w:color="auto" w:fill="CCCCCC"/>
            <w:vAlign w:val="center"/>
          </w:tcPr>
          <w:p w:rsidR="002606C3" w:rsidRPr="00E05944" w:rsidRDefault="002606C3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38" w:type="dxa"/>
            <w:shd w:val="clear" w:color="auto" w:fill="CCCCCC"/>
            <w:vAlign w:val="center"/>
          </w:tcPr>
          <w:p w:rsidR="002606C3" w:rsidRPr="00E05944" w:rsidRDefault="002606C3" w:rsidP="002606C3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5944">
              <w:rPr>
                <w:b/>
              </w:rPr>
              <w:t>2015</w:t>
            </w:r>
          </w:p>
        </w:tc>
        <w:tc>
          <w:tcPr>
            <w:tcW w:w="1659" w:type="dxa"/>
            <w:shd w:val="clear" w:color="auto" w:fill="CCCCCC"/>
            <w:vAlign w:val="center"/>
          </w:tcPr>
          <w:p w:rsidR="002606C3" w:rsidRPr="00E05944" w:rsidRDefault="002606C3" w:rsidP="002606C3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5944">
              <w:rPr>
                <w:b/>
              </w:rPr>
              <w:t>2016</w:t>
            </w:r>
          </w:p>
        </w:tc>
        <w:tc>
          <w:tcPr>
            <w:tcW w:w="1846" w:type="dxa"/>
            <w:shd w:val="clear" w:color="auto" w:fill="CCCCCC"/>
            <w:vAlign w:val="center"/>
          </w:tcPr>
          <w:p w:rsidR="002606C3" w:rsidRPr="00E05944" w:rsidRDefault="002606C3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5944">
              <w:rPr>
                <w:b/>
              </w:rPr>
              <w:t>2017</w:t>
            </w:r>
          </w:p>
        </w:tc>
      </w:tr>
      <w:tr w:rsidR="002606C3" w:rsidRPr="00E05944" w:rsidTr="002606C3">
        <w:tc>
          <w:tcPr>
            <w:tcW w:w="2193" w:type="dxa"/>
          </w:tcPr>
          <w:p w:rsidR="002606C3" w:rsidRPr="00E05944" w:rsidRDefault="002606C3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Продукция растениеводства</w:t>
            </w:r>
          </w:p>
        </w:tc>
        <w:tc>
          <w:tcPr>
            <w:tcW w:w="1934" w:type="dxa"/>
          </w:tcPr>
          <w:p w:rsidR="002606C3" w:rsidRPr="00E05944" w:rsidRDefault="002606C3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тыс.рублей</w:t>
            </w:r>
          </w:p>
        </w:tc>
        <w:tc>
          <w:tcPr>
            <w:tcW w:w="1938" w:type="dxa"/>
          </w:tcPr>
          <w:p w:rsidR="002606C3" w:rsidRPr="00E05944" w:rsidRDefault="002606C3" w:rsidP="002606C3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1031</w:t>
            </w:r>
          </w:p>
        </w:tc>
        <w:tc>
          <w:tcPr>
            <w:tcW w:w="1659" w:type="dxa"/>
          </w:tcPr>
          <w:p w:rsidR="002606C3" w:rsidRPr="00E05944" w:rsidRDefault="002606C3" w:rsidP="002606C3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1058</w:t>
            </w:r>
          </w:p>
        </w:tc>
        <w:tc>
          <w:tcPr>
            <w:tcW w:w="1846" w:type="dxa"/>
          </w:tcPr>
          <w:p w:rsidR="002606C3" w:rsidRPr="00E05944" w:rsidRDefault="008C0785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1311</w:t>
            </w:r>
          </w:p>
        </w:tc>
      </w:tr>
      <w:tr w:rsidR="002606C3" w:rsidRPr="00E05944" w:rsidTr="002606C3">
        <w:tc>
          <w:tcPr>
            <w:tcW w:w="2193" w:type="dxa"/>
          </w:tcPr>
          <w:p w:rsidR="002606C3" w:rsidRPr="00E05944" w:rsidRDefault="002606C3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Продукция животноводства</w:t>
            </w:r>
          </w:p>
        </w:tc>
        <w:tc>
          <w:tcPr>
            <w:tcW w:w="1934" w:type="dxa"/>
          </w:tcPr>
          <w:p w:rsidR="002606C3" w:rsidRPr="00E05944" w:rsidRDefault="002606C3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тыс.рублей</w:t>
            </w:r>
          </w:p>
        </w:tc>
        <w:tc>
          <w:tcPr>
            <w:tcW w:w="1938" w:type="dxa"/>
          </w:tcPr>
          <w:p w:rsidR="002606C3" w:rsidRPr="00E05944" w:rsidRDefault="002606C3" w:rsidP="002606C3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1714</w:t>
            </w:r>
          </w:p>
        </w:tc>
        <w:tc>
          <w:tcPr>
            <w:tcW w:w="1659" w:type="dxa"/>
          </w:tcPr>
          <w:p w:rsidR="002606C3" w:rsidRPr="00E05944" w:rsidRDefault="002606C3" w:rsidP="002606C3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1915</w:t>
            </w:r>
          </w:p>
        </w:tc>
        <w:tc>
          <w:tcPr>
            <w:tcW w:w="1846" w:type="dxa"/>
          </w:tcPr>
          <w:p w:rsidR="002606C3" w:rsidRPr="00E05944" w:rsidRDefault="008C0785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2330</w:t>
            </w:r>
          </w:p>
        </w:tc>
      </w:tr>
    </w:tbl>
    <w:p w:rsidR="00E05944" w:rsidRDefault="00E05944" w:rsidP="009B6EDA">
      <w:pPr>
        <w:shd w:val="clear" w:color="auto" w:fill="FFFFFF"/>
        <w:tabs>
          <w:tab w:val="left" w:pos="1670"/>
        </w:tabs>
        <w:ind w:firstLine="720"/>
        <w:jc w:val="both"/>
        <w:rPr>
          <w:b/>
        </w:rPr>
      </w:pPr>
    </w:p>
    <w:p w:rsidR="009B6EDA" w:rsidRPr="00E05944" w:rsidRDefault="009B6EDA" w:rsidP="009B6EDA">
      <w:pPr>
        <w:shd w:val="clear" w:color="auto" w:fill="FFFFFF"/>
        <w:tabs>
          <w:tab w:val="left" w:pos="1670"/>
        </w:tabs>
        <w:ind w:firstLine="720"/>
        <w:jc w:val="both"/>
      </w:pPr>
      <w:r w:rsidRPr="00E05944">
        <w:rPr>
          <w:b/>
          <w:lang w:val="en-US"/>
        </w:rPr>
        <w:t>IV</w:t>
      </w:r>
      <w:r w:rsidRPr="00E05944">
        <w:rPr>
          <w:b/>
        </w:rPr>
        <w:t>. Реализуемые (</w:t>
      </w:r>
      <w:r w:rsidRPr="00E05944">
        <w:t xml:space="preserve">либо реализованные за последние 3 года) </w:t>
      </w:r>
      <w:r w:rsidRPr="00E05944">
        <w:rPr>
          <w:b/>
        </w:rPr>
        <w:t xml:space="preserve">инвестиционные проекты </w:t>
      </w:r>
      <w:r w:rsidRPr="00E05944">
        <w:t>с указанием их стоимости, объемов освоенных инвестиций, сведений о внедренных новых технологиях, оборудовании, увеличении объемов производства, расширении ассор</w:t>
      </w:r>
      <w:r w:rsidR="00C729AE">
        <w:t xml:space="preserve">тимента и т.д., обеспечиваемых </w:t>
      </w:r>
      <w:r w:rsidRPr="00E05944">
        <w:t xml:space="preserve">внедрением новых технологий и оборудования. </w:t>
      </w:r>
    </w:p>
    <w:p w:rsidR="009B6EDA" w:rsidRPr="00E05944" w:rsidRDefault="00444AAF" w:rsidP="009B6EDA">
      <w:pPr>
        <w:shd w:val="clear" w:color="auto" w:fill="FFFFFF"/>
        <w:tabs>
          <w:tab w:val="left" w:pos="1670"/>
        </w:tabs>
        <w:ind w:firstLine="720"/>
        <w:jc w:val="both"/>
      </w:pPr>
      <w:r w:rsidRPr="00E05944">
        <w:t>В 2012-2016</w:t>
      </w:r>
      <w:r w:rsidR="00650C3E" w:rsidRPr="00E05944">
        <w:t xml:space="preserve"> </w:t>
      </w:r>
      <w:r w:rsidRPr="00E05944">
        <w:t>г</w:t>
      </w:r>
      <w:r w:rsidR="00650C3E" w:rsidRPr="00E05944">
        <w:t>г. произведена р</w:t>
      </w:r>
      <w:r w:rsidR="009B6EDA" w:rsidRPr="00E05944">
        <w:t>еконструкция молочно-товарной фермы «</w:t>
      </w:r>
      <w:r w:rsidR="00C46C12" w:rsidRPr="00E05944">
        <w:t>Гвозница</w:t>
      </w:r>
      <w:r w:rsidR="009B6EDA" w:rsidRPr="00E05944">
        <w:t xml:space="preserve">» </w:t>
      </w:r>
      <w:r w:rsidR="00C46C12" w:rsidRPr="00E05944">
        <w:t>на 900 голов с выращиванием телят до 6-ти месячного возраста при д. Гвозница</w:t>
      </w:r>
      <w:r w:rsidR="009B6EDA" w:rsidRPr="00E05944">
        <w:t>.</w:t>
      </w:r>
      <w:r w:rsidR="00C46C12" w:rsidRPr="00E05944">
        <w:t xml:space="preserve"> </w:t>
      </w:r>
      <w:r w:rsidR="009B6EDA" w:rsidRPr="00E05944">
        <w:t>Общая величина по проекту составила 13 898,2</w:t>
      </w:r>
      <w:r w:rsidRPr="00E05944">
        <w:t xml:space="preserve"> млрд.</w:t>
      </w:r>
      <w:r w:rsidR="00C729AE" w:rsidRPr="00C729AE">
        <w:t xml:space="preserve"> </w:t>
      </w:r>
      <w:r w:rsidRPr="00E05944">
        <w:t xml:space="preserve">рублей в ценах </w:t>
      </w:r>
      <w:smartTag w:uri="urn:schemas-microsoft-com:office:smarttags" w:element="metricconverter">
        <w:smartTagPr>
          <w:attr w:name="ProductID" w:val="2006 г"/>
        </w:smartTagPr>
        <w:r w:rsidRPr="00E05944">
          <w:t>2006 г</w:t>
        </w:r>
      </w:smartTag>
      <w:r w:rsidRPr="00E05944">
        <w:t>.</w:t>
      </w:r>
    </w:p>
    <w:p w:rsidR="009B6EDA" w:rsidRPr="00E05944" w:rsidRDefault="009B6EDA" w:rsidP="009B6EDA">
      <w:pPr>
        <w:shd w:val="clear" w:color="auto" w:fill="FFFFFF"/>
        <w:tabs>
          <w:tab w:val="left" w:pos="1670"/>
        </w:tabs>
        <w:ind w:firstLine="720"/>
        <w:jc w:val="both"/>
        <w:rPr>
          <w:b/>
        </w:rPr>
      </w:pPr>
    </w:p>
    <w:p w:rsidR="009B6EDA" w:rsidRPr="00E05944" w:rsidRDefault="009B6EDA" w:rsidP="00376E8B">
      <w:pPr>
        <w:shd w:val="clear" w:color="auto" w:fill="FFFFFF"/>
        <w:tabs>
          <w:tab w:val="left" w:pos="1670"/>
        </w:tabs>
        <w:rPr>
          <w:b/>
        </w:rPr>
      </w:pPr>
      <w:r w:rsidRPr="00E05944">
        <w:rPr>
          <w:b/>
        </w:rPr>
        <w:t xml:space="preserve">        </w:t>
      </w:r>
      <w:r w:rsidRPr="00E05944">
        <w:rPr>
          <w:b/>
          <w:lang w:val="en-US"/>
        </w:rPr>
        <w:t>V</w:t>
      </w:r>
      <w:r w:rsidRPr="00E05944">
        <w:rPr>
          <w:b/>
        </w:rPr>
        <w:t>. Структура работающих: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88"/>
        <w:gridCol w:w="857"/>
        <w:gridCol w:w="939"/>
        <w:gridCol w:w="967"/>
        <w:gridCol w:w="970"/>
        <w:gridCol w:w="967"/>
        <w:gridCol w:w="627"/>
        <w:gridCol w:w="863"/>
      </w:tblGrid>
      <w:tr w:rsidR="009B6EDA" w:rsidRPr="00E05944" w:rsidTr="00C729AE">
        <w:tc>
          <w:tcPr>
            <w:tcW w:w="2628" w:type="dxa"/>
            <w:vMerge w:val="restart"/>
            <w:tcBorders>
              <w:top w:val="nil"/>
              <w:left w:val="nil"/>
            </w:tcBorders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</w:p>
        </w:tc>
        <w:tc>
          <w:tcPr>
            <w:tcW w:w="6319" w:type="dxa"/>
            <w:gridSpan w:val="7"/>
            <w:tcBorders>
              <w:bottom w:val="single" w:sz="4" w:space="0" w:color="auto"/>
            </w:tcBorders>
            <w:shd w:val="clear" w:color="auto" w:fill="CCCCCC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5944">
              <w:rPr>
                <w:b/>
              </w:rPr>
              <w:t>Возраст</w:t>
            </w:r>
          </w:p>
        </w:tc>
        <w:tc>
          <w:tcPr>
            <w:tcW w:w="907" w:type="dxa"/>
            <w:vMerge w:val="restart"/>
            <w:shd w:val="clear" w:color="auto" w:fill="CCCCCC"/>
            <w:vAlign w:val="center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5944">
              <w:rPr>
                <w:b/>
              </w:rPr>
              <w:t>Всего</w:t>
            </w:r>
          </w:p>
        </w:tc>
      </w:tr>
      <w:tr w:rsidR="009B6EDA" w:rsidRPr="00E05944" w:rsidTr="00C729AE">
        <w:tc>
          <w:tcPr>
            <w:tcW w:w="2628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</w:p>
        </w:tc>
        <w:tc>
          <w:tcPr>
            <w:tcW w:w="720" w:type="dxa"/>
            <w:shd w:val="clear" w:color="auto" w:fill="CCCCCC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E05944">
              <w:t>-25</w:t>
            </w:r>
          </w:p>
        </w:tc>
        <w:tc>
          <w:tcPr>
            <w:tcW w:w="900" w:type="dxa"/>
            <w:shd w:val="clear" w:color="auto" w:fill="CCCCCC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E05944">
              <w:t>25-35</w:t>
            </w:r>
          </w:p>
        </w:tc>
        <w:tc>
          <w:tcPr>
            <w:tcW w:w="988" w:type="dxa"/>
            <w:shd w:val="clear" w:color="auto" w:fill="CCCCCC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E05944">
              <w:t>35-40</w:t>
            </w:r>
          </w:p>
        </w:tc>
        <w:tc>
          <w:tcPr>
            <w:tcW w:w="1018" w:type="dxa"/>
            <w:shd w:val="clear" w:color="auto" w:fill="CCCCCC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E05944">
              <w:t>40-45</w:t>
            </w:r>
          </w:p>
        </w:tc>
        <w:tc>
          <w:tcPr>
            <w:tcW w:w="1021" w:type="dxa"/>
            <w:shd w:val="clear" w:color="auto" w:fill="CCCCCC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E05944">
              <w:t>45-50</w:t>
            </w:r>
          </w:p>
        </w:tc>
        <w:tc>
          <w:tcPr>
            <w:tcW w:w="1018" w:type="dxa"/>
            <w:shd w:val="clear" w:color="auto" w:fill="CCCCCC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E05944">
              <w:t>50-55</w:t>
            </w:r>
          </w:p>
        </w:tc>
        <w:tc>
          <w:tcPr>
            <w:tcW w:w="654" w:type="dxa"/>
            <w:shd w:val="clear" w:color="auto" w:fill="CCCCCC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E05944">
              <w:t>55+</w:t>
            </w:r>
          </w:p>
        </w:tc>
        <w:tc>
          <w:tcPr>
            <w:tcW w:w="907" w:type="dxa"/>
            <w:vMerge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</w:p>
        </w:tc>
      </w:tr>
      <w:tr w:rsidR="009B6EDA" w:rsidRPr="00E05944" w:rsidTr="00C729AE">
        <w:tc>
          <w:tcPr>
            <w:tcW w:w="2628" w:type="dxa"/>
            <w:shd w:val="clear" w:color="auto" w:fill="CCCCCC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Численность, в т.ч.</w:t>
            </w:r>
          </w:p>
        </w:tc>
        <w:tc>
          <w:tcPr>
            <w:tcW w:w="720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11</w:t>
            </w:r>
          </w:p>
        </w:tc>
        <w:tc>
          <w:tcPr>
            <w:tcW w:w="900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13</w:t>
            </w:r>
          </w:p>
        </w:tc>
        <w:tc>
          <w:tcPr>
            <w:tcW w:w="988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9</w:t>
            </w:r>
          </w:p>
        </w:tc>
        <w:tc>
          <w:tcPr>
            <w:tcW w:w="1018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17</w:t>
            </w:r>
          </w:p>
        </w:tc>
        <w:tc>
          <w:tcPr>
            <w:tcW w:w="1021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12</w:t>
            </w:r>
          </w:p>
        </w:tc>
        <w:tc>
          <w:tcPr>
            <w:tcW w:w="1018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16</w:t>
            </w:r>
          </w:p>
        </w:tc>
        <w:tc>
          <w:tcPr>
            <w:tcW w:w="654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18</w:t>
            </w:r>
          </w:p>
        </w:tc>
        <w:tc>
          <w:tcPr>
            <w:tcW w:w="907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96</w:t>
            </w:r>
          </w:p>
        </w:tc>
      </w:tr>
      <w:tr w:rsidR="009B6EDA" w:rsidRPr="00E05944" w:rsidTr="00C729AE">
        <w:tc>
          <w:tcPr>
            <w:tcW w:w="2628" w:type="dxa"/>
            <w:shd w:val="clear" w:color="auto" w:fill="CCCCCC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- численность работников с высшим образованием</w:t>
            </w:r>
          </w:p>
        </w:tc>
        <w:tc>
          <w:tcPr>
            <w:tcW w:w="720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3</w:t>
            </w:r>
          </w:p>
        </w:tc>
        <w:tc>
          <w:tcPr>
            <w:tcW w:w="900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3</w:t>
            </w:r>
          </w:p>
        </w:tc>
        <w:tc>
          <w:tcPr>
            <w:tcW w:w="988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0</w:t>
            </w:r>
          </w:p>
        </w:tc>
        <w:tc>
          <w:tcPr>
            <w:tcW w:w="1018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0</w:t>
            </w:r>
          </w:p>
        </w:tc>
        <w:tc>
          <w:tcPr>
            <w:tcW w:w="1018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1</w:t>
            </w:r>
          </w:p>
        </w:tc>
        <w:tc>
          <w:tcPr>
            <w:tcW w:w="654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4</w:t>
            </w:r>
          </w:p>
        </w:tc>
        <w:tc>
          <w:tcPr>
            <w:tcW w:w="907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11</w:t>
            </w:r>
          </w:p>
        </w:tc>
      </w:tr>
      <w:tr w:rsidR="009B6EDA" w:rsidRPr="00E05944" w:rsidTr="00C729AE">
        <w:tc>
          <w:tcPr>
            <w:tcW w:w="2628" w:type="dxa"/>
            <w:shd w:val="clear" w:color="auto" w:fill="CCCCCC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- со средним специальным образованием</w:t>
            </w:r>
          </w:p>
        </w:tc>
        <w:tc>
          <w:tcPr>
            <w:tcW w:w="720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3</w:t>
            </w:r>
          </w:p>
        </w:tc>
        <w:tc>
          <w:tcPr>
            <w:tcW w:w="900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3</w:t>
            </w:r>
          </w:p>
        </w:tc>
        <w:tc>
          <w:tcPr>
            <w:tcW w:w="988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0</w:t>
            </w:r>
          </w:p>
        </w:tc>
        <w:tc>
          <w:tcPr>
            <w:tcW w:w="1018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2</w:t>
            </w:r>
          </w:p>
        </w:tc>
        <w:tc>
          <w:tcPr>
            <w:tcW w:w="1021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3</w:t>
            </w:r>
          </w:p>
        </w:tc>
        <w:tc>
          <w:tcPr>
            <w:tcW w:w="1018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5</w:t>
            </w:r>
          </w:p>
        </w:tc>
        <w:tc>
          <w:tcPr>
            <w:tcW w:w="654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5</w:t>
            </w:r>
          </w:p>
        </w:tc>
        <w:tc>
          <w:tcPr>
            <w:tcW w:w="907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21</w:t>
            </w:r>
          </w:p>
        </w:tc>
      </w:tr>
      <w:tr w:rsidR="009B6EDA" w:rsidRPr="00E05944" w:rsidTr="00C729AE">
        <w:tc>
          <w:tcPr>
            <w:tcW w:w="2628" w:type="dxa"/>
            <w:shd w:val="clear" w:color="auto" w:fill="CCCCCC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- с профессионально-техническим образованием</w:t>
            </w:r>
          </w:p>
        </w:tc>
        <w:tc>
          <w:tcPr>
            <w:tcW w:w="720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4</w:t>
            </w:r>
          </w:p>
        </w:tc>
        <w:tc>
          <w:tcPr>
            <w:tcW w:w="900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4</w:t>
            </w:r>
          </w:p>
        </w:tc>
        <w:tc>
          <w:tcPr>
            <w:tcW w:w="988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0</w:t>
            </w:r>
          </w:p>
        </w:tc>
        <w:tc>
          <w:tcPr>
            <w:tcW w:w="1018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5</w:t>
            </w:r>
          </w:p>
        </w:tc>
        <w:tc>
          <w:tcPr>
            <w:tcW w:w="1021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6</w:t>
            </w:r>
          </w:p>
        </w:tc>
        <w:tc>
          <w:tcPr>
            <w:tcW w:w="1018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7</w:t>
            </w:r>
          </w:p>
        </w:tc>
        <w:tc>
          <w:tcPr>
            <w:tcW w:w="654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2</w:t>
            </w:r>
          </w:p>
        </w:tc>
        <w:tc>
          <w:tcPr>
            <w:tcW w:w="907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28</w:t>
            </w:r>
          </w:p>
        </w:tc>
      </w:tr>
      <w:tr w:rsidR="009B6EDA" w:rsidRPr="00E05944" w:rsidTr="00C729AE">
        <w:tc>
          <w:tcPr>
            <w:tcW w:w="2628" w:type="dxa"/>
            <w:shd w:val="clear" w:color="auto" w:fill="CCCCCC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- со средним образованием</w:t>
            </w:r>
          </w:p>
        </w:tc>
        <w:tc>
          <w:tcPr>
            <w:tcW w:w="720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2</w:t>
            </w:r>
          </w:p>
        </w:tc>
        <w:tc>
          <w:tcPr>
            <w:tcW w:w="988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4</w:t>
            </w:r>
          </w:p>
        </w:tc>
        <w:tc>
          <w:tcPr>
            <w:tcW w:w="1018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7</w:t>
            </w:r>
          </w:p>
        </w:tc>
        <w:tc>
          <w:tcPr>
            <w:tcW w:w="1021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3</w:t>
            </w:r>
          </w:p>
        </w:tc>
        <w:tc>
          <w:tcPr>
            <w:tcW w:w="1018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3</w:t>
            </w:r>
          </w:p>
        </w:tc>
        <w:tc>
          <w:tcPr>
            <w:tcW w:w="654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6</w:t>
            </w:r>
          </w:p>
        </w:tc>
        <w:tc>
          <w:tcPr>
            <w:tcW w:w="907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26</w:t>
            </w:r>
          </w:p>
        </w:tc>
      </w:tr>
      <w:tr w:rsidR="009B6EDA" w:rsidRPr="00E05944" w:rsidTr="00C729AE">
        <w:tc>
          <w:tcPr>
            <w:tcW w:w="2628" w:type="dxa"/>
            <w:shd w:val="clear" w:color="auto" w:fill="CCCCCC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- с базовым образованием</w:t>
            </w:r>
          </w:p>
        </w:tc>
        <w:tc>
          <w:tcPr>
            <w:tcW w:w="720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0</w:t>
            </w:r>
          </w:p>
        </w:tc>
        <w:tc>
          <w:tcPr>
            <w:tcW w:w="900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1</w:t>
            </w:r>
          </w:p>
        </w:tc>
        <w:tc>
          <w:tcPr>
            <w:tcW w:w="988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5</w:t>
            </w:r>
          </w:p>
        </w:tc>
        <w:tc>
          <w:tcPr>
            <w:tcW w:w="1018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3</w:t>
            </w:r>
          </w:p>
        </w:tc>
        <w:tc>
          <w:tcPr>
            <w:tcW w:w="1021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0</w:t>
            </w:r>
          </w:p>
        </w:tc>
        <w:tc>
          <w:tcPr>
            <w:tcW w:w="1018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0</w:t>
            </w:r>
          </w:p>
        </w:tc>
        <w:tc>
          <w:tcPr>
            <w:tcW w:w="654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1</w:t>
            </w:r>
          </w:p>
        </w:tc>
        <w:tc>
          <w:tcPr>
            <w:tcW w:w="907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color w:val="000000"/>
              </w:rPr>
              <w:t>10</w:t>
            </w:r>
          </w:p>
        </w:tc>
      </w:tr>
    </w:tbl>
    <w:p w:rsidR="009B6EDA" w:rsidRPr="00E05944" w:rsidRDefault="009B6EDA" w:rsidP="009B6EDA">
      <w:pPr>
        <w:shd w:val="clear" w:color="auto" w:fill="FFFFFF"/>
        <w:tabs>
          <w:tab w:val="left" w:pos="167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7"/>
        <w:gridCol w:w="3068"/>
      </w:tblGrid>
      <w:tr w:rsidR="009B6EDA" w:rsidRPr="00E05944" w:rsidTr="00BC4DC0">
        <w:tc>
          <w:tcPr>
            <w:tcW w:w="6588" w:type="dxa"/>
            <w:shd w:val="clear" w:color="auto" w:fill="CCCCCC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Численность работающих всего:</w:t>
            </w:r>
          </w:p>
        </w:tc>
        <w:tc>
          <w:tcPr>
            <w:tcW w:w="3266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96</w:t>
            </w:r>
          </w:p>
        </w:tc>
      </w:tr>
      <w:tr w:rsidR="009B6EDA" w:rsidRPr="00E05944" w:rsidTr="00BC4DC0">
        <w:tc>
          <w:tcPr>
            <w:tcW w:w="6588" w:type="dxa"/>
            <w:shd w:val="clear" w:color="auto" w:fill="CCCCCC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- численность аппарата управления</w:t>
            </w:r>
          </w:p>
        </w:tc>
        <w:tc>
          <w:tcPr>
            <w:tcW w:w="3266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24</w:t>
            </w:r>
          </w:p>
        </w:tc>
      </w:tr>
      <w:tr w:rsidR="009B6EDA" w:rsidRPr="00E05944" w:rsidTr="00BC4DC0">
        <w:trPr>
          <w:trHeight w:val="413"/>
        </w:trPr>
        <w:tc>
          <w:tcPr>
            <w:tcW w:w="6588" w:type="dxa"/>
            <w:shd w:val="clear" w:color="auto" w:fill="CCCCCC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 xml:space="preserve">-численность промышленно-производственного персонала, </w:t>
            </w:r>
          </w:p>
        </w:tc>
        <w:tc>
          <w:tcPr>
            <w:tcW w:w="3266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72</w:t>
            </w:r>
          </w:p>
        </w:tc>
      </w:tr>
      <w:tr w:rsidR="009B6EDA" w:rsidRPr="00E05944" w:rsidTr="00BC4DC0">
        <w:trPr>
          <w:trHeight w:val="412"/>
        </w:trPr>
        <w:tc>
          <w:tcPr>
            <w:tcW w:w="6588" w:type="dxa"/>
            <w:shd w:val="clear" w:color="auto" w:fill="CCCCCC"/>
            <w:vAlign w:val="center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E05944">
              <w:lastRenderedPageBreak/>
              <w:t>в т.ч.  численность основных рабочих</w:t>
            </w:r>
          </w:p>
        </w:tc>
        <w:tc>
          <w:tcPr>
            <w:tcW w:w="3266" w:type="dxa"/>
          </w:tcPr>
          <w:p w:rsidR="009B6EDA" w:rsidRPr="00E05944" w:rsidRDefault="00CE7EA9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72</w:t>
            </w:r>
          </w:p>
        </w:tc>
      </w:tr>
    </w:tbl>
    <w:p w:rsidR="004461BC" w:rsidRDefault="004461BC" w:rsidP="009B6EDA">
      <w:pPr>
        <w:shd w:val="clear" w:color="auto" w:fill="FFFFFF"/>
        <w:tabs>
          <w:tab w:val="left" w:pos="1670"/>
        </w:tabs>
        <w:ind w:firstLine="720"/>
        <w:rPr>
          <w:b/>
        </w:rPr>
      </w:pPr>
    </w:p>
    <w:p w:rsidR="009B6EDA" w:rsidRPr="00E05944" w:rsidRDefault="009B6EDA" w:rsidP="009B6EDA">
      <w:pPr>
        <w:shd w:val="clear" w:color="auto" w:fill="FFFFFF"/>
        <w:tabs>
          <w:tab w:val="left" w:pos="1670"/>
        </w:tabs>
        <w:ind w:firstLine="720"/>
        <w:rPr>
          <w:b/>
        </w:rPr>
      </w:pPr>
      <w:r w:rsidRPr="00E05944">
        <w:rPr>
          <w:b/>
          <w:lang w:val="en-US"/>
        </w:rPr>
        <w:t>VI</w:t>
      </w:r>
      <w:r w:rsidRPr="00E05944">
        <w:rPr>
          <w:b/>
        </w:rPr>
        <w:t>.  Структура реализации работ (услуг</w:t>
      </w:r>
      <w:proofErr w:type="gramStart"/>
      <w:r w:rsidRPr="00E05944">
        <w:rPr>
          <w:b/>
        </w:rPr>
        <w:t>) :</w:t>
      </w:r>
      <w:proofErr w:type="gramEnd"/>
    </w:p>
    <w:p w:rsidR="009B6EDA" w:rsidRPr="00E05944" w:rsidRDefault="009B6EDA" w:rsidP="009B6EDA">
      <w:pPr>
        <w:shd w:val="clear" w:color="auto" w:fill="FFFFFF"/>
        <w:tabs>
          <w:tab w:val="left" w:pos="167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2320"/>
        <w:gridCol w:w="2321"/>
        <w:gridCol w:w="2321"/>
      </w:tblGrid>
      <w:tr w:rsidR="009B6EDA" w:rsidRPr="00E05944" w:rsidTr="00BC4DC0">
        <w:tc>
          <w:tcPr>
            <w:tcW w:w="2463" w:type="dxa"/>
            <w:tcBorders>
              <w:bottom w:val="single" w:sz="4" w:space="0" w:color="auto"/>
            </w:tcBorders>
            <w:shd w:val="clear" w:color="auto" w:fill="CCCCCC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5944">
              <w:rPr>
                <w:b/>
              </w:rPr>
              <w:t>Структура (в %)</w:t>
            </w:r>
          </w:p>
        </w:tc>
        <w:tc>
          <w:tcPr>
            <w:tcW w:w="2463" w:type="dxa"/>
            <w:shd w:val="clear" w:color="auto" w:fill="CCCCCC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5944">
              <w:rPr>
                <w:b/>
              </w:rPr>
              <w:t>201</w:t>
            </w:r>
            <w:r w:rsidR="002606C3" w:rsidRPr="00E05944">
              <w:rPr>
                <w:b/>
              </w:rPr>
              <w:t>5</w:t>
            </w:r>
          </w:p>
        </w:tc>
        <w:tc>
          <w:tcPr>
            <w:tcW w:w="2464" w:type="dxa"/>
            <w:shd w:val="clear" w:color="auto" w:fill="CCCCCC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5944">
              <w:rPr>
                <w:b/>
              </w:rPr>
              <w:t>201</w:t>
            </w:r>
            <w:r w:rsidR="002606C3" w:rsidRPr="00E05944">
              <w:rPr>
                <w:b/>
              </w:rPr>
              <w:t>6</w:t>
            </w:r>
          </w:p>
        </w:tc>
        <w:tc>
          <w:tcPr>
            <w:tcW w:w="2464" w:type="dxa"/>
            <w:shd w:val="clear" w:color="auto" w:fill="CCCCCC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5944">
              <w:rPr>
                <w:b/>
              </w:rPr>
              <w:t>201</w:t>
            </w:r>
            <w:r w:rsidR="002606C3" w:rsidRPr="00E05944">
              <w:rPr>
                <w:b/>
              </w:rPr>
              <w:t>7</w:t>
            </w:r>
          </w:p>
        </w:tc>
      </w:tr>
      <w:tr w:rsidR="009B6EDA" w:rsidRPr="00E05944" w:rsidTr="00BC4DC0">
        <w:tc>
          <w:tcPr>
            <w:tcW w:w="2463" w:type="dxa"/>
            <w:shd w:val="clear" w:color="auto" w:fill="CCCCCC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Внутренний рынок</w:t>
            </w:r>
          </w:p>
        </w:tc>
        <w:tc>
          <w:tcPr>
            <w:tcW w:w="2463" w:type="dxa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100 РБ</w:t>
            </w:r>
          </w:p>
        </w:tc>
        <w:tc>
          <w:tcPr>
            <w:tcW w:w="2464" w:type="dxa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100 РБ</w:t>
            </w:r>
          </w:p>
        </w:tc>
        <w:tc>
          <w:tcPr>
            <w:tcW w:w="2464" w:type="dxa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100 РБ</w:t>
            </w:r>
          </w:p>
        </w:tc>
      </w:tr>
      <w:tr w:rsidR="009B6EDA" w:rsidRPr="00E05944" w:rsidTr="00BC4DC0">
        <w:tc>
          <w:tcPr>
            <w:tcW w:w="2463" w:type="dxa"/>
            <w:shd w:val="clear" w:color="auto" w:fill="CCCCCC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Внешний рынок</w:t>
            </w:r>
          </w:p>
        </w:tc>
        <w:tc>
          <w:tcPr>
            <w:tcW w:w="2463" w:type="dxa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</w:p>
        </w:tc>
        <w:tc>
          <w:tcPr>
            <w:tcW w:w="2464" w:type="dxa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</w:p>
        </w:tc>
        <w:tc>
          <w:tcPr>
            <w:tcW w:w="2464" w:type="dxa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</w:p>
        </w:tc>
      </w:tr>
      <w:tr w:rsidR="009B6EDA" w:rsidRPr="00E05944" w:rsidTr="00BC4DC0">
        <w:tc>
          <w:tcPr>
            <w:tcW w:w="2463" w:type="dxa"/>
            <w:shd w:val="clear" w:color="auto" w:fill="CCCCCC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E05944">
              <w:t>Итого</w:t>
            </w:r>
          </w:p>
        </w:tc>
        <w:tc>
          <w:tcPr>
            <w:tcW w:w="2463" w:type="dxa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E05944">
              <w:t>100</w:t>
            </w:r>
          </w:p>
        </w:tc>
        <w:tc>
          <w:tcPr>
            <w:tcW w:w="2464" w:type="dxa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E05944">
              <w:t>100</w:t>
            </w:r>
          </w:p>
        </w:tc>
        <w:tc>
          <w:tcPr>
            <w:tcW w:w="2464" w:type="dxa"/>
          </w:tcPr>
          <w:p w:rsidR="009B6EDA" w:rsidRPr="00E05944" w:rsidRDefault="009B6EDA" w:rsidP="00BC4D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E05944">
              <w:t>100</w:t>
            </w:r>
          </w:p>
        </w:tc>
      </w:tr>
    </w:tbl>
    <w:p w:rsidR="009B6EDA" w:rsidRPr="00E05944" w:rsidRDefault="009B6EDA" w:rsidP="00C46C12">
      <w:pPr>
        <w:pStyle w:val="Normal"/>
        <w:jc w:val="both"/>
        <w:rPr>
          <w:b/>
          <w:sz w:val="24"/>
          <w:szCs w:val="24"/>
          <w:lang w:val="be-BY"/>
        </w:rPr>
      </w:pPr>
    </w:p>
    <w:p w:rsidR="009B6EDA" w:rsidRPr="00E05944" w:rsidRDefault="009B6EDA" w:rsidP="009B6EDA">
      <w:pPr>
        <w:pStyle w:val="Normal"/>
        <w:ind w:firstLine="709"/>
        <w:jc w:val="both"/>
        <w:rPr>
          <w:b/>
          <w:spacing w:val="-10"/>
          <w:sz w:val="24"/>
          <w:szCs w:val="24"/>
        </w:rPr>
      </w:pPr>
      <w:r w:rsidRPr="00E05944">
        <w:rPr>
          <w:b/>
          <w:sz w:val="24"/>
          <w:szCs w:val="24"/>
          <w:lang w:val="en-US"/>
        </w:rPr>
        <w:t>VII</w:t>
      </w:r>
      <w:r w:rsidRPr="00E05944">
        <w:rPr>
          <w:b/>
          <w:sz w:val="24"/>
          <w:szCs w:val="24"/>
        </w:rPr>
        <w:t xml:space="preserve">. </w:t>
      </w:r>
      <w:r w:rsidRPr="00E05944">
        <w:rPr>
          <w:b/>
          <w:spacing w:val="-10"/>
          <w:sz w:val="24"/>
          <w:szCs w:val="24"/>
        </w:rPr>
        <w:t xml:space="preserve">Информация о земельных участках, находящихся в пользовании, аренде, собственности: </w:t>
      </w:r>
    </w:p>
    <w:p w:rsidR="009B6EDA" w:rsidRPr="00E05944" w:rsidRDefault="009B6EDA" w:rsidP="009B6EDA">
      <w:pPr>
        <w:pStyle w:val="Normal"/>
        <w:jc w:val="both"/>
        <w:rPr>
          <w:spacing w:val="-10"/>
          <w:sz w:val="24"/>
          <w:szCs w:val="24"/>
        </w:rPr>
      </w:pP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245"/>
        <w:gridCol w:w="2880"/>
        <w:gridCol w:w="2112"/>
      </w:tblGrid>
      <w:tr w:rsidR="009B6EDA" w:rsidRPr="00E05944" w:rsidTr="00C729AE">
        <w:trPr>
          <w:trHeight w:val="997"/>
        </w:trPr>
        <w:tc>
          <w:tcPr>
            <w:tcW w:w="3402" w:type="dxa"/>
            <w:shd w:val="clear" w:color="auto" w:fill="CCCCCC"/>
            <w:vAlign w:val="center"/>
          </w:tcPr>
          <w:p w:rsidR="009B6EDA" w:rsidRPr="00E05944" w:rsidRDefault="009B6EDA" w:rsidP="00BC4DC0">
            <w:pPr>
              <w:jc w:val="center"/>
              <w:rPr>
                <w:b/>
              </w:rPr>
            </w:pPr>
            <w:r w:rsidRPr="00E05944">
              <w:rPr>
                <w:b/>
                <w:spacing w:val="-10"/>
              </w:rPr>
              <w:t>Место нахождения участка</w:t>
            </w:r>
          </w:p>
        </w:tc>
        <w:tc>
          <w:tcPr>
            <w:tcW w:w="1245" w:type="dxa"/>
            <w:shd w:val="clear" w:color="auto" w:fill="CCCCCC"/>
            <w:vAlign w:val="center"/>
          </w:tcPr>
          <w:p w:rsidR="009B6EDA" w:rsidRPr="00E05944" w:rsidRDefault="009B6EDA" w:rsidP="00BC4DC0">
            <w:pPr>
              <w:jc w:val="center"/>
              <w:rPr>
                <w:b/>
              </w:rPr>
            </w:pPr>
            <w:r w:rsidRPr="00E05944">
              <w:rPr>
                <w:b/>
                <w:spacing w:val="-10"/>
              </w:rPr>
              <w:t>Площадь, га</w:t>
            </w:r>
          </w:p>
        </w:tc>
        <w:tc>
          <w:tcPr>
            <w:tcW w:w="2880" w:type="dxa"/>
            <w:shd w:val="clear" w:color="auto" w:fill="CCCCCC"/>
            <w:vAlign w:val="center"/>
          </w:tcPr>
          <w:p w:rsidR="009B6EDA" w:rsidRPr="00E05944" w:rsidRDefault="009B6EDA" w:rsidP="00BC4DC0">
            <w:pPr>
              <w:jc w:val="center"/>
              <w:rPr>
                <w:b/>
                <w:spacing w:val="-10"/>
              </w:rPr>
            </w:pPr>
            <w:r w:rsidRPr="00E05944">
              <w:rPr>
                <w:b/>
                <w:spacing w:val="-10"/>
              </w:rPr>
              <w:t xml:space="preserve">Право (постоянное/временное пользование, аренда, </w:t>
            </w:r>
          </w:p>
          <w:p w:rsidR="009B6EDA" w:rsidRPr="00E05944" w:rsidRDefault="009B6EDA" w:rsidP="00BC4DC0">
            <w:pPr>
              <w:jc w:val="center"/>
              <w:rPr>
                <w:b/>
              </w:rPr>
            </w:pPr>
            <w:r w:rsidRPr="00E05944">
              <w:rPr>
                <w:b/>
                <w:spacing w:val="-10"/>
              </w:rPr>
              <w:t>в собственности)</w:t>
            </w:r>
          </w:p>
        </w:tc>
        <w:tc>
          <w:tcPr>
            <w:tcW w:w="2112" w:type="dxa"/>
            <w:shd w:val="clear" w:color="auto" w:fill="CCCCCC"/>
            <w:vAlign w:val="center"/>
          </w:tcPr>
          <w:p w:rsidR="009B6EDA" w:rsidRPr="00E05944" w:rsidRDefault="009B6EDA" w:rsidP="00BC4DC0">
            <w:pPr>
              <w:jc w:val="center"/>
              <w:rPr>
                <w:b/>
                <w:spacing w:val="-10"/>
              </w:rPr>
            </w:pPr>
            <w:proofErr w:type="gramStart"/>
            <w:r w:rsidRPr="00E05944">
              <w:rPr>
                <w:b/>
                <w:spacing w:val="-10"/>
              </w:rPr>
              <w:t>Акт  землепользования</w:t>
            </w:r>
            <w:proofErr w:type="gramEnd"/>
          </w:p>
          <w:p w:rsidR="009B6EDA" w:rsidRPr="00E05944" w:rsidRDefault="009B6EDA" w:rsidP="00BC4DC0">
            <w:pPr>
              <w:jc w:val="center"/>
              <w:rPr>
                <w:b/>
              </w:rPr>
            </w:pPr>
            <w:r w:rsidRPr="00E05944">
              <w:rPr>
                <w:b/>
                <w:spacing w:val="-10"/>
              </w:rPr>
              <w:t>(№, дата)</w:t>
            </w:r>
          </w:p>
        </w:tc>
      </w:tr>
      <w:tr w:rsidR="009B6EDA" w:rsidRPr="00E05944" w:rsidTr="00C729AE">
        <w:trPr>
          <w:trHeight w:val="437"/>
        </w:trPr>
        <w:tc>
          <w:tcPr>
            <w:tcW w:w="3402" w:type="dxa"/>
            <w:shd w:val="clear" w:color="auto" w:fill="auto"/>
          </w:tcPr>
          <w:p w:rsidR="009B6EDA" w:rsidRPr="00E05944" w:rsidRDefault="003934A9" w:rsidP="003934A9">
            <w:r w:rsidRPr="00E05944">
              <w:t>Территория ОАО «Гвозница»</w:t>
            </w:r>
          </w:p>
        </w:tc>
        <w:tc>
          <w:tcPr>
            <w:tcW w:w="1245" w:type="dxa"/>
            <w:shd w:val="clear" w:color="auto" w:fill="auto"/>
          </w:tcPr>
          <w:p w:rsidR="009B6EDA" w:rsidRPr="00E05944" w:rsidRDefault="003934A9" w:rsidP="003934A9">
            <w:r w:rsidRPr="00E05944">
              <w:t>37,8186</w:t>
            </w:r>
          </w:p>
          <w:p w:rsidR="003934A9" w:rsidRPr="00E05944" w:rsidRDefault="003934A9" w:rsidP="003934A9">
            <w:r w:rsidRPr="00E05944">
              <w:t>6,7598</w:t>
            </w:r>
          </w:p>
          <w:p w:rsidR="003934A9" w:rsidRPr="00E05944" w:rsidRDefault="003934A9" w:rsidP="003934A9">
            <w:r w:rsidRPr="00E05944">
              <w:t>77,4897</w:t>
            </w:r>
          </w:p>
          <w:p w:rsidR="003934A9" w:rsidRPr="00E05944" w:rsidRDefault="003934A9" w:rsidP="003934A9">
            <w:r w:rsidRPr="00E05944">
              <w:t>10,5468</w:t>
            </w:r>
          </w:p>
          <w:p w:rsidR="003934A9" w:rsidRPr="00E05944" w:rsidRDefault="003934A9" w:rsidP="003934A9">
            <w:r w:rsidRPr="00E05944">
              <w:t>163,9340</w:t>
            </w:r>
          </w:p>
          <w:p w:rsidR="003934A9" w:rsidRPr="00E05944" w:rsidRDefault="003934A9" w:rsidP="003934A9">
            <w:r w:rsidRPr="00E05944">
              <w:t>25,7715</w:t>
            </w:r>
          </w:p>
          <w:p w:rsidR="003934A9" w:rsidRPr="00E05944" w:rsidRDefault="003934A9" w:rsidP="003934A9">
            <w:r w:rsidRPr="00E05944">
              <w:t>0,1608</w:t>
            </w:r>
          </w:p>
          <w:p w:rsidR="003934A9" w:rsidRPr="00E05944" w:rsidRDefault="003934A9" w:rsidP="003934A9">
            <w:r w:rsidRPr="00E05944">
              <w:t>0,3587</w:t>
            </w:r>
          </w:p>
          <w:p w:rsidR="003934A9" w:rsidRPr="00E05944" w:rsidRDefault="003934A9" w:rsidP="003934A9">
            <w:r w:rsidRPr="00E05944">
              <w:t>109,2545</w:t>
            </w:r>
          </w:p>
          <w:p w:rsidR="003934A9" w:rsidRPr="00E05944" w:rsidRDefault="003934A9" w:rsidP="003934A9">
            <w:r w:rsidRPr="00E05944">
              <w:t>111,7673</w:t>
            </w:r>
          </w:p>
          <w:p w:rsidR="003934A9" w:rsidRPr="00E05944" w:rsidRDefault="003934A9" w:rsidP="003934A9">
            <w:r w:rsidRPr="00E05944">
              <w:t>8,8960</w:t>
            </w:r>
          </w:p>
          <w:p w:rsidR="003934A9" w:rsidRPr="00E05944" w:rsidRDefault="003934A9" w:rsidP="003934A9">
            <w:r w:rsidRPr="00E05944">
              <w:t>16,6636</w:t>
            </w:r>
          </w:p>
          <w:p w:rsidR="003934A9" w:rsidRPr="00E05944" w:rsidRDefault="003934A9" w:rsidP="003934A9">
            <w:r w:rsidRPr="00E05944">
              <w:t>111,3556</w:t>
            </w:r>
          </w:p>
          <w:p w:rsidR="003934A9" w:rsidRPr="00E05944" w:rsidRDefault="003934A9" w:rsidP="003934A9">
            <w:r w:rsidRPr="00E05944">
              <w:t>7,9080</w:t>
            </w:r>
          </w:p>
          <w:p w:rsidR="003934A9" w:rsidRPr="00E05944" w:rsidRDefault="003934A9" w:rsidP="003934A9">
            <w:r w:rsidRPr="00E05944">
              <w:t>391,2299</w:t>
            </w:r>
          </w:p>
          <w:p w:rsidR="003934A9" w:rsidRPr="00E05944" w:rsidRDefault="003934A9" w:rsidP="003934A9">
            <w:r w:rsidRPr="00E05944">
              <w:t>764,2598</w:t>
            </w:r>
          </w:p>
          <w:p w:rsidR="003934A9" w:rsidRPr="00E05944" w:rsidRDefault="003934A9" w:rsidP="003934A9">
            <w:r w:rsidRPr="00E05944">
              <w:t>107,2164</w:t>
            </w:r>
          </w:p>
          <w:p w:rsidR="003934A9" w:rsidRPr="00E05944" w:rsidRDefault="003934A9" w:rsidP="003934A9">
            <w:r w:rsidRPr="00E05944">
              <w:t>19,0853</w:t>
            </w:r>
          </w:p>
          <w:p w:rsidR="003934A9" w:rsidRPr="00E05944" w:rsidRDefault="003934A9" w:rsidP="003934A9">
            <w:r w:rsidRPr="00E05944">
              <w:t>25,1791</w:t>
            </w:r>
          </w:p>
          <w:p w:rsidR="003934A9" w:rsidRPr="00E05944" w:rsidRDefault="003934A9" w:rsidP="003934A9">
            <w:r w:rsidRPr="00E05944">
              <w:t>25,5233</w:t>
            </w:r>
          </w:p>
          <w:p w:rsidR="003934A9" w:rsidRPr="00E05944" w:rsidRDefault="003934A9" w:rsidP="003934A9">
            <w:r w:rsidRPr="00E05944">
              <w:t>11,0651</w:t>
            </w:r>
          </w:p>
          <w:p w:rsidR="003934A9" w:rsidRPr="00E05944" w:rsidRDefault="003934A9" w:rsidP="003934A9">
            <w:r w:rsidRPr="00E05944">
              <w:t>6,3104</w:t>
            </w:r>
          </w:p>
          <w:p w:rsidR="003934A9" w:rsidRPr="00E05944" w:rsidRDefault="003934A9" w:rsidP="003934A9">
            <w:r w:rsidRPr="00E05944">
              <w:t>183,8076</w:t>
            </w:r>
          </w:p>
          <w:p w:rsidR="003934A9" w:rsidRPr="00E05944" w:rsidRDefault="003934A9" w:rsidP="003934A9">
            <w:r w:rsidRPr="00E05944">
              <w:t>593,1026</w:t>
            </w:r>
          </w:p>
          <w:p w:rsidR="003934A9" w:rsidRPr="00E05944" w:rsidRDefault="003934A9" w:rsidP="003934A9">
            <w:r w:rsidRPr="00E05944">
              <w:t>221,7081</w:t>
            </w:r>
          </w:p>
          <w:p w:rsidR="003934A9" w:rsidRPr="00E05944" w:rsidRDefault="003934A9" w:rsidP="003934A9">
            <w:r w:rsidRPr="00E05944">
              <w:t>9,1596</w:t>
            </w:r>
          </w:p>
          <w:p w:rsidR="003934A9" w:rsidRPr="00E05944" w:rsidRDefault="003934A9" w:rsidP="003934A9">
            <w:r w:rsidRPr="00E05944">
              <w:t>4,1429</w:t>
            </w:r>
          </w:p>
          <w:p w:rsidR="003934A9" w:rsidRPr="00E05944" w:rsidRDefault="003934A9" w:rsidP="003934A9">
            <w:r w:rsidRPr="00E05944">
              <w:t>22,0228</w:t>
            </w:r>
          </w:p>
          <w:p w:rsidR="003934A9" w:rsidRPr="00E05944" w:rsidRDefault="003934A9" w:rsidP="003934A9">
            <w:r w:rsidRPr="00E05944">
              <w:t>14,7163</w:t>
            </w:r>
          </w:p>
          <w:p w:rsidR="003934A9" w:rsidRPr="00E05944" w:rsidRDefault="003934A9" w:rsidP="003934A9">
            <w:r w:rsidRPr="00E05944">
              <w:t>12,5225</w:t>
            </w:r>
          </w:p>
          <w:p w:rsidR="003934A9" w:rsidRPr="00E05944" w:rsidRDefault="003934A9" w:rsidP="003934A9">
            <w:r w:rsidRPr="00E05944">
              <w:t>30,4647</w:t>
            </w:r>
          </w:p>
          <w:p w:rsidR="003934A9" w:rsidRPr="00E05944" w:rsidRDefault="003934A9" w:rsidP="003934A9">
            <w:r w:rsidRPr="00E05944">
              <w:t>21,4684</w:t>
            </w:r>
          </w:p>
          <w:p w:rsidR="003934A9" w:rsidRPr="00E05944" w:rsidRDefault="003934A9" w:rsidP="003934A9">
            <w:r w:rsidRPr="00E05944">
              <w:t>8,8019</w:t>
            </w:r>
          </w:p>
          <w:p w:rsidR="003934A9" w:rsidRPr="00E05944" w:rsidRDefault="003934A9" w:rsidP="003934A9">
            <w:r w:rsidRPr="00E05944">
              <w:t>48,7909</w:t>
            </w:r>
          </w:p>
          <w:p w:rsidR="003934A9" w:rsidRPr="00E05944" w:rsidRDefault="003934A9" w:rsidP="003934A9">
            <w:r w:rsidRPr="00E05944">
              <w:t>0,5003</w:t>
            </w:r>
          </w:p>
        </w:tc>
        <w:tc>
          <w:tcPr>
            <w:tcW w:w="2880" w:type="dxa"/>
            <w:shd w:val="clear" w:color="auto" w:fill="auto"/>
          </w:tcPr>
          <w:p w:rsidR="009B6EDA" w:rsidRPr="00E05944" w:rsidRDefault="009B6EDA" w:rsidP="00BC4DC0">
            <w:r w:rsidRPr="00E05944">
              <w:t>Постоянное пользование</w:t>
            </w:r>
          </w:p>
        </w:tc>
        <w:tc>
          <w:tcPr>
            <w:tcW w:w="2112" w:type="dxa"/>
            <w:shd w:val="clear" w:color="auto" w:fill="auto"/>
          </w:tcPr>
          <w:p w:rsidR="009B6EDA" w:rsidRPr="00E05944" w:rsidRDefault="003934A9" w:rsidP="00BC4DC0">
            <w:r w:rsidRPr="00E05944">
              <w:t>№142/1683-1102</w:t>
            </w:r>
          </w:p>
          <w:p w:rsidR="003934A9" w:rsidRPr="00E05944" w:rsidRDefault="003934A9" w:rsidP="00BC4DC0">
            <w:r w:rsidRPr="00E05944">
              <w:t>№142/1560-3007</w:t>
            </w:r>
          </w:p>
          <w:p w:rsidR="003934A9" w:rsidRPr="00E05944" w:rsidRDefault="003934A9" w:rsidP="00BC4DC0">
            <w:r w:rsidRPr="00E05944">
              <w:t>№142/1560-3010</w:t>
            </w:r>
          </w:p>
          <w:p w:rsidR="003934A9" w:rsidRPr="00E05944" w:rsidRDefault="003934A9" w:rsidP="00BC4DC0">
            <w:r w:rsidRPr="00E05944">
              <w:t>№142/1560-3012</w:t>
            </w:r>
          </w:p>
          <w:p w:rsidR="003934A9" w:rsidRPr="00E05944" w:rsidRDefault="003934A9" w:rsidP="00BC4DC0">
            <w:r w:rsidRPr="00E05944">
              <w:t>№142/1560-3013</w:t>
            </w:r>
          </w:p>
          <w:p w:rsidR="003934A9" w:rsidRPr="00E05944" w:rsidRDefault="003934A9" w:rsidP="00BC4DC0">
            <w:r w:rsidRPr="00E05944">
              <w:t>№142/1560-3014</w:t>
            </w:r>
          </w:p>
          <w:p w:rsidR="003934A9" w:rsidRPr="00E05944" w:rsidRDefault="003934A9" w:rsidP="00BC4DC0">
            <w:r w:rsidRPr="00E05944">
              <w:t>№142/1560-3015</w:t>
            </w:r>
          </w:p>
          <w:p w:rsidR="003934A9" w:rsidRPr="00E05944" w:rsidRDefault="003934A9" w:rsidP="00BC4DC0">
            <w:r w:rsidRPr="00E05944">
              <w:t>№142/1560-3016</w:t>
            </w:r>
          </w:p>
          <w:p w:rsidR="003934A9" w:rsidRPr="00E05944" w:rsidRDefault="003934A9" w:rsidP="00BC4DC0">
            <w:r w:rsidRPr="00E05944">
              <w:t>№142/1560-3008</w:t>
            </w:r>
          </w:p>
          <w:p w:rsidR="003934A9" w:rsidRPr="00E05944" w:rsidRDefault="003934A9" w:rsidP="00BC4DC0">
            <w:r w:rsidRPr="00E05944">
              <w:t>№142/1560-3009</w:t>
            </w:r>
          </w:p>
          <w:p w:rsidR="003934A9" w:rsidRPr="00E05944" w:rsidRDefault="003934A9" w:rsidP="00BC4DC0">
            <w:r w:rsidRPr="00E05944">
              <w:t>№142/1560-3011</w:t>
            </w:r>
          </w:p>
          <w:p w:rsidR="003934A9" w:rsidRPr="00E05944" w:rsidRDefault="003934A9" w:rsidP="00BC4DC0">
            <w:r w:rsidRPr="00E05944">
              <w:t>№142/1683-1037</w:t>
            </w:r>
          </w:p>
          <w:p w:rsidR="003934A9" w:rsidRPr="00E05944" w:rsidRDefault="003934A9" w:rsidP="00BC4DC0">
            <w:r w:rsidRPr="00E05944">
              <w:t>№142/1683-1038</w:t>
            </w:r>
          </w:p>
          <w:p w:rsidR="003934A9" w:rsidRPr="00E05944" w:rsidRDefault="003934A9" w:rsidP="00BC4DC0">
            <w:r w:rsidRPr="00E05944">
              <w:t>№142/1683-1039</w:t>
            </w:r>
          </w:p>
          <w:p w:rsidR="003934A9" w:rsidRPr="00E05944" w:rsidRDefault="003934A9" w:rsidP="00BC4DC0">
            <w:r w:rsidRPr="00E05944">
              <w:t>№142/1683-1040</w:t>
            </w:r>
          </w:p>
          <w:p w:rsidR="003934A9" w:rsidRPr="00E05944" w:rsidRDefault="003934A9" w:rsidP="00BC4DC0">
            <w:r w:rsidRPr="00E05944">
              <w:t>№142/1683-1046</w:t>
            </w:r>
          </w:p>
          <w:p w:rsidR="003934A9" w:rsidRPr="00E05944" w:rsidRDefault="003934A9" w:rsidP="00BC4DC0">
            <w:r w:rsidRPr="00E05944">
              <w:t>№142/1683-1044</w:t>
            </w:r>
          </w:p>
          <w:p w:rsidR="003934A9" w:rsidRPr="00E05944" w:rsidRDefault="003934A9" w:rsidP="00BC4DC0">
            <w:r w:rsidRPr="00E05944">
              <w:t>№142/1683-1045</w:t>
            </w:r>
          </w:p>
          <w:p w:rsidR="003934A9" w:rsidRPr="00E05944" w:rsidRDefault="003934A9" w:rsidP="00BC4DC0">
            <w:r w:rsidRPr="00E05944">
              <w:t>№142/1683-1047</w:t>
            </w:r>
          </w:p>
          <w:p w:rsidR="003934A9" w:rsidRPr="00E05944" w:rsidRDefault="003934A9" w:rsidP="00BC4DC0">
            <w:r w:rsidRPr="00E05944">
              <w:t>№142/1683-1048</w:t>
            </w:r>
          </w:p>
          <w:p w:rsidR="003934A9" w:rsidRPr="00E05944" w:rsidRDefault="003934A9" w:rsidP="00BC4DC0">
            <w:r w:rsidRPr="00E05944">
              <w:t>№142/1683-1035</w:t>
            </w:r>
          </w:p>
          <w:p w:rsidR="003934A9" w:rsidRPr="00E05944" w:rsidRDefault="003934A9" w:rsidP="00BC4DC0">
            <w:r w:rsidRPr="00E05944">
              <w:t>№142/1683-1036</w:t>
            </w:r>
          </w:p>
          <w:p w:rsidR="003934A9" w:rsidRPr="00E05944" w:rsidRDefault="003934A9" w:rsidP="00BC4DC0">
            <w:r w:rsidRPr="00E05944">
              <w:t>№142/1683-1104</w:t>
            </w:r>
          </w:p>
          <w:p w:rsidR="003934A9" w:rsidRPr="00E05944" w:rsidRDefault="003934A9" w:rsidP="00BC4DC0">
            <w:r w:rsidRPr="00E05944">
              <w:t>№142/1683-1103</w:t>
            </w:r>
          </w:p>
          <w:p w:rsidR="003934A9" w:rsidRPr="00E05944" w:rsidRDefault="003934A9" w:rsidP="00BC4DC0">
            <w:r w:rsidRPr="00E05944">
              <w:t>№142/1683-1101</w:t>
            </w:r>
          </w:p>
          <w:p w:rsidR="003934A9" w:rsidRPr="00E05944" w:rsidRDefault="003934A9" w:rsidP="00BC4DC0">
            <w:r w:rsidRPr="00E05944">
              <w:t>№142/1560-2997</w:t>
            </w:r>
          </w:p>
          <w:p w:rsidR="003934A9" w:rsidRPr="00E05944" w:rsidRDefault="003934A9" w:rsidP="00BC4DC0">
            <w:r w:rsidRPr="00E05944">
              <w:t>№142/1683-1097</w:t>
            </w:r>
          </w:p>
          <w:p w:rsidR="003934A9" w:rsidRPr="00E05944" w:rsidRDefault="003934A9" w:rsidP="00BC4DC0">
            <w:r w:rsidRPr="00E05944">
              <w:t>№142/1683-1098</w:t>
            </w:r>
          </w:p>
          <w:p w:rsidR="003934A9" w:rsidRPr="00E05944" w:rsidRDefault="003934A9" w:rsidP="00BC4DC0">
            <w:r w:rsidRPr="00E05944">
              <w:t>№142/1683-1099</w:t>
            </w:r>
          </w:p>
          <w:p w:rsidR="003934A9" w:rsidRPr="00E05944" w:rsidRDefault="003934A9" w:rsidP="00BC4DC0">
            <w:r w:rsidRPr="00E05944">
              <w:t>№142/1683-1100</w:t>
            </w:r>
          </w:p>
          <w:p w:rsidR="003934A9" w:rsidRPr="00E05944" w:rsidRDefault="003934A9" w:rsidP="00BC4DC0">
            <w:r w:rsidRPr="00E05944">
              <w:t>№142/1560-2992</w:t>
            </w:r>
          </w:p>
          <w:p w:rsidR="003934A9" w:rsidRPr="00E05944" w:rsidRDefault="003934A9" w:rsidP="00BC4DC0">
            <w:r w:rsidRPr="00E05944">
              <w:t>№142/1560-2996</w:t>
            </w:r>
          </w:p>
          <w:p w:rsidR="003934A9" w:rsidRPr="00E05944" w:rsidRDefault="003934A9" w:rsidP="00BC4DC0">
            <w:r w:rsidRPr="00E05944">
              <w:t>№142/1560-2995</w:t>
            </w:r>
          </w:p>
          <w:p w:rsidR="003934A9" w:rsidRPr="00E05944" w:rsidRDefault="003934A9" w:rsidP="00BC4DC0">
            <w:r w:rsidRPr="00E05944">
              <w:t>№142/1560-2994</w:t>
            </w:r>
          </w:p>
          <w:p w:rsidR="003934A9" w:rsidRPr="00E05944" w:rsidRDefault="003934A9" w:rsidP="00BC4DC0">
            <w:r w:rsidRPr="00E05944">
              <w:t>№142/1560-2993</w:t>
            </w:r>
          </w:p>
        </w:tc>
      </w:tr>
    </w:tbl>
    <w:p w:rsidR="009B6EDA" w:rsidRPr="00E05944" w:rsidRDefault="009B6EDA" w:rsidP="009B6EDA">
      <w:pPr>
        <w:widowControl w:val="0"/>
        <w:shd w:val="clear" w:color="auto" w:fill="FFFFFF"/>
        <w:autoSpaceDE w:val="0"/>
        <w:autoSpaceDN w:val="0"/>
        <w:adjustRightInd w:val="0"/>
        <w:ind w:right="-10" w:firstLine="720"/>
        <w:jc w:val="both"/>
        <w:rPr>
          <w:b/>
          <w:snapToGrid w:val="0"/>
          <w:spacing w:val="-10"/>
        </w:rPr>
      </w:pPr>
      <w:r w:rsidRPr="00E05944">
        <w:rPr>
          <w:b/>
          <w:lang w:val="en-US"/>
        </w:rPr>
        <w:lastRenderedPageBreak/>
        <w:t>VIII</w:t>
      </w:r>
      <w:r w:rsidRPr="00E05944">
        <w:rPr>
          <w:b/>
        </w:rPr>
        <w:t>.</w:t>
      </w:r>
      <w:r w:rsidRPr="00E05944">
        <w:t xml:space="preserve"> </w:t>
      </w:r>
      <w:r w:rsidRPr="00E05944">
        <w:rPr>
          <w:b/>
          <w:snapToGrid w:val="0"/>
          <w:spacing w:val="-10"/>
        </w:rPr>
        <w:t xml:space="preserve">Информация о капитальных строениях (зданиях, сооружениях):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1715"/>
        <w:gridCol w:w="1065"/>
        <w:gridCol w:w="832"/>
        <w:gridCol w:w="1154"/>
        <w:gridCol w:w="1148"/>
      </w:tblGrid>
      <w:tr w:rsidR="004461BC" w:rsidRPr="00E05944" w:rsidTr="004461BC">
        <w:trPr>
          <w:trHeight w:val="20"/>
        </w:trPr>
        <w:tc>
          <w:tcPr>
            <w:tcW w:w="1886" w:type="pct"/>
            <w:shd w:val="clear" w:color="auto" w:fill="CCCCCC"/>
            <w:vAlign w:val="center"/>
          </w:tcPr>
          <w:p w:rsidR="004461BC" w:rsidRPr="00E05944" w:rsidRDefault="004461BC" w:rsidP="00BC4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5944">
              <w:t>Фото</w:t>
            </w:r>
          </w:p>
        </w:tc>
        <w:tc>
          <w:tcPr>
            <w:tcW w:w="852" w:type="pct"/>
            <w:shd w:val="clear" w:color="auto" w:fill="CCCCCC"/>
            <w:vAlign w:val="center"/>
          </w:tcPr>
          <w:p w:rsidR="004461BC" w:rsidRPr="00E05944" w:rsidRDefault="004461BC" w:rsidP="004461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5944">
              <w:t>Наименование (назначение</w:t>
            </w:r>
          </w:p>
          <w:p w:rsidR="004461BC" w:rsidRPr="00E05944" w:rsidRDefault="004461BC" w:rsidP="00BC4D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0" w:type="pct"/>
            <w:shd w:val="clear" w:color="auto" w:fill="CCCCCC"/>
            <w:vAlign w:val="center"/>
          </w:tcPr>
          <w:p w:rsidR="004461BC" w:rsidRPr="00E05944" w:rsidRDefault="004461BC" w:rsidP="00BC4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5944">
              <w:t>Год</w:t>
            </w:r>
          </w:p>
          <w:p w:rsidR="004461BC" w:rsidRPr="00E05944" w:rsidRDefault="004461BC" w:rsidP="00BC4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5944">
              <w:t>пост-ройки</w:t>
            </w:r>
          </w:p>
        </w:tc>
        <w:tc>
          <w:tcPr>
            <w:tcW w:w="465" w:type="pct"/>
            <w:shd w:val="clear" w:color="auto" w:fill="CCCCCC"/>
            <w:vAlign w:val="center"/>
          </w:tcPr>
          <w:p w:rsidR="004461BC" w:rsidRPr="00E05944" w:rsidRDefault="004461BC" w:rsidP="00BC4DC0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E05944">
              <w:t>Этаж-</w:t>
            </w:r>
          </w:p>
          <w:p w:rsidR="004461BC" w:rsidRPr="00E05944" w:rsidRDefault="004461BC" w:rsidP="00BC4DC0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proofErr w:type="spellStart"/>
            <w:r w:rsidRPr="00E05944">
              <w:t>ность</w:t>
            </w:r>
            <w:proofErr w:type="spellEnd"/>
          </w:p>
        </w:tc>
        <w:tc>
          <w:tcPr>
            <w:tcW w:w="697" w:type="pct"/>
            <w:shd w:val="clear" w:color="auto" w:fill="CCCCCC"/>
            <w:vAlign w:val="center"/>
          </w:tcPr>
          <w:p w:rsidR="004461BC" w:rsidRPr="00E05944" w:rsidRDefault="004461BC" w:rsidP="00BC4DC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05944">
              <w:t>Пло-щадь</w:t>
            </w:r>
            <w:proofErr w:type="spellEnd"/>
            <w:r w:rsidRPr="00E05944">
              <w:t>, м</w:t>
            </w:r>
            <w:r w:rsidRPr="00E05944">
              <w:rPr>
                <w:vertAlign w:val="superscript"/>
              </w:rPr>
              <w:t>2</w:t>
            </w:r>
          </w:p>
        </w:tc>
        <w:tc>
          <w:tcPr>
            <w:tcW w:w="481" w:type="pct"/>
            <w:shd w:val="clear" w:color="auto" w:fill="CCCCCC"/>
            <w:vAlign w:val="center"/>
          </w:tcPr>
          <w:p w:rsidR="004461BC" w:rsidRPr="00E05944" w:rsidRDefault="004461BC" w:rsidP="00BC4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5944">
              <w:t>Общее</w:t>
            </w:r>
          </w:p>
          <w:p w:rsidR="004461BC" w:rsidRPr="00E05944" w:rsidRDefault="004461BC" w:rsidP="00BC4DC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E05944">
              <w:t>состо-яние</w:t>
            </w:r>
            <w:proofErr w:type="spellEnd"/>
            <w:proofErr w:type="gramEnd"/>
          </w:p>
          <w:p w:rsidR="004461BC" w:rsidRPr="00E05944" w:rsidRDefault="004461BC" w:rsidP="00BC4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5944">
              <w:t>*</w:t>
            </w:r>
          </w:p>
        </w:tc>
      </w:tr>
      <w:tr w:rsidR="004461BC" w:rsidRPr="00E05944" w:rsidTr="004461BC">
        <w:trPr>
          <w:trHeight w:val="20"/>
        </w:trPr>
        <w:tc>
          <w:tcPr>
            <w:tcW w:w="1886" w:type="pct"/>
          </w:tcPr>
          <w:p w:rsidR="004461BC" w:rsidRPr="00E05944" w:rsidRDefault="00C729AE" w:rsidP="00BC4DC0">
            <w:pPr>
              <w:widowControl w:val="0"/>
              <w:autoSpaceDE w:val="0"/>
              <w:autoSpaceDN w:val="0"/>
              <w:adjustRightInd w:val="0"/>
            </w:pPr>
            <w:r w:rsidRPr="00E05944">
              <w:rPr>
                <w:noProof/>
              </w:rPr>
              <w:drawing>
                <wp:inline distT="0" distB="0" distL="0" distR="0">
                  <wp:extent cx="1323975" cy="1000125"/>
                  <wp:effectExtent l="0" t="0" r="0" b="0"/>
                  <wp:docPr id="1" name="Рисунок 1" descr="IMG_20170328_104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0170328_104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pct"/>
          </w:tcPr>
          <w:p w:rsidR="004461BC" w:rsidRPr="00E05944" w:rsidRDefault="004461BC" w:rsidP="00BC4DC0">
            <w:pPr>
              <w:widowControl w:val="0"/>
              <w:autoSpaceDE w:val="0"/>
              <w:autoSpaceDN w:val="0"/>
              <w:adjustRightInd w:val="0"/>
            </w:pPr>
            <w:r w:rsidRPr="00E05944">
              <w:t>Здание сухостоя</w:t>
            </w:r>
          </w:p>
        </w:tc>
        <w:tc>
          <w:tcPr>
            <w:tcW w:w="620" w:type="pct"/>
          </w:tcPr>
          <w:p w:rsidR="004461BC" w:rsidRPr="00E05944" w:rsidRDefault="004461BC" w:rsidP="004902EB">
            <w:pPr>
              <w:widowControl w:val="0"/>
              <w:autoSpaceDE w:val="0"/>
              <w:autoSpaceDN w:val="0"/>
              <w:adjustRightInd w:val="0"/>
            </w:pPr>
            <w:r w:rsidRPr="00E05944">
              <w:t>2012</w:t>
            </w:r>
          </w:p>
        </w:tc>
        <w:tc>
          <w:tcPr>
            <w:tcW w:w="465" w:type="pct"/>
          </w:tcPr>
          <w:p w:rsidR="004461BC" w:rsidRPr="00E05944" w:rsidRDefault="004461BC" w:rsidP="00BC4DC0">
            <w:pPr>
              <w:widowControl w:val="0"/>
              <w:autoSpaceDE w:val="0"/>
              <w:autoSpaceDN w:val="0"/>
              <w:adjustRightInd w:val="0"/>
            </w:pPr>
            <w:r w:rsidRPr="00E05944">
              <w:t>1</w:t>
            </w:r>
          </w:p>
        </w:tc>
        <w:tc>
          <w:tcPr>
            <w:tcW w:w="697" w:type="pct"/>
          </w:tcPr>
          <w:p w:rsidR="004461BC" w:rsidRPr="00E05944" w:rsidRDefault="004461BC" w:rsidP="00BC4DC0">
            <w:pPr>
              <w:widowControl w:val="0"/>
              <w:autoSpaceDE w:val="0"/>
              <w:autoSpaceDN w:val="0"/>
              <w:adjustRightInd w:val="0"/>
            </w:pPr>
            <w:r w:rsidRPr="00E05944">
              <w:t>1692</w:t>
            </w:r>
          </w:p>
        </w:tc>
        <w:tc>
          <w:tcPr>
            <w:tcW w:w="481" w:type="pct"/>
          </w:tcPr>
          <w:p w:rsidR="004461BC" w:rsidRPr="00E05944" w:rsidRDefault="004461BC" w:rsidP="00BC4DC0">
            <w:pPr>
              <w:widowControl w:val="0"/>
              <w:autoSpaceDE w:val="0"/>
              <w:autoSpaceDN w:val="0"/>
              <w:adjustRightInd w:val="0"/>
            </w:pPr>
            <w:r w:rsidRPr="00E05944">
              <w:t>Хорошее</w:t>
            </w:r>
          </w:p>
        </w:tc>
      </w:tr>
      <w:tr w:rsidR="004461BC" w:rsidRPr="00E05944" w:rsidTr="004461BC">
        <w:trPr>
          <w:trHeight w:val="20"/>
        </w:trPr>
        <w:tc>
          <w:tcPr>
            <w:tcW w:w="1886" w:type="pct"/>
          </w:tcPr>
          <w:p w:rsidR="004461BC" w:rsidRPr="00E05944" w:rsidRDefault="00C729AE" w:rsidP="00BC4DC0">
            <w:pPr>
              <w:widowControl w:val="0"/>
              <w:autoSpaceDE w:val="0"/>
              <w:autoSpaceDN w:val="0"/>
              <w:adjustRightInd w:val="0"/>
            </w:pPr>
            <w:r w:rsidRPr="00E05944">
              <w:rPr>
                <w:noProof/>
              </w:rPr>
              <w:drawing>
                <wp:inline distT="0" distB="0" distL="0" distR="0">
                  <wp:extent cx="1114425" cy="828675"/>
                  <wp:effectExtent l="0" t="0" r="0" b="0"/>
                  <wp:docPr id="2" name="Рисунок 2" descr="IMG_20170328_104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170328_104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pct"/>
          </w:tcPr>
          <w:p w:rsidR="004461BC" w:rsidRPr="00E05944" w:rsidRDefault="004461BC" w:rsidP="00BC4DC0">
            <w:pPr>
              <w:widowControl w:val="0"/>
              <w:autoSpaceDE w:val="0"/>
              <w:autoSpaceDN w:val="0"/>
              <w:adjustRightInd w:val="0"/>
            </w:pPr>
            <w:r w:rsidRPr="00E05944">
              <w:t>Телятник на 320 голов</w:t>
            </w:r>
          </w:p>
        </w:tc>
        <w:tc>
          <w:tcPr>
            <w:tcW w:w="620" w:type="pct"/>
          </w:tcPr>
          <w:p w:rsidR="004461BC" w:rsidRPr="00E05944" w:rsidRDefault="004461BC" w:rsidP="00BC4DC0">
            <w:pPr>
              <w:widowControl w:val="0"/>
              <w:autoSpaceDE w:val="0"/>
              <w:autoSpaceDN w:val="0"/>
              <w:adjustRightInd w:val="0"/>
            </w:pPr>
            <w:r w:rsidRPr="00E05944">
              <w:t>2014</w:t>
            </w:r>
          </w:p>
        </w:tc>
        <w:tc>
          <w:tcPr>
            <w:tcW w:w="465" w:type="pct"/>
          </w:tcPr>
          <w:p w:rsidR="004461BC" w:rsidRPr="00E05944" w:rsidRDefault="004461BC" w:rsidP="00BC4DC0">
            <w:pPr>
              <w:widowControl w:val="0"/>
              <w:autoSpaceDE w:val="0"/>
              <w:autoSpaceDN w:val="0"/>
              <w:adjustRightInd w:val="0"/>
            </w:pPr>
            <w:r w:rsidRPr="00E05944">
              <w:t>1</w:t>
            </w:r>
          </w:p>
        </w:tc>
        <w:tc>
          <w:tcPr>
            <w:tcW w:w="697" w:type="pct"/>
          </w:tcPr>
          <w:p w:rsidR="004461BC" w:rsidRPr="00E05944" w:rsidRDefault="004461BC" w:rsidP="00BC4DC0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E05944">
              <w:t>1296</w:t>
            </w:r>
          </w:p>
        </w:tc>
        <w:tc>
          <w:tcPr>
            <w:tcW w:w="481" w:type="pct"/>
          </w:tcPr>
          <w:p w:rsidR="004461BC" w:rsidRPr="00E05944" w:rsidRDefault="004461BC" w:rsidP="00BC4DC0">
            <w:pPr>
              <w:widowControl w:val="0"/>
              <w:autoSpaceDE w:val="0"/>
              <w:autoSpaceDN w:val="0"/>
              <w:adjustRightInd w:val="0"/>
            </w:pPr>
            <w:r w:rsidRPr="00E05944">
              <w:t>хорошее</w:t>
            </w:r>
          </w:p>
        </w:tc>
      </w:tr>
      <w:tr w:rsidR="004461BC" w:rsidRPr="00E05944" w:rsidTr="004461BC">
        <w:trPr>
          <w:trHeight w:val="20"/>
        </w:trPr>
        <w:tc>
          <w:tcPr>
            <w:tcW w:w="1886" w:type="pct"/>
          </w:tcPr>
          <w:p w:rsidR="004461BC" w:rsidRPr="00E05944" w:rsidRDefault="00C729AE" w:rsidP="006A38F4">
            <w:pPr>
              <w:widowControl w:val="0"/>
              <w:autoSpaceDE w:val="0"/>
              <w:autoSpaceDN w:val="0"/>
              <w:adjustRightInd w:val="0"/>
            </w:pPr>
            <w:r w:rsidRPr="00E05944">
              <w:rPr>
                <w:noProof/>
              </w:rPr>
              <w:drawing>
                <wp:inline distT="0" distB="0" distL="0" distR="0">
                  <wp:extent cx="1323975" cy="990600"/>
                  <wp:effectExtent l="0" t="0" r="0" b="0"/>
                  <wp:docPr id="3" name="Рисунок 3" descr="IMG_20170328_105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170328_105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pct"/>
          </w:tcPr>
          <w:p w:rsidR="004461BC" w:rsidRPr="00E05944" w:rsidRDefault="004461BC" w:rsidP="006A38F4">
            <w:pPr>
              <w:widowControl w:val="0"/>
              <w:autoSpaceDE w:val="0"/>
              <w:autoSpaceDN w:val="0"/>
              <w:adjustRightInd w:val="0"/>
            </w:pPr>
            <w:r w:rsidRPr="00E05944">
              <w:t>Доильно-молочный блок</w:t>
            </w:r>
          </w:p>
        </w:tc>
        <w:tc>
          <w:tcPr>
            <w:tcW w:w="620" w:type="pct"/>
          </w:tcPr>
          <w:p w:rsidR="004461BC" w:rsidRPr="00E05944" w:rsidRDefault="004461BC" w:rsidP="006A38F4">
            <w:pPr>
              <w:widowControl w:val="0"/>
              <w:autoSpaceDE w:val="0"/>
              <w:autoSpaceDN w:val="0"/>
              <w:adjustRightInd w:val="0"/>
            </w:pPr>
            <w:r w:rsidRPr="00E05944">
              <w:t>2012</w:t>
            </w:r>
          </w:p>
        </w:tc>
        <w:tc>
          <w:tcPr>
            <w:tcW w:w="465" w:type="pct"/>
          </w:tcPr>
          <w:p w:rsidR="004461BC" w:rsidRPr="00E05944" w:rsidRDefault="004461BC" w:rsidP="006A38F4">
            <w:pPr>
              <w:widowControl w:val="0"/>
              <w:autoSpaceDE w:val="0"/>
              <w:autoSpaceDN w:val="0"/>
              <w:adjustRightInd w:val="0"/>
            </w:pPr>
            <w:r w:rsidRPr="00E05944">
              <w:t>1</w:t>
            </w:r>
          </w:p>
        </w:tc>
        <w:tc>
          <w:tcPr>
            <w:tcW w:w="697" w:type="pct"/>
          </w:tcPr>
          <w:p w:rsidR="004461BC" w:rsidRPr="00E05944" w:rsidRDefault="004461BC" w:rsidP="006A38F4">
            <w:pPr>
              <w:widowControl w:val="0"/>
              <w:autoSpaceDE w:val="0"/>
              <w:autoSpaceDN w:val="0"/>
              <w:adjustRightInd w:val="0"/>
            </w:pPr>
            <w:r w:rsidRPr="00E05944">
              <w:t>810</w:t>
            </w:r>
          </w:p>
        </w:tc>
        <w:tc>
          <w:tcPr>
            <w:tcW w:w="481" w:type="pct"/>
          </w:tcPr>
          <w:p w:rsidR="004461BC" w:rsidRPr="00E05944" w:rsidRDefault="004461BC" w:rsidP="006A38F4">
            <w:pPr>
              <w:widowControl w:val="0"/>
              <w:autoSpaceDE w:val="0"/>
              <w:autoSpaceDN w:val="0"/>
              <w:adjustRightInd w:val="0"/>
            </w:pPr>
            <w:r w:rsidRPr="00E05944">
              <w:t>хорошее</w:t>
            </w:r>
          </w:p>
        </w:tc>
      </w:tr>
    </w:tbl>
    <w:p w:rsidR="009B6EDA" w:rsidRPr="00E05944" w:rsidRDefault="009B6EDA" w:rsidP="009B6EDA">
      <w:pPr>
        <w:shd w:val="clear" w:color="auto" w:fill="FFFFFF"/>
        <w:ind w:right="-10" w:firstLine="720"/>
        <w:jc w:val="both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1"/>
        <w:gridCol w:w="1922"/>
        <w:gridCol w:w="1928"/>
        <w:gridCol w:w="2518"/>
      </w:tblGrid>
      <w:tr w:rsidR="004461BC" w:rsidRPr="00E05944" w:rsidTr="00C729AE">
        <w:tblPrEx>
          <w:tblCellMar>
            <w:top w:w="0" w:type="dxa"/>
            <w:bottom w:w="0" w:type="dxa"/>
          </w:tblCellMar>
        </w:tblPrEx>
        <w:trPr>
          <w:trHeight w:val="816"/>
          <w:tblHeader/>
        </w:trPr>
        <w:tc>
          <w:tcPr>
            <w:tcW w:w="15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4461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Фотография (наименование файла с изображением объекта)*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Наименование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Местоположение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Общая площадь на продажу, кв.м</w:t>
            </w:r>
          </w:p>
        </w:tc>
      </w:tr>
      <w:tr w:rsidR="004461BC" w:rsidRPr="00E05944" w:rsidTr="00C729A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C729AE" w:rsidP="004461B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noProof/>
                <w:color w:val="000000"/>
              </w:rPr>
              <w:drawing>
                <wp:inline distT="0" distB="0" distL="0" distR="0">
                  <wp:extent cx="1228725" cy="923925"/>
                  <wp:effectExtent l="0" t="0" r="0" b="0"/>
                  <wp:docPr id="4" name="Рисунок 4" descr="IMG_20170330_124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170330_124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Коровник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E05944">
              <w:rPr>
                <w:color w:val="000000"/>
              </w:rPr>
              <w:t>Бродятин</w:t>
            </w:r>
            <w:proofErr w:type="spellEnd"/>
          </w:p>
        </w:tc>
        <w:tc>
          <w:tcPr>
            <w:tcW w:w="13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1266</w:t>
            </w:r>
          </w:p>
        </w:tc>
      </w:tr>
      <w:tr w:rsidR="004461BC" w:rsidRPr="00E05944" w:rsidTr="00C729A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C729AE" w:rsidP="004461B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noProof/>
                <w:color w:val="000000"/>
              </w:rPr>
              <w:drawing>
                <wp:inline distT="0" distB="0" distL="0" distR="0">
                  <wp:extent cx="1343025" cy="1009650"/>
                  <wp:effectExtent l="0" t="0" r="0" b="0"/>
                  <wp:docPr id="5" name="Рисунок 5" descr="IMG_20170330_124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20170330_124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Телятник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E05944">
              <w:rPr>
                <w:color w:val="000000"/>
              </w:rPr>
              <w:t>Бродятин</w:t>
            </w:r>
            <w:proofErr w:type="spellEnd"/>
          </w:p>
        </w:tc>
        <w:tc>
          <w:tcPr>
            <w:tcW w:w="13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1152</w:t>
            </w:r>
          </w:p>
        </w:tc>
      </w:tr>
      <w:tr w:rsidR="004461BC" w:rsidRPr="00E05944" w:rsidTr="00C729A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C729AE" w:rsidP="004461B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noProof/>
                <w:color w:val="000000"/>
              </w:rPr>
              <w:drawing>
                <wp:inline distT="0" distB="0" distL="0" distR="0">
                  <wp:extent cx="1276350" cy="952500"/>
                  <wp:effectExtent l="0" t="0" r="0" b="0"/>
                  <wp:docPr id="6" name="Рисунок 6" descr="IMG_20170330_124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20170330_124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Телятник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E05944">
              <w:rPr>
                <w:color w:val="000000"/>
              </w:rPr>
              <w:t>Бродятин</w:t>
            </w:r>
            <w:proofErr w:type="spellEnd"/>
          </w:p>
        </w:tc>
        <w:tc>
          <w:tcPr>
            <w:tcW w:w="13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1090</w:t>
            </w:r>
          </w:p>
        </w:tc>
      </w:tr>
      <w:tr w:rsidR="004461BC" w:rsidRPr="00E05944" w:rsidTr="00C729A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C729AE" w:rsidP="004461B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noProof/>
                <w:color w:val="000000"/>
              </w:rPr>
              <w:drawing>
                <wp:inline distT="0" distB="0" distL="0" distR="0">
                  <wp:extent cx="1133475" cy="838200"/>
                  <wp:effectExtent l="0" t="0" r="0" b="0"/>
                  <wp:docPr id="7" name="Рисунок 7" descr="IMG_20170323_102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20170323_102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Котельная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Орлянка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60</w:t>
            </w:r>
          </w:p>
        </w:tc>
      </w:tr>
      <w:tr w:rsidR="004461BC" w:rsidRPr="00E05944" w:rsidTr="00C729A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C729AE" w:rsidP="004461B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noProof/>
                <w:color w:val="000000"/>
              </w:rPr>
              <w:drawing>
                <wp:inline distT="0" distB="0" distL="0" distR="0">
                  <wp:extent cx="1343025" cy="1009650"/>
                  <wp:effectExtent l="0" t="0" r="0" b="0"/>
                  <wp:docPr id="8" name="Рисунок 8" descr="IMG_20170323_103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_20170323_103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Дизельная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Орлянка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49</w:t>
            </w:r>
          </w:p>
        </w:tc>
      </w:tr>
      <w:tr w:rsidR="004461BC" w:rsidRPr="00E05944" w:rsidTr="00C729A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C729AE" w:rsidP="004461B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1276350" cy="952500"/>
                  <wp:effectExtent l="0" t="0" r="0" b="0"/>
                  <wp:docPr id="9" name="Рисунок 9" descr="IMG_20170323_102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_20170323_102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 xml:space="preserve">Птичник №2 </w:t>
            </w:r>
            <w:proofErr w:type="spellStart"/>
            <w:r w:rsidRPr="00E05944">
              <w:rPr>
                <w:color w:val="000000"/>
              </w:rPr>
              <w:t>брол</w:t>
            </w:r>
            <w:proofErr w:type="spellEnd"/>
            <w:r w:rsidRPr="00E05944">
              <w:rPr>
                <w:color w:val="000000"/>
              </w:rPr>
              <w:t>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Орлянка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1080</w:t>
            </w:r>
          </w:p>
        </w:tc>
      </w:tr>
      <w:tr w:rsidR="004461BC" w:rsidRPr="00E05944" w:rsidTr="00C729A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C729AE" w:rsidP="004461B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noProof/>
                <w:color w:val="000000"/>
              </w:rPr>
              <w:drawing>
                <wp:inline distT="0" distB="0" distL="0" distR="0">
                  <wp:extent cx="1381125" cy="1028700"/>
                  <wp:effectExtent l="0" t="0" r="0" b="0"/>
                  <wp:docPr id="10" name="Рисунок 10" descr="IMG_20170323_104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_20170323_104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 xml:space="preserve">Птичник №3  </w:t>
            </w:r>
            <w:proofErr w:type="spellStart"/>
            <w:r w:rsidRPr="00E05944">
              <w:rPr>
                <w:color w:val="000000"/>
              </w:rPr>
              <w:t>брол</w:t>
            </w:r>
            <w:proofErr w:type="spellEnd"/>
            <w:r w:rsidRPr="00E05944">
              <w:rPr>
                <w:color w:val="000000"/>
              </w:rPr>
              <w:t>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Орлянка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1296</w:t>
            </w:r>
          </w:p>
        </w:tc>
      </w:tr>
      <w:tr w:rsidR="004461BC" w:rsidRPr="00E05944" w:rsidTr="00C729A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C729AE" w:rsidP="004461B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noProof/>
                <w:color w:val="000000"/>
              </w:rPr>
              <w:drawing>
                <wp:inline distT="0" distB="0" distL="0" distR="0">
                  <wp:extent cx="1152525" cy="866775"/>
                  <wp:effectExtent l="0" t="0" r="0" b="0"/>
                  <wp:docPr id="11" name="Рисунок 11" descr="IMG_20170323_104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_20170323_104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 xml:space="preserve">Птичник №2  </w:t>
            </w:r>
            <w:proofErr w:type="spellStart"/>
            <w:r w:rsidRPr="00E05944">
              <w:rPr>
                <w:color w:val="000000"/>
              </w:rPr>
              <w:t>брол</w:t>
            </w:r>
            <w:proofErr w:type="spellEnd"/>
            <w:r w:rsidRPr="00E05944">
              <w:rPr>
                <w:color w:val="000000"/>
              </w:rPr>
              <w:t>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Орлянка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1296</w:t>
            </w:r>
          </w:p>
        </w:tc>
      </w:tr>
      <w:tr w:rsidR="004461BC" w:rsidRPr="00E05944" w:rsidTr="00C729A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C729AE" w:rsidP="004461B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noProof/>
                <w:color w:val="000000"/>
              </w:rPr>
              <w:drawing>
                <wp:inline distT="0" distB="0" distL="0" distR="0">
                  <wp:extent cx="1133475" cy="838200"/>
                  <wp:effectExtent l="0" t="0" r="0" b="0"/>
                  <wp:docPr id="12" name="Рисунок 12" descr="IMG_20170323_104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G_20170323_1040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 xml:space="preserve">Птичник №1  </w:t>
            </w:r>
            <w:proofErr w:type="spellStart"/>
            <w:r w:rsidRPr="00E05944">
              <w:rPr>
                <w:color w:val="000000"/>
              </w:rPr>
              <w:t>брол</w:t>
            </w:r>
            <w:proofErr w:type="spellEnd"/>
            <w:r w:rsidRPr="00E05944">
              <w:rPr>
                <w:color w:val="000000"/>
              </w:rPr>
              <w:t>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Орлянка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1296</w:t>
            </w:r>
          </w:p>
        </w:tc>
      </w:tr>
      <w:tr w:rsidR="004461BC" w:rsidRPr="00E05944" w:rsidTr="00C729A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C729AE" w:rsidP="004461B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noProof/>
                <w:color w:val="000000"/>
              </w:rPr>
              <w:drawing>
                <wp:inline distT="0" distB="0" distL="0" distR="0">
                  <wp:extent cx="1209675" cy="904875"/>
                  <wp:effectExtent l="0" t="0" r="0" b="0"/>
                  <wp:docPr id="13" name="Рисунок 13" descr="IMG_20170323_103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_20170323_103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Батарейный цех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Орлянка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1800</w:t>
            </w:r>
          </w:p>
        </w:tc>
      </w:tr>
      <w:tr w:rsidR="004461BC" w:rsidRPr="00E05944" w:rsidTr="00C729A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C729AE" w:rsidP="004461B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noProof/>
                <w:color w:val="000000"/>
              </w:rPr>
              <w:drawing>
                <wp:inline distT="0" distB="0" distL="0" distR="0">
                  <wp:extent cx="1190625" cy="885825"/>
                  <wp:effectExtent l="0" t="0" r="0" b="0"/>
                  <wp:docPr id="14" name="Рисунок 14" descr="IMG_20170323_102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G_20170323_102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 xml:space="preserve">Птичник №1 </w:t>
            </w:r>
            <w:proofErr w:type="spellStart"/>
            <w:r w:rsidRPr="00E05944">
              <w:rPr>
                <w:color w:val="000000"/>
              </w:rPr>
              <w:t>брол</w:t>
            </w:r>
            <w:proofErr w:type="spellEnd"/>
            <w:r w:rsidRPr="00E05944">
              <w:rPr>
                <w:color w:val="000000"/>
              </w:rPr>
              <w:t>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Орлянка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720</w:t>
            </w:r>
          </w:p>
        </w:tc>
      </w:tr>
      <w:tr w:rsidR="004461BC" w:rsidRPr="00E05944" w:rsidTr="00C729A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C729AE" w:rsidP="004461B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noProof/>
                <w:color w:val="000000"/>
              </w:rPr>
              <w:drawing>
                <wp:inline distT="0" distB="0" distL="0" distR="0">
                  <wp:extent cx="1209675" cy="904875"/>
                  <wp:effectExtent l="0" t="0" r="0" b="0"/>
                  <wp:docPr id="15" name="Рисунок 15" descr="IMG_20170323_102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_20170323_102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Птичник несушки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Орлянка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1296</w:t>
            </w:r>
          </w:p>
        </w:tc>
      </w:tr>
      <w:tr w:rsidR="004461BC" w:rsidRPr="00E05944" w:rsidTr="00C729A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C729AE" w:rsidP="004461B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noProof/>
                <w:color w:val="000000"/>
              </w:rPr>
              <w:drawing>
                <wp:inline distT="0" distB="0" distL="0" distR="0">
                  <wp:extent cx="1181100" cy="885825"/>
                  <wp:effectExtent l="0" t="0" r="0" b="0"/>
                  <wp:docPr id="16" name="Рисунок 16" descr="IMG_20170323_102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_20170323_102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Птичник маточник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Орлянка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1296</w:t>
            </w:r>
          </w:p>
        </w:tc>
      </w:tr>
      <w:tr w:rsidR="004461BC" w:rsidRPr="00E05944" w:rsidTr="00C729A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C729AE" w:rsidP="004461B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noProof/>
                <w:color w:val="000000"/>
              </w:rPr>
              <w:drawing>
                <wp:inline distT="0" distB="0" distL="0" distR="0">
                  <wp:extent cx="1190625" cy="895350"/>
                  <wp:effectExtent l="0" t="0" r="0" b="0"/>
                  <wp:docPr id="17" name="Рисунок 17" descr="IMG_20170330_125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G_20170330_125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Магазин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Орлянка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140</w:t>
            </w:r>
          </w:p>
        </w:tc>
      </w:tr>
      <w:tr w:rsidR="004461BC" w:rsidRPr="00E05944" w:rsidTr="00C729A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C729AE" w:rsidP="004461B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noProof/>
                <w:color w:val="000000"/>
              </w:rPr>
              <w:drawing>
                <wp:inline distT="0" distB="0" distL="0" distR="0">
                  <wp:extent cx="1295400" cy="971550"/>
                  <wp:effectExtent l="0" t="0" r="0" b="0"/>
                  <wp:docPr id="18" name="Рисунок 18" descr="IMG_20170323_103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G_20170323_10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Проходная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Орлянка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61BC" w:rsidRPr="00E05944" w:rsidTr="00C729A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C729AE" w:rsidP="004461B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1143000" cy="857250"/>
                  <wp:effectExtent l="0" t="0" r="0" b="0"/>
                  <wp:docPr id="19" name="Рисунок 19" descr="IMG_20170323_102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_20170323_102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Башня склад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Орлянка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64</w:t>
            </w:r>
          </w:p>
        </w:tc>
      </w:tr>
      <w:tr w:rsidR="004461BC" w:rsidRPr="00E05944" w:rsidTr="00C729A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C729AE" w:rsidP="004461B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5944">
              <w:rPr>
                <w:noProof/>
                <w:color w:val="000000"/>
              </w:rPr>
              <w:drawing>
                <wp:inline distT="0" distB="0" distL="0" distR="0">
                  <wp:extent cx="1295400" cy="971550"/>
                  <wp:effectExtent l="0" t="0" r="0" b="0"/>
                  <wp:docPr id="20" name="Рисунок 20" descr="IMG_20170323_103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G_20170323_103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Убойный цех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Орлянка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1BC" w:rsidRPr="00E05944" w:rsidRDefault="004461BC" w:rsidP="00E05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5944">
              <w:rPr>
                <w:color w:val="000000"/>
              </w:rPr>
              <w:t>300</w:t>
            </w:r>
          </w:p>
        </w:tc>
      </w:tr>
    </w:tbl>
    <w:p w:rsidR="00C62F08" w:rsidRPr="00E05944" w:rsidRDefault="00C62F08" w:rsidP="009B6EDA">
      <w:pPr>
        <w:shd w:val="clear" w:color="auto" w:fill="FFFFFF"/>
        <w:ind w:right="-10" w:firstLine="720"/>
        <w:jc w:val="both"/>
        <w:rPr>
          <w:b/>
        </w:rPr>
      </w:pPr>
    </w:p>
    <w:p w:rsidR="00C62F08" w:rsidRPr="00E05944" w:rsidRDefault="00C62F08" w:rsidP="009B6EDA">
      <w:pPr>
        <w:shd w:val="clear" w:color="auto" w:fill="FFFFFF"/>
        <w:ind w:right="-10" w:firstLine="720"/>
        <w:jc w:val="both"/>
        <w:rPr>
          <w:b/>
        </w:rPr>
      </w:pPr>
    </w:p>
    <w:p w:rsidR="009B6EDA" w:rsidRPr="00E05944" w:rsidRDefault="009B6EDA" w:rsidP="009B6EDA">
      <w:pPr>
        <w:shd w:val="clear" w:color="auto" w:fill="FFFFFF"/>
        <w:ind w:right="-10" w:firstLine="720"/>
        <w:jc w:val="both"/>
        <w:rPr>
          <w:b/>
        </w:rPr>
      </w:pPr>
      <w:r w:rsidRPr="00E05944">
        <w:rPr>
          <w:b/>
          <w:lang w:val="en-US"/>
        </w:rPr>
        <w:t>IX</w:t>
      </w:r>
      <w:r w:rsidRPr="00E05944">
        <w:rPr>
          <w:b/>
        </w:rPr>
        <w:t xml:space="preserve">. Информация о машинах и оборудовании: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633"/>
        <w:gridCol w:w="1059"/>
        <w:gridCol w:w="2238"/>
        <w:gridCol w:w="1107"/>
        <w:gridCol w:w="1298"/>
      </w:tblGrid>
      <w:tr w:rsidR="009B6EDA" w:rsidRPr="00E05944" w:rsidTr="00C729AE">
        <w:trPr>
          <w:trHeight w:val="622"/>
        </w:trPr>
        <w:tc>
          <w:tcPr>
            <w:tcW w:w="4218" w:type="dxa"/>
            <w:shd w:val="clear" w:color="auto" w:fill="D9D9D9"/>
            <w:vAlign w:val="center"/>
          </w:tcPr>
          <w:p w:rsidR="009B6EDA" w:rsidRPr="00E05944" w:rsidRDefault="009B6EDA" w:rsidP="00BC4DC0">
            <w:pPr>
              <w:jc w:val="center"/>
              <w:rPr>
                <w:b/>
              </w:rPr>
            </w:pPr>
            <w:r w:rsidRPr="00E05944">
              <w:rPr>
                <w:b/>
              </w:rPr>
              <w:t>Наименование оборудования, производитель оборудования,</w:t>
            </w:r>
            <w:r w:rsidRPr="00E05944">
              <w:rPr>
                <w:b/>
                <w:bCs/>
              </w:rPr>
              <w:t xml:space="preserve"> </w:t>
            </w:r>
            <w:r w:rsidRPr="00E05944">
              <w:rPr>
                <w:b/>
              </w:rPr>
              <w:t>мощность</w:t>
            </w:r>
          </w:p>
        </w:tc>
        <w:tc>
          <w:tcPr>
            <w:tcW w:w="1204" w:type="dxa"/>
            <w:shd w:val="clear" w:color="auto" w:fill="D9D9D9"/>
            <w:vAlign w:val="center"/>
          </w:tcPr>
          <w:p w:rsidR="009B6EDA" w:rsidRPr="00E05944" w:rsidRDefault="009B6EDA" w:rsidP="00BC4DC0">
            <w:pPr>
              <w:jc w:val="center"/>
              <w:rPr>
                <w:b/>
              </w:rPr>
            </w:pPr>
            <w:proofErr w:type="spellStart"/>
            <w:r w:rsidRPr="00E05944">
              <w:rPr>
                <w:b/>
                <w:lang w:val="en-US"/>
              </w:rPr>
              <w:t>Кол-во</w:t>
            </w:r>
            <w:proofErr w:type="spellEnd"/>
            <w:r w:rsidRPr="00E05944">
              <w:rPr>
                <w:b/>
                <w:lang w:val="en-US"/>
              </w:rPr>
              <w:t xml:space="preserve"> </w:t>
            </w:r>
            <w:proofErr w:type="spellStart"/>
            <w:r w:rsidRPr="00E05944">
              <w:rPr>
                <w:b/>
                <w:lang w:val="en-US"/>
              </w:rPr>
              <w:t>единиц</w:t>
            </w:r>
            <w:proofErr w:type="spellEnd"/>
          </w:p>
        </w:tc>
        <w:tc>
          <w:tcPr>
            <w:tcW w:w="2400" w:type="dxa"/>
            <w:shd w:val="clear" w:color="auto" w:fill="D9D9D9"/>
            <w:vAlign w:val="center"/>
          </w:tcPr>
          <w:p w:rsidR="009B6EDA" w:rsidRPr="00E05944" w:rsidRDefault="009B6EDA" w:rsidP="00BC4DC0">
            <w:pPr>
              <w:jc w:val="center"/>
              <w:rPr>
                <w:b/>
              </w:rPr>
            </w:pPr>
            <w:r w:rsidRPr="00E05944">
              <w:rPr>
                <w:b/>
              </w:rPr>
              <w:t>Предназначение</w:t>
            </w:r>
          </w:p>
          <w:p w:rsidR="009B6EDA" w:rsidRPr="00E05944" w:rsidRDefault="009B6EDA" w:rsidP="00BC4DC0">
            <w:pPr>
              <w:jc w:val="center"/>
              <w:rPr>
                <w:b/>
              </w:rPr>
            </w:pPr>
            <w:r w:rsidRPr="00E05944">
              <w:rPr>
                <w:b/>
              </w:rPr>
              <w:t>(место в технологическом процессе)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9B6EDA" w:rsidRPr="00E05944" w:rsidRDefault="009B6EDA" w:rsidP="00BC4DC0">
            <w:pPr>
              <w:jc w:val="center"/>
              <w:rPr>
                <w:b/>
              </w:rPr>
            </w:pPr>
            <w:proofErr w:type="spellStart"/>
            <w:r w:rsidRPr="00E05944">
              <w:rPr>
                <w:b/>
                <w:lang w:val="en-US"/>
              </w:rPr>
              <w:t>Год</w:t>
            </w:r>
            <w:proofErr w:type="spellEnd"/>
          </w:p>
          <w:p w:rsidR="009B6EDA" w:rsidRPr="00E05944" w:rsidRDefault="009B6EDA" w:rsidP="00BC4DC0">
            <w:pPr>
              <w:jc w:val="center"/>
              <w:rPr>
                <w:b/>
              </w:rPr>
            </w:pPr>
            <w:r w:rsidRPr="00E05944">
              <w:rPr>
                <w:b/>
                <w:lang w:val="en-US"/>
              </w:rPr>
              <w:t xml:space="preserve"> </w:t>
            </w:r>
            <w:proofErr w:type="spellStart"/>
            <w:r w:rsidRPr="00E05944">
              <w:rPr>
                <w:b/>
                <w:lang w:val="en-US"/>
              </w:rPr>
              <w:t>ввода</w:t>
            </w:r>
            <w:proofErr w:type="spellEnd"/>
          </w:p>
        </w:tc>
        <w:tc>
          <w:tcPr>
            <w:tcW w:w="1484" w:type="dxa"/>
            <w:shd w:val="clear" w:color="auto" w:fill="D9D9D9"/>
            <w:vAlign w:val="center"/>
          </w:tcPr>
          <w:p w:rsidR="009B6EDA" w:rsidRPr="00E05944" w:rsidRDefault="009B6EDA" w:rsidP="00BC4DC0">
            <w:pPr>
              <w:jc w:val="center"/>
              <w:rPr>
                <w:b/>
              </w:rPr>
            </w:pPr>
            <w:proofErr w:type="spellStart"/>
            <w:r w:rsidRPr="00E05944">
              <w:rPr>
                <w:b/>
                <w:lang w:val="en-US"/>
              </w:rPr>
              <w:t>Состояние</w:t>
            </w:r>
            <w:proofErr w:type="spellEnd"/>
            <w:r w:rsidRPr="00E05944">
              <w:rPr>
                <w:b/>
                <w:lang w:val="en-US"/>
              </w:rPr>
              <w:t xml:space="preserve"> (</w:t>
            </w:r>
            <w:r w:rsidRPr="00E05944">
              <w:rPr>
                <w:b/>
              </w:rPr>
              <w:t>%</w:t>
            </w:r>
            <w:r w:rsidRPr="00E05944">
              <w:rPr>
                <w:b/>
                <w:lang w:val="en-US"/>
              </w:rPr>
              <w:t xml:space="preserve"> </w:t>
            </w:r>
            <w:proofErr w:type="spellStart"/>
            <w:r w:rsidRPr="00E05944">
              <w:rPr>
                <w:b/>
                <w:lang w:val="en-US"/>
              </w:rPr>
              <w:t>износа</w:t>
            </w:r>
            <w:proofErr w:type="spellEnd"/>
            <w:r w:rsidRPr="00E05944">
              <w:rPr>
                <w:b/>
                <w:lang w:val="en-US"/>
              </w:rPr>
              <w:t>)</w:t>
            </w:r>
          </w:p>
        </w:tc>
      </w:tr>
      <w:tr w:rsidR="009B6EDA" w:rsidRPr="00E05944" w:rsidTr="00C729AE">
        <w:trPr>
          <w:trHeight w:val="244"/>
        </w:trPr>
        <w:tc>
          <w:tcPr>
            <w:tcW w:w="4218" w:type="dxa"/>
            <w:shd w:val="clear" w:color="auto" w:fill="auto"/>
            <w:noWrap/>
            <w:vAlign w:val="bottom"/>
          </w:tcPr>
          <w:p w:rsidR="009B6EDA" w:rsidRPr="00E05944" w:rsidRDefault="009B6EDA" w:rsidP="00AA0CC0">
            <w:r w:rsidRPr="00E05944">
              <w:t xml:space="preserve">Доильная установка </w:t>
            </w:r>
            <w:r w:rsidR="00AA0CC0" w:rsidRPr="00E05944">
              <w:t>«Параллель» 2*16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9B6EDA" w:rsidRPr="00E05944" w:rsidRDefault="009B6EDA" w:rsidP="00BC4DC0">
            <w:r w:rsidRPr="00E05944">
              <w:t>1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B6EDA" w:rsidRPr="00E05944" w:rsidRDefault="009B6EDA" w:rsidP="00BC4DC0">
            <w:r w:rsidRPr="00E05944">
              <w:t>Доение коров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B6EDA" w:rsidRPr="00E05944" w:rsidRDefault="009B6EDA" w:rsidP="00BC4DC0">
            <w:r w:rsidRPr="00E05944">
              <w:t>2012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:rsidR="009B6EDA" w:rsidRPr="00E05944" w:rsidRDefault="0023190F" w:rsidP="00BC4DC0">
            <w:r w:rsidRPr="00E05944">
              <w:t>49,17</w:t>
            </w:r>
          </w:p>
        </w:tc>
      </w:tr>
      <w:tr w:rsidR="00AA0CC0" w:rsidRPr="00E05944" w:rsidTr="00C729AE">
        <w:trPr>
          <w:trHeight w:val="244"/>
        </w:trPr>
        <w:tc>
          <w:tcPr>
            <w:tcW w:w="4218" w:type="dxa"/>
            <w:shd w:val="clear" w:color="auto" w:fill="auto"/>
            <w:noWrap/>
            <w:vAlign w:val="bottom"/>
          </w:tcPr>
          <w:p w:rsidR="00AA0CC0" w:rsidRPr="00E05944" w:rsidRDefault="00AA0CC0" w:rsidP="006A38F4">
            <w:r w:rsidRPr="00E05944">
              <w:t>Доильная установка «Параллель» 1*5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AA0CC0" w:rsidRPr="00E05944" w:rsidRDefault="00AA0CC0" w:rsidP="006A38F4">
            <w:r w:rsidRPr="00E05944">
              <w:t>1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AA0CC0" w:rsidRPr="00E05944" w:rsidRDefault="00AA0CC0" w:rsidP="006A38F4">
            <w:r w:rsidRPr="00E05944">
              <w:t>Доение коров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AA0CC0" w:rsidRPr="00E05944" w:rsidRDefault="00AA0CC0" w:rsidP="006A38F4">
            <w:r w:rsidRPr="00E05944">
              <w:t>2016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:rsidR="00AA0CC0" w:rsidRPr="00E05944" w:rsidRDefault="0023190F" w:rsidP="006A38F4">
            <w:r w:rsidRPr="00E05944">
              <w:t>18,33</w:t>
            </w:r>
          </w:p>
        </w:tc>
      </w:tr>
      <w:tr w:rsidR="00AA0CC0" w:rsidRPr="00E05944" w:rsidTr="00C729AE">
        <w:trPr>
          <w:trHeight w:val="244"/>
        </w:trPr>
        <w:tc>
          <w:tcPr>
            <w:tcW w:w="4218" w:type="dxa"/>
            <w:shd w:val="clear" w:color="auto" w:fill="auto"/>
            <w:noWrap/>
            <w:vAlign w:val="bottom"/>
          </w:tcPr>
          <w:p w:rsidR="00AA0CC0" w:rsidRPr="00E05944" w:rsidRDefault="00AA0CC0" w:rsidP="006A38F4">
            <w:pPr>
              <w:rPr>
                <w:lang w:val="be-BY"/>
              </w:rPr>
            </w:pPr>
            <w:r w:rsidRPr="00E05944">
              <w:t xml:space="preserve">КВК-800-36 «Полесье </w:t>
            </w:r>
            <w:r w:rsidRPr="00E05944">
              <w:rPr>
                <w:lang w:val="en-US"/>
              </w:rPr>
              <w:t>FS</w:t>
            </w:r>
            <w:r w:rsidRPr="00E05944">
              <w:rPr>
                <w:lang w:val="be-BY"/>
              </w:rPr>
              <w:t>80-5к-кс кормоуб.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AA0CC0" w:rsidRPr="00E05944" w:rsidRDefault="00AA0CC0" w:rsidP="006A38F4">
            <w:pPr>
              <w:rPr>
                <w:lang w:val="be-BY"/>
              </w:rPr>
            </w:pPr>
            <w:r w:rsidRPr="00E05944">
              <w:rPr>
                <w:lang w:val="be-BY"/>
              </w:rPr>
              <w:t>1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AA0CC0" w:rsidRPr="00E05944" w:rsidRDefault="00712C76" w:rsidP="006A38F4">
            <w:pPr>
              <w:rPr>
                <w:lang w:val="be-BY"/>
              </w:rPr>
            </w:pPr>
            <w:r w:rsidRPr="00E05944">
              <w:rPr>
                <w:lang w:val="be-BY"/>
              </w:rPr>
              <w:t>Сельскохозяйтсвенные работы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AA0CC0" w:rsidRPr="00E05944" w:rsidRDefault="00712C76" w:rsidP="006A38F4">
            <w:pPr>
              <w:rPr>
                <w:lang w:val="be-BY"/>
              </w:rPr>
            </w:pPr>
            <w:r w:rsidRPr="00E05944">
              <w:rPr>
                <w:lang w:val="be-BY"/>
              </w:rPr>
              <w:t>2013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:rsidR="00AA0CC0" w:rsidRPr="00E05944" w:rsidRDefault="0023190F" w:rsidP="006A38F4">
            <w:pPr>
              <w:rPr>
                <w:lang w:val="be-BY"/>
              </w:rPr>
            </w:pPr>
            <w:r w:rsidRPr="00E05944">
              <w:rPr>
                <w:lang w:val="be-BY"/>
              </w:rPr>
              <w:t>45,83</w:t>
            </w:r>
          </w:p>
        </w:tc>
      </w:tr>
      <w:tr w:rsidR="00712C76" w:rsidRPr="00E05944" w:rsidTr="00C729AE">
        <w:trPr>
          <w:trHeight w:val="244"/>
        </w:trPr>
        <w:tc>
          <w:tcPr>
            <w:tcW w:w="4218" w:type="dxa"/>
            <w:shd w:val="clear" w:color="auto" w:fill="auto"/>
            <w:noWrap/>
            <w:vAlign w:val="bottom"/>
          </w:tcPr>
          <w:p w:rsidR="00712C76" w:rsidRPr="00E05944" w:rsidRDefault="00712C76" w:rsidP="00BC4DC0">
            <w:pPr>
              <w:rPr>
                <w:lang w:val="be-BY"/>
              </w:rPr>
            </w:pPr>
            <w:r w:rsidRPr="00E05944">
              <w:rPr>
                <w:lang w:val="be-BY"/>
              </w:rPr>
              <w:t>Трактор “Беларус-</w:t>
            </w:r>
            <w:smartTag w:uri="urn:schemas-microsoft-com:office:smarttags" w:element="metricconverter">
              <w:smartTagPr>
                <w:attr w:name="ProductID" w:val="82.1”"/>
              </w:smartTagPr>
              <w:r w:rsidRPr="00E05944">
                <w:rPr>
                  <w:lang w:val="be-BY"/>
                </w:rPr>
                <w:t>82.1”</w:t>
              </w:r>
            </w:smartTag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712C76" w:rsidRPr="00E05944" w:rsidRDefault="00712C76" w:rsidP="006A38F4">
            <w:pPr>
              <w:rPr>
                <w:lang w:val="be-BY"/>
              </w:rPr>
            </w:pPr>
            <w:r w:rsidRPr="00E05944">
              <w:rPr>
                <w:lang w:val="be-BY"/>
              </w:rPr>
              <w:t>1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712C76" w:rsidRPr="00E05944" w:rsidRDefault="00712C76" w:rsidP="006A38F4">
            <w:pPr>
              <w:rPr>
                <w:lang w:val="be-BY"/>
              </w:rPr>
            </w:pPr>
            <w:r w:rsidRPr="00E05944">
              <w:rPr>
                <w:lang w:val="be-BY"/>
              </w:rPr>
              <w:t>Сельскохозяйтсвенные работы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12C76" w:rsidRPr="00E05944" w:rsidRDefault="00712C76" w:rsidP="00BC4DC0">
            <w:pPr>
              <w:rPr>
                <w:lang w:val="be-BY"/>
              </w:rPr>
            </w:pPr>
            <w:r w:rsidRPr="00E05944">
              <w:rPr>
                <w:lang w:val="be-BY"/>
              </w:rPr>
              <w:t>2013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:rsidR="00712C76" w:rsidRPr="00E05944" w:rsidRDefault="0023190F" w:rsidP="00BC4DC0">
            <w:pPr>
              <w:rPr>
                <w:lang w:val="be-BY"/>
              </w:rPr>
            </w:pPr>
            <w:r w:rsidRPr="00E05944">
              <w:rPr>
                <w:lang w:val="be-BY"/>
              </w:rPr>
              <w:t>48,29</w:t>
            </w:r>
          </w:p>
        </w:tc>
      </w:tr>
    </w:tbl>
    <w:p w:rsidR="006C21CB" w:rsidRPr="00E05944" w:rsidRDefault="006C21CB" w:rsidP="004461BC">
      <w:bookmarkStart w:id="0" w:name="_GoBack"/>
      <w:bookmarkEnd w:id="0"/>
    </w:p>
    <w:sectPr w:rsidR="006C21CB" w:rsidRPr="00E05944" w:rsidSect="004461BC">
      <w:type w:val="nextColumn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F60FD"/>
    <w:multiLevelType w:val="hybridMultilevel"/>
    <w:tmpl w:val="36D87A1E"/>
    <w:lvl w:ilvl="0" w:tplc="53321FD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449E18DA"/>
    <w:multiLevelType w:val="hybridMultilevel"/>
    <w:tmpl w:val="E42C26B4"/>
    <w:lvl w:ilvl="0" w:tplc="9886E72A">
      <w:start w:val="1"/>
      <w:numFmt w:val="decimal"/>
      <w:lvlText w:val="%1."/>
      <w:lvlJc w:val="left"/>
      <w:pPr>
        <w:ind w:left="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4E"/>
    <w:rsid w:val="00005971"/>
    <w:rsid w:val="00015EAA"/>
    <w:rsid w:val="0001717C"/>
    <w:rsid w:val="00023104"/>
    <w:rsid w:val="00032BD9"/>
    <w:rsid w:val="00063F8E"/>
    <w:rsid w:val="00067821"/>
    <w:rsid w:val="00072314"/>
    <w:rsid w:val="000834E1"/>
    <w:rsid w:val="00087BEF"/>
    <w:rsid w:val="000C26FE"/>
    <w:rsid w:val="000D1717"/>
    <w:rsid w:val="000D35BF"/>
    <w:rsid w:val="000E20DD"/>
    <w:rsid w:val="000E5ECA"/>
    <w:rsid w:val="00103EB7"/>
    <w:rsid w:val="001116A3"/>
    <w:rsid w:val="001144A7"/>
    <w:rsid w:val="00127AEF"/>
    <w:rsid w:val="00142549"/>
    <w:rsid w:val="00147414"/>
    <w:rsid w:val="00150D6B"/>
    <w:rsid w:val="00154FB7"/>
    <w:rsid w:val="00176F99"/>
    <w:rsid w:val="00185BAC"/>
    <w:rsid w:val="001B021C"/>
    <w:rsid w:val="001D0BAD"/>
    <w:rsid w:val="001D7233"/>
    <w:rsid w:val="00201E90"/>
    <w:rsid w:val="0020782D"/>
    <w:rsid w:val="00223E97"/>
    <w:rsid w:val="0023190F"/>
    <w:rsid w:val="0023592B"/>
    <w:rsid w:val="002565EF"/>
    <w:rsid w:val="002606C3"/>
    <w:rsid w:val="00285B6C"/>
    <w:rsid w:val="002A7E05"/>
    <w:rsid w:val="002B57C5"/>
    <w:rsid w:val="002D753B"/>
    <w:rsid w:val="002E42E3"/>
    <w:rsid w:val="002F142A"/>
    <w:rsid w:val="002F53AD"/>
    <w:rsid w:val="00301E7D"/>
    <w:rsid w:val="00303EC3"/>
    <w:rsid w:val="00305C56"/>
    <w:rsid w:val="003170E9"/>
    <w:rsid w:val="00340557"/>
    <w:rsid w:val="00345B7B"/>
    <w:rsid w:val="00346FB8"/>
    <w:rsid w:val="0035195B"/>
    <w:rsid w:val="00376E8B"/>
    <w:rsid w:val="003934A9"/>
    <w:rsid w:val="003A01A3"/>
    <w:rsid w:val="003B03B2"/>
    <w:rsid w:val="003B6064"/>
    <w:rsid w:val="003D4515"/>
    <w:rsid w:val="00434B4E"/>
    <w:rsid w:val="0044490A"/>
    <w:rsid w:val="00444AAF"/>
    <w:rsid w:val="004461BC"/>
    <w:rsid w:val="00455895"/>
    <w:rsid w:val="00457ACD"/>
    <w:rsid w:val="004902EB"/>
    <w:rsid w:val="005035BA"/>
    <w:rsid w:val="0050667E"/>
    <w:rsid w:val="005068D1"/>
    <w:rsid w:val="00531528"/>
    <w:rsid w:val="00546558"/>
    <w:rsid w:val="00554093"/>
    <w:rsid w:val="00571804"/>
    <w:rsid w:val="0058414E"/>
    <w:rsid w:val="00593B47"/>
    <w:rsid w:val="005A3C58"/>
    <w:rsid w:val="005A4C15"/>
    <w:rsid w:val="005B3C8F"/>
    <w:rsid w:val="005B7449"/>
    <w:rsid w:val="005C59AB"/>
    <w:rsid w:val="005D03AA"/>
    <w:rsid w:val="005D6883"/>
    <w:rsid w:val="005E6ECA"/>
    <w:rsid w:val="00610CE0"/>
    <w:rsid w:val="0061105E"/>
    <w:rsid w:val="00624909"/>
    <w:rsid w:val="0064097D"/>
    <w:rsid w:val="00650C3E"/>
    <w:rsid w:val="00666A97"/>
    <w:rsid w:val="00666F22"/>
    <w:rsid w:val="00676CCB"/>
    <w:rsid w:val="00681CE6"/>
    <w:rsid w:val="006A38F4"/>
    <w:rsid w:val="006C02D3"/>
    <w:rsid w:val="006C21CB"/>
    <w:rsid w:val="006F7110"/>
    <w:rsid w:val="00707948"/>
    <w:rsid w:val="00712C76"/>
    <w:rsid w:val="007150EC"/>
    <w:rsid w:val="00730803"/>
    <w:rsid w:val="007365E3"/>
    <w:rsid w:val="0074550D"/>
    <w:rsid w:val="007725C4"/>
    <w:rsid w:val="00783BD7"/>
    <w:rsid w:val="007A350E"/>
    <w:rsid w:val="007B3C52"/>
    <w:rsid w:val="007C60AF"/>
    <w:rsid w:val="007C7707"/>
    <w:rsid w:val="007F61C1"/>
    <w:rsid w:val="0080363C"/>
    <w:rsid w:val="00823A60"/>
    <w:rsid w:val="0085174E"/>
    <w:rsid w:val="00862DF8"/>
    <w:rsid w:val="00892874"/>
    <w:rsid w:val="008A7FCE"/>
    <w:rsid w:val="008C0785"/>
    <w:rsid w:val="008C5148"/>
    <w:rsid w:val="008D1766"/>
    <w:rsid w:val="008D1A06"/>
    <w:rsid w:val="008F5F02"/>
    <w:rsid w:val="0090270C"/>
    <w:rsid w:val="00921DA7"/>
    <w:rsid w:val="00926633"/>
    <w:rsid w:val="00940505"/>
    <w:rsid w:val="00946EDB"/>
    <w:rsid w:val="00957B45"/>
    <w:rsid w:val="00976E64"/>
    <w:rsid w:val="0099124B"/>
    <w:rsid w:val="00995143"/>
    <w:rsid w:val="00997036"/>
    <w:rsid w:val="009A5E35"/>
    <w:rsid w:val="009B6EDA"/>
    <w:rsid w:val="009D10CF"/>
    <w:rsid w:val="009E12D4"/>
    <w:rsid w:val="009E67D9"/>
    <w:rsid w:val="009F179A"/>
    <w:rsid w:val="009F312C"/>
    <w:rsid w:val="00A002ED"/>
    <w:rsid w:val="00A06868"/>
    <w:rsid w:val="00A15968"/>
    <w:rsid w:val="00A230B8"/>
    <w:rsid w:val="00A277DF"/>
    <w:rsid w:val="00A50902"/>
    <w:rsid w:val="00A50C09"/>
    <w:rsid w:val="00A611DA"/>
    <w:rsid w:val="00A802DE"/>
    <w:rsid w:val="00AA0CC0"/>
    <w:rsid w:val="00AB7AFC"/>
    <w:rsid w:val="00AC60F1"/>
    <w:rsid w:val="00AD63AB"/>
    <w:rsid w:val="00AE0389"/>
    <w:rsid w:val="00B00ECD"/>
    <w:rsid w:val="00B21143"/>
    <w:rsid w:val="00B52EEE"/>
    <w:rsid w:val="00B56CFB"/>
    <w:rsid w:val="00B62971"/>
    <w:rsid w:val="00B80E3F"/>
    <w:rsid w:val="00B96C59"/>
    <w:rsid w:val="00BC254E"/>
    <w:rsid w:val="00BC4DC0"/>
    <w:rsid w:val="00BC7897"/>
    <w:rsid w:val="00BE35D2"/>
    <w:rsid w:val="00C00731"/>
    <w:rsid w:val="00C03419"/>
    <w:rsid w:val="00C04467"/>
    <w:rsid w:val="00C13C05"/>
    <w:rsid w:val="00C35ABC"/>
    <w:rsid w:val="00C46C12"/>
    <w:rsid w:val="00C62F08"/>
    <w:rsid w:val="00C67E73"/>
    <w:rsid w:val="00C729AE"/>
    <w:rsid w:val="00C9624D"/>
    <w:rsid w:val="00CA13E5"/>
    <w:rsid w:val="00CB14E5"/>
    <w:rsid w:val="00CB585B"/>
    <w:rsid w:val="00CC453A"/>
    <w:rsid w:val="00CE7EA9"/>
    <w:rsid w:val="00D0005D"/>
    <w:rsid w:val="00D05962"/>
    <w:rsid w:val="00D07CDB"/>
    <w:rsid w:val="00D203FC"/>
    <w:rsid w:val="00D3539B"/>
    <w:rsid w:val="00D411B1"/>
    <w:rsid w:val="00D46A6D"/>
    <w:rsid w:val="00D54185"/>
    <w:rsid w:val="00D76C17"/>
    <w:rsid w:val="00D96ACE"/>
    <w:rsid w:val="00DB5129"/>
    <w:rsid w:val="00DD0465"/>
    <w:rsid w:val="00DD4A00"/>
    <w:rsid w:val="00DE2ECE"/>
    <w:rsid w:val="00DF42F1"/>
    <w:rsid w:val="00E03E1B"/>
    <w:rsid w:val="00E05944"/>
    <w:rsid w:val="00E14D6B"/>
    <w:rsid w:val="00E23BDA"/>
    <w:rsid w:val="00E251C3"/>
    <w:rsid w:val="00E522A3"/>
    <w:rsid w:val="00E74043"/>
    <w:rsid w:val="00EA30D4"/>
    <w:rsid w:val="00EC5DBB"/>
    <w:rsid w:val="00EE69FD"/>
    <w:rsid w:val="00F40E98"/>
    <w:rsid w:val="00F5444E"/>
    <w:rsid w:val="00F6631D"/>
    <w:rsid w:val="00F76FC9"/>
    <w:rsid w:val="00F93199"/>
    <w:rsid w:val="00FA7884"/>
    <w:rsid w:val="00FC137D"/>
    <w:rsid w:val="00FC40DD"/>
    <w:rsid w:val="00FC73C9"/>
    <w:rsid w:val="00FD47C5"/>
    <w:rsid w:val="00F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59D0EA"/>
  <w15:chartTrackingRefBased/>
  <w15:docId w15:val="{B9696343-CFC4-4AB6-BF91-9863E29C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8A7FC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44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21143"/>
    <w:rPr>
      <w:color w:val="0000FF"/>
      <w:u w:val="single"/>
    </w:rPr>
  </w:style>
  <w:style w:type="paragraph" w:customStyle="1" w:styleId="Normal">
    <w:name w:val="Normal"/>
    <w:rsid w:val="009B6EDA"/>
    <w:rPr>
      <w:snapToGrid w:val="0"/>
      <w:sz w:val="30"/>
    </w:rPr>
  </w:style>
  <w:style w:type="paragraph" w:customStyle="1" w:styleId="newncpi">
    <w:name w:val="newncpi"/>
    <w:basedOn w:val="a"/>
    <w:rsid w:val="009B6EDA"/>
    <w:pPr>
      <w:ind w:firstLine="567"/>
      <w:jc w:val="both"/>
    </w:pPr>
  </w:style>
  <w:style w:type="paragraph" w:customStyle="1" w:styleId="CharChar">
    <w:name w:val="Char Char Знак"/>
    <w:basedOn w:val="a"/>
    <w:autoRedefine/>
    <w:rsid w:val="009B6EDA"/>
    <w:pPr>
      <w:spacing w:after="160"/>
      <w:ind w:firstLine="357"/>
      <w:jc w:val="both"/>
    </w:pPr>
    <w:rPr>
      <w:sz w:val="30"/>
      <w:szCs w:val="30"/>
      <w:lang w:val="en-US" w:eastAsia="en-US"/>
    </w:rPr>
  </w:style>
  <w:style w:type="paragraph" w:customStyle="1" w:styleId="append1">
    <w:name w:val="append1"/>
    <w:basedOn w:val="a"/>
    <w:rsid w:val="009B6EDA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9B6EDA"/>
    <w:rPr>
      <w:sz w:val="22"/>
      <w:szCs w:val="22"/>
    </w:rPr>
  </w:style>
  <w:style w:type="paragraph" w:customStyle="1" w:styleId="newncpi0">
    <w:name w:val="newncpi0"/>
    <w:basedOn w:val="a"/>
    <w:rsid w:val="009B6EDA"/>
    <w:pPr>
      <w:jc w:val="both"/>
    </w:pPr>
  </w:style>
  <w:style w:type="paragraph" w:customStyle="1" w:styleId="point">
    <w:name w:val="point"/>
    <w:basedOn w:val="a"/>
    <w:rsid w:val="009B6EDA"/>
    <w:pPr>
      <w:ind w:firstLine="567"/>
      <w:jc w:val="both"/>
    </w:pPr>
  </w:style>
  <w:style w:type="paragraph" w:customStyle="1" w:styleId="begform">
    <w:name w:val="begform"/>
    <w:basedOn w:val="a"/>
    <w:rsid w:val="009B6EDA"/>
    <w:pPr>
      <w:ind w:firstLine="567"/>
      <w:jc w:val="both"/>
    </w:pPr>
  </w:style>
  <w:style w:type="paragraph" w:customStyle="1" w:styleId="onestring">
    <w:name w:val="onestring"/>
    <w:basedOn w:val="a"/>
    <w:rsid w:val="009B6EDA"/>
    <w:pPr>
      <w:jc w:val="right"/>
    </w:pPr>
    <w:rPr>
      <w:sz w:val="22"/>
      <w:szCs w:val="22"/>
    </w:rPr>
  </w:style>
  <w:style w:type="paragraph" w:customStyle="1" w:styleId="titlep">
    <w:name w:val="titlep"/>
    <w:basedOn w:val="a"/>
    <w:rsid w:val="009B6EDA"/>
    <w:pPr>
      <w:spacing w:before="240" w:after="240"/>
      <w:jc w:val="center"/>
    </w:pPr>
    <w:rPr>
      <w:b/>
      <w:bCs/>
    </w:rPr>
  </w:style>
  <w:style w:type="paragraph" w:customStyle="1" w:styleId="undline">
    <w:name w:val="undline"/>
    <w:basedOn w:val="a"/>
    <w:rsid w:val="009B6EDA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9B6EDA"/>
    <w:rPr>
      <w:sz w:val="20"/>
      <w:szCs w:val="20"/>
    </w:rPr>
  </w:style>
  <w:style w:type="paragraph" w:customStyle="1" w:styleId="endform">
    <w:name w:val="endform"/>
    <w:basedOn w:val="a"/>
    <w:rsid w:val="009B6EDA"/>
    <w:pPr>
      <w:ind w:firstLine="567"/>
      <w:jc w:val="both"/>
    </w:pPr>
  </w:style>
  <w:style w:type="paragraph" w:customStyle="1" w:styleId="comment">
    <w:name w:val="comment"/>
    <w:basedOn w:val="a"/>
    <w:rsid w:val="00681CE6"/>
    <w:pPr>
      <w:ind w:firstLine="709"/>
      <w:jc w:val="both"/>
    </w:pPr>
    <w:rPr>
      <w:sz w:val="20"/>
      <w:szCs w:val="20"/>
    </w:rPr>
  </w:style>
  <w:style w:type="paragraph" w:customStyle="1" w:styleId="chapter">
    <w:name w:val="chapter"/>
    <w:basedOn w:val="a"/>
    <w:rsid w:val="0058414E"/>
    <w:pPr>
      <w:spacing w:before="240" w:after="240"/>
      <w:jc w:val="center"/>
    </w:pPr>
    <w:rPr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School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Вакульчик</dc:creator>
  <cp:keywords/>
  <dc:description/>
  <cp:lastModifiedBy>МСХП</cp:lastModifiedBy>
  <cp:revision>2</cp:revision>
  <cp:lastPrinted>2018-07-05T11:31:00Z</cp:lastPrinted>
  <dcterms:created xsi:type="dcterms:W3CDTF">2018-07-10T12:45:00Z</dcterms:created>
  <dcterms:modified xsi:type="dcterms:W3CDTF">2018-07-10T12:45:00Z</dcterms:modified>
</cp:coreProperties>
</file>