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7104"/>
      </w:tblGrid>
      <w:tr w:rsidR="009132B3" w:rsidRPr="00501416">
        <w:tc>
          <w:tcPr>
            <w:tcW w:w="2268" w:type="dxa"/>
          </w:tcPr>
          <w:p w:rsidR="009132B3" w:rsidRPr="00501416" w:rsidRDefault="009132B3" w:rsidP="0050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501416">
              <w:rPr>
                <w:b/>
                <w:bCs/>
                <w:sz w:val="28"/>
                <w:szCs w:val="28"/>
              </w:rPr>
              <w:t>Полное и краткое наименование</w:t>
            </w:r>
          </w:p>
        </w:tc>
        <w:tc>
          <w:tcPr>
            <w:tcW w:w="7303" w:type="dxa"/>
          </w:tcPr>
          <w:p w:rsidR="00A96A0C" w:rsidRDefault="009132B3" w:rsidP="00A96A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b/>
                <w:bCs/>
                <w:sz w:val="28"/>
                <w:szCs w:val="28"/>
              </w:rPr>
              <w:t>Езерский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9132B3" w:rsidRPr="00501416" w:rsidRDefault="00A96A0C" w:rsidP="00A96A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Государственное предприятие</w:t>
            </w:r>
            <w:r w:rsidR="009132B3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9132B3">
              <w:rPr>
                <w:b/>
                <w:bCs/>
                <w:sz w:val="28"/>
                <w:szCs w:val="28"/>
              </w:rPr>
              <w:t>Езерский</w:t>
            </w:r>
            <w:proofErr w:type="spellEnd"/>
            <w:r w:rsidR="009132B3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9132B3" w:rsidRPr="00501416">
        <w:tc>
          <w:tcPr>
            <w:tcW w:w="2268" w:type="dxa"/>
          </w:tcPr>
          <w:p w:rsidR="009132B3" w:rsidRPr="00501416" w:rsidRDefault="009132B3" w:rsidP="0050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501416">
              <w:rPr>
                <w:b/>
                <w:bCs/>
                <w:sz w:val="28"/>
                <w:szCs w:val="28"/>
              </w:rPr>
              <w:t>Адрес (место нахождения)</w:t>
            </w:r>
          </w:p>
        </w:tc>
        <w:tc>
          <w:tcPr>
            <w:tcW w:w="7303" w:type="dxa"/>
          </w:tcPr>
          <w:p w:rsidR="009132B3" w:rsidRPr="00804036" w:rsidRDefault="009132B3" w:rsidP="00501416">
            <w:pPr>
              <w:jc w:val="center"/>
              <w:rPr>
                <w:sz w:val="28"/>
                <w:szCs w:val="28"/>
              </w:rPr>
            </w:pPr>
            <w:r w:rsidRPr="00804036">
              <w:rPr>
                <w:sz w:val="28"/>
                <w:szCs w:val="28"/>
              </w:rPr>
              <w:t>пер. Прибрежный 1, а/г Езеры, Чериковский р-н, Могилевская обл.</w:t>
            </w:r>
          </w:p>
          <w:p w:rsidR="009132B3" w:rsidRPr="00804036" w:rsidRDefault="009132B3" w:rsidP="00501416">
            <w:pPr>
              <w:jc w:val="center"/>
              <w:rPr>
                <w:sz w:val="28"/>
                <w:szCs w:val="28"/>
              </w:rPr>
            </w:pPr>
            <w:r w:rsidRPr="00804036">
              <w:rPr>
                <w:sz w:val="28"/>
                <w:szCs w:val="28"/>
              </w:rPr>
              <w:t>213546</w:t>
            </w:r>
          </w:p>
        </w:tc>
      </w:tr>
      <w:tr w:rsidR="009132B3" w:rsidRPr="00501416">
        <w:tc>
          <w:tcPr>
            <w:tcW w:w="2268" w:type="dxa"/>
          </w:tcPr>
          <w:p w:rsidR="009132B3" w:rsidRPr="00501416" w:rsidRDefault="009132B3" w:rsidP="0050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501416">
              <w:rPr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7303" w:type="dxa"/>
          </w:tcPr>
          <w:p w:rsidR="009132B3" w:rsidRPr="00804036" w:rsidRDefault="009132B3" w:rsidP="00501416">
            <w:pPr>
              <w:jc w:val="center"/>
              <w:rPr>
                <w:sz w:val="28"/>
                <w:szCs w:val="28"/>
              </w:rPr>
            </w:pPr>
            <w:r w:rsidRPr="00804036">
              <w:rPr>
                <w:sz w:val="28"/>
                <w:szCs w:val="28"/>
              </w:rPr>
              <w:t>Нет</w:t>
            </w:r>
          </w:p>
        </w:tc>
      </w:tr>
      <w:tr w:rsidR="009132B3" w:rsidRPr="00501416">
        <w:tc>
          <w:tcPr>
            <w:tcW w:w="2268" w:type="dxa"/>
          </w:tcPr>
          <w:p w:rsidR="009132B3" w:rsidRPr="00ED4051" w:rsidRDefault="009132B3" w:rsidP="0050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501416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501416">
              <w:rPr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303" w:type="dxa"/>
          </w:tcPr>
          <w:p w:rsidR="009132B3" w:rsidRPr="00804036" w:rsidRDefault="009132B3" w:rsidP="00501416">
            <w:pPr>
              <w:jc w:val="center"/>
              <w:rPr>
                <w:sz w:val="28"/>
                <w:szCs w:val="28"/>
                <w:lang w:val="en-US"/>
              </w:rPr>
            </w:pPr>
            <w:r w:rsidRPr="00804036">
              <w:rPr>
                <w:sz w:val="28"/>
                <w:szCs w:val="28"/>
                <w:lang w:val="en-US"/>
              </w:rPr>
              <w:t>SPK.ezer@yandex.by</w:t>
            </w:r>
          </w:p>
        </w:tc>
      </w:tr>
      <w:tr w:rsidR="009132B3" w:rsidRPr="00501416">
        <w:tc>
          <w:tcPr>
            <w:tcW w:w="2268" w:type="dxa"/>
          </w:tcPr>
          <w:p w:rsidR="009132B3" w:rsidRPr="00501416" w:rsidRDefault="009132B3" w:rsidP="005014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7303" w:type="dxa"/>
          </w:tcPr>
          <w:p w:rsidR="009132B3" w:rsidRPr="00804036" w:rsidRDefault="009132B3" w:rsidP="0073657D">
            <w:pPr>
              <w:jc w:val="center"/>
              <w:rPr>
                <w:sz w:val="28"/>
                <w:szCs w:val="28"/>
              </w:rPr>
            </w:pPr>
            <w:r w:rsidRPr="00804036">
              <w:rPr>
                <w:sz w:val="28"/>
                <w:szCs w:val="28"/>
              </w:rPr>
              <w:t xml:space="preserve">Общество  зарегистрировано </w:t>
            </w:r>
            <w:bookmarkStart w:id="0" w:name="_GoBack"/>
            <w:bookmarkEnd w:id="0"/>
            <w:r w:rsidRPr="00804036">
              <w:rPr>
                <w:sz w:val="28"/>
                <w:szCs w:val="28"/>
              </w:rPr>
              <w:t>решением</w:t>
            </w:r>
            <w:r w:rsidR="005541CB">
              <w:rPr>
                <w:sz w:val="28"/>
                <w:szCs w:val="28"/>
              </w:rPr>
              <w:t xml:space="preserve"> </w:t>
            </w:r>
            <w:r w:rsidRPr="00804036">
              <w:rPr>
                <w:sz w:val="28"/>
                <w:szCs w:val="28"/>
              </w:rPr>
              <w:t>Чериковского районного исполнительного комитета</w:t>
            </w:r>
            <w:r w:rsidR="00A96A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13.11.2015 г. в Едином государственном регистре юридических лиц и индивидуальных предпринимателей за № 700025771</w:t>
            </w:r>
          </w:p>
        </w:tc>
      </w:tr>
      <w:tr w:rsidR="009132B3" w:rsidRPr="00501416">
        <w:tc>
          <w:tcPr>
            <w:tcW w:w="2268" w:type="dxa"/>
          </w:tcPr>
          <w:p w:rsidR="009132B3" w:rsidRPr="00501416" w:rsidRDefault="009132B3" w:rsidP="0050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501416">
              <w:rPr>
                <w:b/>
                <w:bCs/>
                <w:sz w:val="28"/>
                <w:szCs w:val="28"/>
              </w:rPr>
              <w:t>Информация о руководстве организации (ФИО), контактные телефоны</w:t>
            </w:r>
          </w:p>
        </w:tc>
        <w:tc>
          <w:tcPr>
            <w:tcW w:w="7303" w:type="dxa"/>
          </w:tcPr>
          <w:p w:rsidR="009132B3" w:rsidRPr="00804036" w:rsidRDefault="009132B3" w:rsidP="00501416">
            <w:pPr>
              <w:jc w:val="center"/>
              <w:rPr>
                <w:sz w:val="28"/>
                <w:szCs w:val="28"/>
              </w:rPr>
            </w:pPr>
          </w:p>
          <w:p w:rsidR="009132B3" w:rsidRPr="00804036" w:rsidRDefault="009132B3" w:rsidP="00501416">
            <w:pPr>
              <w:jc w:val="center"/>
              <w:rPr>
                <w:sz w:val="28"/>
                <w:szCs w:val="28"/>
              </w:rPr>
            </w:pPr>
            <w:r w:rsidRPr="00804036">
              <w:rPr>
                <w:sz w:val="28"/>
                <w:szCs w:val="28"/>
              </w:rPr>
              <w:t>Директор – Аврамов Сергей Александрович</w:t>
            </w:r>
          </w:p>
          <w:p w:rsidR="009132B3" w:rsidRPr="00804036" w:rsidRDefault="009132B3" w:rsidP="00501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8-02243-74795, моб. 29-156-48-25</w:t>
            </w:r>
          </w:p>
          <w:p w:rsidR="0073657D" w:rsidRDefault="0073657D" w:rsidP="0073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9132B3" w:rsidRPr="00804036">
              <w:rPr>
                <w:sz w:val="28"/>
                <w:szCs w:val="28"/>
              </w:rPr>
              <w:t>– Семенова Валентина Васильевна</w:t>
            </w:r>
          </w:p>
          <w:p w:rsidR="009132B3" w:rsidRPr="00804036" w:rsidRDefault="009132B3" w:rsidP="0073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8-02243-74798, моб. 29-146-65-50 </w:t>
            </w:r>
          </w:p>
        </w:tc>
      </w:tr>
    </w:tbl>
    <w:p w:rsidR="009132B3" w:rsidRPr="00D6024C" w:rsidRDefault="009132B3">
      <w:pPr>
        <w:rPr>
          <w:sz w:val="28"/>
          <w:szCs w:val="28"/>
        </w:rPr>
      </w:pPr>
    </w:p>
    <w:p w:rsidR="009132B3" w:rsidRDefault="009132B3" w:rsidP="004D0D22">
      <w:pPr>
        <w:numPr>
          <w:ilvl w:val="0"/>
          <w:numId w:val="5"/>
        </w:num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Общая информация об организации</w:t>
      </w:r>
    </w:p>
    <w:p w:rsidR="009132B3" w:rsidRDefault="009132B3" w:rsidP="002851C0">
      <w:pPr>
        <w:ind w:firstLine="708"/>
        <w:jc w:val="both"/>
        <w:rPr>
          <w:sz w:val="28"/>
          <w:szCs w:val="28"/>
        </w:rPr>
      </w:pPr>
    </w:p>
    <w:p w:rsidR="009132B3" w:rsidRDefault="009132B3" w:rsidP="00554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2002 году колхоз</w:t>
      </w:r>
      <w:r w:rsidR="0073657D">
        <w:rPr>
          <w:sz w:val="28"/>
          <w:szCs w:val="28"/>
        </w:rPr>
        <w:t xml:space="preserve"> «Езерский» был переименован в </w:t>
      </w:r>
      <w:r>
        <w:rPr>
          <w:sz w:val="28"/>
          <w:szCs w:val="28"/>
        </w:rPr>
        <w:t>СПК «Езерский», который в</w:t>
      </w:r>
      <w:r w:rsidR="0073657D">
        <w:rPr>
          <w:sz w:val="28"/>
          <w:szCs w:val="28"/>
        </w:rPr>
        <w:t xml:space="preserve"> 2015 году был преобразован в</w:t>
      </w:r>
      <w:r>
        <w:rPr>
          <w:sz w:val="28"/>
          <w:szCs w:val="28"/>
        </w:rPr>
        <w:t xml:space="preserve"> КСУП «</w:t>
      </w:r>
      <w:proofErr w:type="spellStart"/>
      <w:r>
        <w:rPr>
          <w:sz w:val="28"/>
          <w:szCs w:val="28"/>
        </w:rPr>
        <w:t>Езерский</w:t>
      </w:r>
      <w:proofErr w:type="spellEnd"/>
      <w:r>
        <w:rPr>
          <w:sz w:val="28"/>
          <w:szCs w:val="28"/>
        </w:rPr>
        <w:t>»</w:t>
      </w:r>
    </w:p>
    <w:p w:rsidR="009132B3" w:rsidRPr="004D0D22" w:rsidRDefault="009132B3" w:rsidP="005541CB">
      <w:pPr>
        <w:ind w:firstLine="708"/>
        <w:jc w:val="both"/>
        <w:rPr>
          <w:sz w:val="36"/>
          <w:szCs w:val="36"/>
        </w:rPr>
      </w:pPr>
      <w:r w:rsidRPr="00B10956">
        <w:rPr>
          <w:sz w:val="28"/>
          <w:szCs w:val="28"/>
        </w:rPr>
        <w:t>Предпр</w:t>
      </w:r>
      <w:r>
        <w:rPr>
          <w:sz w:val="28"/>
          <w:szCs w:val="28"/>
        </w:rPr>
        <w:t xml:space="preserve">иятие расположено в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–западной  части </w:t>
      </w:r>
      <w:r w:rsidRPr="00B10956">
        <w:rPr>
          <w:sz w:val="28"/>
          <w:szCs w:val="28"/>
        </w:rPr>
        <w:t>Чериков</w:t>
      </w:r>
      <w:r>
        <w:rPr>
          <w:sz w:val="28"/>
          <w:szCs w:val="28"/>
        </w:rPr>
        <w:t>ского района</w:t>
      </w:r>
      <w:r w:rsidRPr="00B109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10 км от районного центра и в 80 км от областного центра г. Могилев. </w:t>
      </w:r>
    </w:p>
    <w:p w:rsidR="009132B3" w:rsidRDefault="009132B3" w:rsidP="005541CB">
      <w:pPr>
        <w:spacing w:line="360" w:lineRule="exact"/>
        <w:ind w:right="62" w:firstLine="708"/>
        <w:jc w:val="both"/>
        <w:rPr>
          <w:sz w:val="28"/>
          <w:szCs w:val="28"/>
        </w:rPr>
      </w:pPr>
      <w:r w:rsidRPr="00C83ACF">
        <w:rPr>
          <w:sz w:val="28"/>
          <w:szCs w:val="28"/>
        </w:rPr>
        <w:t>В соответствии с целями</w:t>
      </w:r>
      <w:r>
        <w:rPr>
          <w:sz w:val="28"/>
          <w:szCs w:val="28"/>
        </w:rPr>
        <w:t>,</w:t>
      </w:r>
      <w:r w:rsidRPr="00C83AC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 осуществляет деятельность в области животноводства в сочетании с растениеводством</w:t>
      </w:r>
      <w:r w:rsidRPr="00C83ACF">
        <w:rPr>
          <w:sz w:val="28"/>
          <w:szCs w:val="28"/>
        </w:rPr>
        <w:t>:</w:t>
      </w:r>
    </w:p>
    <w:p w:rsidR="009132B3" w:rsidRDefault="009132B3" w:rsidP="005541CB">
      <w:pPr>
        <w:pStyle w:val="11"/>
        <w:numPr>
          <w:ilvl w:val="0"/>
          <w:numId w:val="4"/>
        </w:numPr>
        <w:spacing w:line="360" w:lineRule="exact"/>
        <w:ind w:left="0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Разведение крупного рогатого скота, молочное хозяйство</w:t>
      </w:r>
    </w:p>
    <w:p w:rsidR="009132B3" w:rsidRPr="00C83ACF" w:rsidRDefault="009132B3" w:rsidP="005541CB">
      <w:pPr>
        <w:pStyle w:val="11"/>
        <w:numPr>
          <w:ilvl w:val="0"/>
          <w:numId w:val="4"/>
        </w:numPr>
        <w:spacing w:line="360" w:lineRule="exact"/>
        <w:ind w:left="0" w:right="62" w:firstLine="708"/>
        <w:jc w:val="both"/>
        <w:rPr>
          <w:sz w:val="28"/>
          <w:szCs w:val="28"/>
        </w:rPr>
      </w:pPr>
      <w:r w:rsidRPr="00C83ACF">
        <w:rPr>
          <w:sz w:val="28"/>
          <w:szCs w:val="28"/>
        </w:rPr>
        <w:t>Выращивание зерновых и зернобобовы</w:t>
      </w:r>
      <w:r>
        <w:rPr>
          <w:sz w:val="28"/>
          <w:szCs w:val="28"/>
        </w:rPr>
        <w:t>х культур</w:t>
      </w:r>
      <w:r w:rsidRPr="00C83ACF">
        <w:rPr>
          <w:sz w:val="28"/>
          <w:szCs w:val="28"/>
        </w:rPr>
        <w:t>;</w:t>
      </w:r>
    </w:p>
    <w:p w:rsidR="009132B3" w:rsidRDefault="009132B3" w:rsidP="005541CB">
      <w:pPr>
        <w:pStyle w:val="11"/>
        <w:numPr>
          <w:ilvl w:val="0"/>
          <w:numId w:val="4"/>
        </w:numPr>
        <w:spacing w:line="360" w:lineRule="exact"/>
        <w:ind w:left="0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масличных культур и их семян;</w:t>
      </w:r>
    </w:p>
    <w:p w:rsidR="009132B3" w:rsidRPr="005541CB" w:rsidRDefault="009132B3" w:rsidP="005541CB">
      <w:pPr>
        <w:pStyle w:val="11"/>
        <w:numPr>
          <w:ilvl w:val="0"/>
          <w:numId w:val="4"/>
        </w:numPr>
        <w:spacing w:line="360" w:lineRule="exact"/>
        <w:ind w:left="0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кормовых культур и их семян</w:t>
      </w:r>
      <w:r w:rsidR="005541CB">
        <w:rPr>
          <w:sz w:val="28"/>
          <w:szCs w:val="28"/>
        </w:rPr>
        <w:t>.</w:t>
      </w:r>
    </w:p>
    <w:p w:rsidR="009132B3" w:rsidRDefault="009132B3" w:rsidP="00554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на предприятии наибольший удельный вес в структуре товарной продукции занимает продукция животноводства (75,3%), в том числе молоко (49,6 %). </w:t>
      </w:r>
    </w:p>
    <w:p w:rsidR="009132B3" w:rsidRDefault="009132B3" w:rsidP="00554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основных средств организации занимают здания и сооружения - 52,3% (6 736 тыс. рублей),</w:t>
      </w:r>
      <w:r w:rsidR="005541CB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машины и оборудование – 25,4% (3 267 тыс. рублей). Занимаемая доля рынка незначительная.</w:t>
      </w:r>
    </w:p>
    <w:p w:rsidR="009132B3" w:rsidRDefault="009132B3" w:rsidP="005541CB">
      <w:pPr>
        <w:tabs>
          <w:tab w:val="left" w:pos="78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 перед другими сельскохозяйственными предприятиями района нет.</w:t>
      </w:r>
    </w:p>
    <w:p w:rsidR="009132B3" w:rsidRDefault="009132B3" w:rsidP="005541CB">
      <w:pPr>
        <w:tabs>
          <w:tab w:val="left" w:pos="78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лицензия на осуществление охранной деятельности №02010/8656 сроком действия по 02.08.2022 года.</w:t>
      </w:r>
    </w:p>
    <w:p w:rsidR="009132B3" w:rsidRDefault="009132B3" w:rsidP="002851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Коммунальном сельскохозяйственном предприятии «Езерский» общая площадь сельскохозяйственных угодий составляет 5241 га, в том числе </w:t>
      </w:r>
      <w:r>
        <w:rPr>
          <w:sz w:val="28"/>
          <w:szCs w:val="28"/>
        </w:rPr>
        <w:lastRenderedPageBreak/>
        <w:t>площадь пашни 3929 га</w:t>
      </w:r>
      <w:r w:rsidRPr="00AC0EE1">
        <w:rPr>
          <w:sz w:val="28"/>
          <w:szCs w:val="28"/>
        </w:rPr>
        <w:t xml:space="preserve">, </w:t>
      </w:r>
      <w:r>
        <w:rPr>
          <w:sz w:val="28"/>
          <w:szCs w:val="28"/>
        </w:rPr>
        <w:t>балл сельскохозяйственных угодий составляет 29,6 , в том числе пашни – 31,7.</w:t>
      </w:r>
    </w:p>
    <w:p w:rsidR="009132B3" w:rsidRPr="00FC65CD" w:rsidRDefault="009132B3" w:rsidP="00FC65CD">
      <w:pPr>
        <w:ind w:firstLine="708"/>
        <w:jc w:val="both"/>
        <w:rPr>
          <w:sz w:val="28"/>
          <w:szCs w:val="28"/>
        </w:rPr>
      </w:pPr>
      <w:r w:rsidRPr="00FC65CD">
        <w:rPr>
          <w:sz w:val="28"/>
          <w:szCs w:val="28"/>
        </w:rPr>
        <w:t>Численность поголовья КРС составляет</w:t>
      </w:r>
      <w:r>
        <w:rPr>
          <w:sz w:val="28"/>
          <w:szCs w:val="28"/>
        </w:rPr>
        <w:t xml:space="preserve"> на 01.01.2018 года 2835 голов.</w:t>
      </w:r>
    </w:p>
    <w:p w:rsidR="009132B3" w:rsidRPr="00FC65CD" w:rsidRDefault="009132B3" w:rsidP="00672EBA">
      <w:pPr>
        <w:jc w:val="center"/>
        <w:rPr>
          <w:b/>
          <w:bCs/>
          <w:sz w:val="28"/>
          <w:szCs w:val="28"/>
        </w:rPr>
      </w:pPr>
    </w:p>
    <w:p w:rsidR="009132B3" w:rsidRPr="00295DD6" w:rsidRDefault="009132B3" w:rsidP="005541CB">
      <w:pPr>
        <w:rPr>
          <w:b/>
          <w:bCs/>
          <w:sz w:val="32"/>
          <w:szCs w:val="32"/>
        </w:rPr>
      </w:pPr>
      <w:r w:rsidRPr="00295DD6">
        <w:rPr>
          <w:b/>
          <w:bCs/>
          <w:sz w:val="32"/>
          <w:szCs w:val="32"/>
          <w:lang w:val="en-US"/>
        </w:rPr>
        <w:t>II</w:t>
      </w:r>
      <w:r w:rsidRPr="00295DD6">
        <w:rPr>
          <w:b/>
          <w:bCs/>
          <w:sz w:val="32"/>
          <w:szCs w:val="32"/>
        </w:rPr>
        <w:t>. Финансовые показатели хозяйст</w:t>
      </w:r>
      <w:r>
        <w:rPr>
          <w:b/>
          <w:bCs/>
          <w:sz w:val="32"/>
          <w:szCs w:val="32"/>
        </w:rPr>
        <w:t>венной деятельности организации</w:t>
      </w:r>
    </w:p>
    <w:p w:rsidR="009132B3" w:rsidRPr="00C31521" w:rsidRDefault="009132B3" w:rsidP="00672EBA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993"/>
        <w:gridCol w:w="992"/>
        <w:gridCol w:w="992"/>
      </w:tblGrid>
      <w:tr w:rsidR="009132B3" w:rsidRPr="00864B6F" w:rsidTr="001776BE">
        <w:trPr>
          <w:trHeight w:val="666"/>
        </w:trPr>
        <w:tc>
          <w:tcPr>
            <w:tcW w:w="6345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Показатель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2017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4442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4852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5074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Выручка от реализации продукции, работ, услуг,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2817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2607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2885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+334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+506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+288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Прибыль от реализации продукции, работ, услуг(стр. 060 Отчета о прибылях и убытках),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+113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+75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+60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+1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+310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+222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+4,7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+3,3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+2,4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106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3692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4051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4908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387,3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373,6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449,2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Среднесписочная численность работающих, чел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188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177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164</w:t>
            </w:r>
          </w:p>
        </w:tc>
      </w:tr>
      <w:tr w:rsidR="009132B3" w:rsidRPr="00864B6F" w:rsidTr="001776BE">
        <w:tc>
          <w:tcPr>
            <w:tcW w:w="6345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Дивиденды на акции, принадлежащие Республике Беларусь, руб.</w:t>
            </w:r>
          </w:p>
        </w:tc>
        <w:tc>
          <w:tcPr>
            <w:tcW w:w="993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-</w:t>
            </w:r>
          </w:p>
        </w:tc>
      </w:tr>
    </w:tbl>
    <w:p w:rsidR="009132B3" w:rsidRPr="004F4BCE" w:rsidRDefault="009132B3" w:rsidP="00672EBA">
      <w:pPr>
        <w:rPr>
          <w:b/>
          <w:bCs/>
        </w:rPr>
      </w:pPr>
    </w:p>
    <w:p w:rsidR="009132B3" w:rsidRPr="00225D8B" w:rsidRDefault="009132B3" w:rsidP="0084040C">
      <w:pPr>
        <w:rPr>
          <w:b/>
          <w:bCs/>
          <w:sz w:val="28"/>
          <w:szCs w:val="28"/>
        </w:rPr>
      </w:pPr>
      <w:r w:rsidRPr="00225D8B">
        <w:rPr>
          <w:b/>
          <w:bCs/>
          <w:sz w:val="28"/>
          <w:szCs w:val="28"/>
          <w:lang w:val="en-US"/>
        </w:rPr>
        <w:t>II</w:t>
      </w:r>
      <w:r w:rsidRPr="00225D8B">
        <w:rPr>
          <w:b/>
          <w:bCs/>
          <w:sz w:val="28"/>
          <w:szCs w:val="28"/>
        </w:rPr>
        <w:t>. Финансовые показатели хозяйственной деятельности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1946"/>
        <w:gridCol w:w="1946"/>
      </w:tblGrid>
      <w:tr w:rsidR="009132B3" w:rsidRPr="00864B6F" w:rsidTr="001776BE">
        <w:trPr>
          <w:trHeight w:val="666"/>
        </w:trPr>
        <w:tc>
          <w:tcPr>
            <w:tcW w:w="5679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Коэффициент платежеспособности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Значение коэффициента на 01.012018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Нормативное значение коэффициента</w:t>
            </w:r>
          </w:p>
        </w:tc>
      </w:tr>
      <w:tr w:rsidR="009132B3" w:rsidRPr="00864B6F" w:rsidTr="001776BE">
        <w:trPr>
          <w:trHeight w:val="623"/>
        </w:trPr>
        <w:tc>
          <w:tcPr>
            <w:tcW w:w="5679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Коэффициент текущей ликвидности (К1)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1,08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  <w:lang w:val="en-US"/>
              </w:rPr>
            </w:pPr>
            <w:r w:rsidRPr="00864B6F">
              <w:rPr>
                <w:sz w:val="28"/>
                <w:szCs w:val="28"/>
                <w:lang w:val="en-US"/>
              </w:rPr>
              <w:t>&gt;1,5</w:t>
            </w:r>
          </w:p>
        </w:tc>
      </w:tr>
      <w:tr w:rsidR="009132B3" w:rsidRPr="00864B6F" w:rsidTr="001776BE">
        <w:tc>
          <w:tcPr>
            <w:tcW w:w="5679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0,08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  <w:lang w:val="en-US"/>
              </w:rPr>
            </w:pPr>
            <w:r w:rsidRPr="00864B6F">
              <w:rPr>
                <w:sz w:val="28"/>
                <w:szCs w:val="28"/>
                <w:lang w:val="en-US"/>
              </w:rPr>
              <w:t>&gt;0,2</w:t>
            </w:r>
          </w:p>
        </w:tc>
      </w:tr>
      <w:tr w:rsidR="009132B3" w:rsidRPr="00864B6F" w:rsidTr="001776BE">
        <w:tc>
          <w:tcPr>
            <w:tcW w:w="5679" w:type="dxa"/>
            <w:vAlign w:val="center"/>
          </w:tcPr>
          <w:p w:rsidR="009132B3" w:rsidRPr="00864B6F" w:rsidRDefault="009132B3" w:rsidP="001776BE">
            <w:pPr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Коэффициент обеспеченности обязательств активами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</w:rPr>
            </w:pPr>
            <w:r w:rsidRPr="00864B6F">
              <w:rPr>
                <w:sz w:val="28"/>
                <w:szCs w:val="28"/>
              </w:rPr>
              <w:t>0,64</w:t>
            </w:r>
          </w:p>
        </w:tc>
        <w:tc>
          <w:tcPr>
            <w:tcW w:w="1946" w:type="dxa"/>
            <w:vAlign w:val="center"/>
          </w:tcPr>
          <w:p w:rsidR="009132B3" w:rsidRPr="00864B6F" w:rsidRDefault="009132B3" w:rsidP="001776BE">
            <w:pPr>
              <w:jc w:val="center"/>
              <w:rPr>
                <w:sz w:val="28"/>
                <w:szCs w:val="28"/>
                <w:lang w:val="en-US"/>
              </w:rPr>
            </w:pPr>
            <w:r w:rsidRPr="00864B6F">
              <w:rPr>
                <w:sz w:val="28"/>
                <w:szCs w:val="28"/>
                <w:lang w:val="en-US"/>
              </w:rPr>
              <w:t>≤ 0,85</w:t>
            </w:r>
          </w:p>
        </w:tc>
      </w:tr>
    </w:tbl>
    <w:p w:rsidR="009132B3" w:rsidRDefault="009132B3" w:rsidP="00672EBA"/>
    <w:p w:rsidR="009132B3" w:rsidRDefault="009132B3" w:rsidP="00672EBA"/>
    <w:p w:rsidR="005541CB" w:rsidRPr="008A35EA" w:rsidRDefault="005541CB" w:rsidP="005541CB">
      <w:pPr>
        <w:rPr>
          <w:b/>
          <w:sz w:val="28"/>
          <w:szCs w:val="28"/>
        </w:rPr>
      </w:pPr>
      <w:r w:rsidRPr="008A35EA">
        <w:rPr>
          <w:b/>
          <w:sz w:val="28"/>
          <w:szCs w:val="28"/>
          <w:lang w:val="en-US"/>
        </w:rPr>
        <w:t>III</w:t>
      </w:r>
      <w:r w:rsidRPr="008A35EA">
        <w:rPr>
          <w:b/>
          <w:sz w:val="28"/>
          <w:szCs w:val="28"/>
        </w:rPr>
        <w:t>. Укрупненная номенклатура производимой продукции, работ, оказываемых услуг:</w:t>
      </w:r>
    </w:p>
    <w:p w:rsidR="005541CB" w:rsidRPr="008A35EA" w:rsidRDefault="005541CB" w:rsidP="005541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35EA">
        <w:rPr>
          <w:sz w:val="28"/>
          <w:szCs w:val="28"/>
        </w:rPr>
        <w:t>Молоко</w:t>
      </w:r>
    </w:p>
    <w:p w:rsidR="005541CB" w:rsidRPr="008A35EA" w:rsidRDefault="005541CB" w:rsidP="005541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35EA">
        <w:rPr>
          <w:sz w:val="28"/>
          <w:szCs w:val="28"/>
        </w:rPr>
        <w:t>Продукция выращивания КРС</w:t>
      </w:r>
    </w:p>
    <w:p w:rsidR="005541CB" w:rsidRPr="008A35EA" w:rsidRDefault="005541CB" w:rsidP="005541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A35EA">
        <w:rPr>
          <w:sz w:val="28"/>
          <w:szCs w:val="28"/>
        </w:rPr>
        <w:t>Зерно зерновых и зернобобовых</w:t>
      </w:r>
    </w:p>
    <w:p w:rsidR="005541CB" w:rsidRDefault="005541CB" w:rsidP="005541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A35EA">
        <w:rPr>
          <w:sz w:val="28"/>
          <w:szCs w:val="28"/>
        </w:rPr>
        <w:t>Маслосемена</w:t>
      </w:r>
      <w:proofErr w:type="spellEnd"/>
      <w:r w:rsidRPr="008A35EA">
        <w:rPr>
          <w:sz w:val="28"/>
          <w:szCs w:val="28"/>
        </w:rPr>
        <w:t xml:space="preserve"> рапса</w:t>
      </w:r>
    </w:p>
    <w:p w:rsidR="005541CB" w:rsidRDefault="005541CB" w:rsidP="005541CB">
      <w:pPr>
        <w:rPr>
          <w:sz w:val="28"/>
          <w:szCs w:val="28"/>
        </w:rPr>
      </w:pPr>
    </w:p>
    <w:p w:rsidR="005541CB" w:rsidRPr="008A35EA" w:rsidRDefault="005541CB" w:rsidP="005541CB">
      <w:pPr>
        <w:rPr>
          <w:b/>
          <w:sz w:val="28"/>
          <w:szCs w:val="28"/>
        </w:rPr>
      </w:pPr>
      <w:r w:rsidRPr="008A35EA">
        <w:rPr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2"/>
        <w:gridCol w:w="1700"/>
        <w:gridCol w:w="995"/>
        <w:gridCol w:w="994"/>
        <w:gridCol w:w="994"/>
      </w:tblGrid>
      <w:tr w:rsidR="005541CB" w:rsidTr="00A96A0C">
        <w:trPr>
          <w:trHeight w:val="285"/>
        </w:trPr>
        <w:tc>
          <w:tcPr>
            <w:tcW w:w="4650" w:type="dxa"/>
            <w:vMerge w:val="restart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Продукция, работы, услуги</w:t>
            </w:r>
          </w:p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видам)</w:t>
            </w:r>
          </w:p>
        </w:tc>
        <w:tc>
          <w:tcPr>
            <w:tcW w:w="1695" w:type="dxa"/>
            <w:vMerge w:val="restart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выпуска</w:t>
            </w:r>
          </w:p>
        </w:tc>
        <w:tc>
          <w:tcPr>
            <w:tcW w:w="2977" w:type="dxa"/>
            <w:gridSpan w:val="3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541CB" w:rsidTr="00A96A0C">
        <w:trPr>
          <w:trHeight w:val="375"/>
        </w:trPr>
        <w:tc>
          <w:tcPr>
            <w:tcW w:w="4650" w:type="dxa"/>
            <w:vMerge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5541CB" w:rsidTr="00A96A0C">
        <w:tc>
          <w:tcPr>
            <w:tcW w:w="4650" w:type="dxa"/>
            <w:vAlign w:val="center"/>
          </w:tcPr>
          <w:p w:rsidR="005541CB" w:rsidRDefault="005541CB" w:rsidP="00554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93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3558,8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2843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3010,1</w:t>
            </w:r>
          </w:p>
        </w:tc>
      </w:tr>
      <w:tr w:rsidR="005541CB" w:rsidTr="00A96A0C">
        <w:tc>
          <w:tcPr>
            <w:tcW w:w="4650" w:type="dxa"/>
            <w:vAlign w:val="center"/>
          </w:tcPr>
          <w:p w:rsidR="005541CB" w:rsidRDefault="005541CB" w:rsidP="00554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выращивания КРС</w:t>
            </w:r>
          </w:p>
        </w:tc>
        <w:tc>
          <w:tcPr>
            <w:tcW w:w="1695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93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383,4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315,1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</w:tr>
      <w:tr w:rsidR="005541CB" w:rsidTr="00A96A0C">
        <w:tc>
          <w:tcPr>
            <w:tcW w:w="4650" w:type="dxa"/>
            <w:vAlign w:val="center"/>
          </w:tcPr>
          <w:p w:rsidR="005541CB" w:rsidRDefault="005541CB" w:rsidP="00554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зерновых и зернобобовых</w:t>
            </w:r>
          </w:p>
        </w:tc>
        <w:tc>
          <w:tcPr>
            <w:tcW w:w="1695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93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4143,1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399,3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3018,7</w:t>
            </w:r>
          </w:p>
        </w:tc>
      </w:tr>
      <w:tr w:rsidR="005541CB" w:rsidTr="00A96A0C">
        <w:tc>
          <w:tcPr>
            <w:tcW w:w="4650" w:type="dxa"/>
            <w:vAlign w:val="center"/>
          </w:tcPr>
          <w:p w:rsidR="005541CB" w:rsidRDefault="005541CB" w:rsidP="005541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Маслосемена</w:t>
            </w:r>
            <w:proofErr w:type="spellEnd"/>
            <w:r>
              <w:rPr>
                <w:sz w:val="28"/>
                <w:szCs w:val="28"/>
              </w:rPr>
              <w:t xml:space="preserve"> рапса</w:t>
            </w:r>
          </w:p>
        </w:tc>
        <w:tc>
          <w:tcPr>
            <w:tcW w:w="1695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93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541CB" w:rsidRDefault="005541CB" w:rsidP="00554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9132B3" w:rsidRPr="00B123E5" w:rsidRDefault="009132B3" w:rsidP="00672EBA"/>
    <w:p w:rsidR="009132B3" w:rsidRDefault="009132B3" w:rsidP="001C7DF1">
      <w:pPr>
        <w:ind w:firstLine="708"/>
        <w:outlineLvl w:val="0"/>
        <w:rPr>
          <w:b/>
          <w:bCs/>
          <w:sz w:val="32"/>
          <w:szCs w:val="32"/>
        </w:rPr>
      </w:pPr>
      <w:r w:rsidRPr="00295DD6">
        <w:rPr>
          <w:b/>
          <w:bCs/>
          <w:sz w:val="32"/>
          <w:szCs w:val="32"/>
          <w:lang w:val="en-US"/>
        </w:rPr>
        <w:t>IV</w:t>
      </w:r>
      <w:r w:rsidRPr="00295DD6">
        <w:rPr>
          <w:b/>
          <w:bCs/>
          <w:sz w:val="32"/>
          <w:szCs w:val="32"/>
        </w:rPr>
        <w:t>. Реализованные</w:t>
      </w:r>
      <w:r w:rsidR="005541CB">
        <w:rPr>
          <w:b/>
          <w:bCs/>
          <w:sz w:val="32"/>
          <w:szCs w:val="32"/>
        </w:rPr>
        <w:t xml:space="preserve"> </w:t>
      </w:r>
      <w:r w:rsidRPr="00295DD6">
        <w:rPr>
          <w:b/>
          <w:bCs/>
          <w:sz w:val="32"/>
          <w:szCs w:val="32"/>
        </w:rPr>
        <w:t>инвестиционные проекты</w:t>
      </w:r>
    </w:p>
    <w:p w:rsidR="009132B3" w:rsidRPr="002F7236" w:rsidRDefault="009132B3" w:rsidP="005541CB">
      <w:pPr>
        <w:ind w:firstLine="708"/>
        <w:jc w:val="both"/>
        <w:rPr>
          <w:sz w:val="28"/>
          <w:szCs w:val="28"/>
        </w:rPr>
      </w:pPr>
      <w:r w:rsidRPr="002F7236">
        <w:rPr>
          <w:sz w:val="28"/>
          <w:szCs w:val="28"/>
        </w:rPr>
        <w:t xml:space="preserve">В 2016 году был реализован </w:t>
      </w:r>
      <w:r w:rsidR="005541CB">
        <w:rPr>
          <w:sz w:val="28"/>
          <w:szCs w:val="28"/>
        </w:rPr>
        <w:t xml:space="preserve"> 3-й пусковой</w:t>
      </w:r>
      <w:r>
        <w:rPr>
          <w:sz w:val="28"/>
          <w:szCs w:val="28"/>
        </w:rPr>
        <w:t xml:space="preserve"> комплекс 2-го этапа </w:t>
      </w:r>
      <w:r w:rsidR="005541CB">
        <w:rPr>
          <w:sz w:val="28"/>
          <w:szCs w:val="28"/>
        </w:rPr>
        <w:t>инвестиционного проекта</w:t>
      </w:r>
      <w:r w:rsidRPr="002F7236">
        <w:rPr>
          <w:sz w:val="28"/>
          <w:szCs w:val="28"/>
        </w:rPr>
        <w:t xml:space="preserve"> «Реконструкция существующей молочно-товарной фермы под МТФ на 635 голов (строительство молочно-товарной  модуля с инженерными сетями, состоящего из 2-х коровников на 576 скотомест и доильно-</w:t>
      </w:r>
      <w:r w:rsidR="005541CB">
        <w:rPr>
          <w:sz w:val="28"/>
          <w:szCs w:val="28"/>
        </w:rPr>
        <w:t xml:space="preserve">молочный блок с доильным залом </w:t>
      </w:r>
      <w:r w:rsidRPr="002F7236">
        <w:rPr>
          <w:sz w:val="28"/>
          <w:szCs w:val="28"/>
        </w:rPr>
        <w:t>«Параллель 2*12») в д. Езеры СПК «Езерский» Чериковского</w:t>
      </w:r>
      <w:r w:rsidR="005541CB">
        <w:rPr>
          <w:sz w:val="28"/>
          <w:szCs w:val="28"/>
        </w:rPr>
        <w:t xml:space="preserve"> </w:t>
      </w:r>
      <w:r w:rsidRPr="002F7236">
        <w:rPr>
          <w:sz w:val="28"/>
          <w:szCs w:val="28"/>
        </w:rPr>
        <w:t>района</w:t>
      </w:r>
      <w:r>
        <w:rPr>
          <w:sz w:val="28"/>
          <w:szCs w:val="28"/>
        </w:rPr>
        <w:t>».</w:t>
      </w:r>
    </w:p>
    <w:p w:rsidR="009132B3" w:rsidRPr="002F7236" w:rsidRDefault="005541CB" w:rsidP="00554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освоенных инвестиций составил 713,5</w:t>
      </w:r>
      <w:r w:rsidR="009132B3">
        <w:rPr>
          <w:sz w:val="28"/>
          <w:szCs w:val="28"/>
        </w:rPr>
        <w:t xml:space="preserve"> тыс. рублей.</w:t>
      </w:r>
    </w:p>
    <w:p w:rsidR="009132B3" w:rsidRDefault="009132B3" w:rsidP="00672EBA">
      <w:pPr>
        <w:ind w:firstLine="708"/>
      </w:pPr>
    </w:p>
    <w:p w:rsidR="009132B3" w:rsidRPr="0084040C" w:rsidRDefault="009132B3" w:rsidP="0084040C">
      <w:pPr>
        <w:ind w:firstLine="708"/>
        <w:rPr>
          <w:sz w:val="28"/>
          <w:szCs w:val="28"/>
        </w:rPr>
      </w:pPr>
      <w:r w:rsidRPr="00286C59">
        <w:rPr>
          <w:sz w:val="28"/>
          <w:szCs w:val="28"/>
        </w:rPr>
        <w:t>Планируемых к реализации инвестиционных проектов нет.</w:t>
      </w:r>
    </w:p>
    <w:p w:rsidR="005541CB" w:rsidRDefault="005541CB" w:rsidP="00672EBA">
      <w:pPr>
        <w:tabs>
          <w:tab w:val="left" w:pos="3906"/>
        </w:tabs>
        <w:ind w:firstLine="708"/>
        <w:jc w:val="center"/>
        <w:rPr>
          <w:b/>
          <w:bCs/>
          <w:sz w:val="32"/>
          <w:szCs w:val="32"/>
        </w:rPr>
      </w:pPr>
    </w:p>
    <w:p w:rsidR="009132B3" w:rsidRPr="00295DD6" w:rsidRDefault="009132B3" w:rsidP="005541CB">
      <w:pPr>
        <w:tabs>
          <w:tab w:val="left" w:pos="3906"/>
        </w:tabs>
        <w:ind w:firstLine="708"/>
        <w:rPr>
          <w:b/>
          <w:bCs/>
          <w:sz w:val="32"/>
          <w:szCs w:val="32"/>
        </w:rPr>
      </w:pPr>
      <w:r w:rsidRPr="00295DD6">
        <w:rPr>
          <w:b/>
          <w:bCs/>
          <w:sz w:val="32"/>
          <w:szCs w:val="32"/>
          <w:lang w:val="en-US"/>
        </w:rPr>
        <w:t>V.</w:t>
      </w:r>
      <w:r w:rsidRPr="00295DD6">
        <w:rPr>
          <w:b/>
          <w:bCs/>
          <w:sz w:val="32"/>
          <w:szCs w:val="32"/>
        </w:rPr>
        <w:t xml:space="preserve"> Структура работающих</w:t>
      </w:r>
      <w:r w:rsidRPr="00295DD6">
        <w:rPr>
          <w:b/>
          <w:bCs/>
          <w:sz w:val="32"/>
          <w:szCs w:val="32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01"/>
        <w:gridCol w:w="873"/>
        <w:gridCol w:w="873"/>
        <w:gridCol w:w="873"/>
        <w:gridCol w:w="1042"/>
        <w:gridCol w:w="877"/>
        <w:gridCol w:w="873"/>
        <w:gridCol w:w="1046"/>
      </w:tblGrid>
      <w:tr w:rsidR="009132B3" w:rsidTr="00A96A0C">
        <w:tc>
          <w:tcPr>
            <w:tcW w:w="2268" w:type="dxa"/>
          </w:tcPr>
          <w:p w:rsidR="009132B3" w:rsidRPr="00BC03E8" w:rsidRDefault="009132B3" w:rsidP="001776BE"/>
        </w:tc>
        <w:tc>
          <w:tcPr>
            <w:tcW w:w="6300" w:type="dxa"/>
            <w:gridSpan w:val="7"/>
          </w:tcPr>
          <w:p w:rsidR="009132B3" w:rsidRDefault="009132B3" w:rsidP="001776BE">
            <w:pPr>
              <w:ind w:left="-288" w:firstLine="288"/>
              <w:jc w:val="center"/>
            </w:pPr>
            <w:r>
              <w:t>Возраст</w:t>
            </w:r>
          </w:p>
        </w:tc>
        <w:tc>
          <w:tcPr>
            <w:tcW w:w="1080" w:type="dxa"/>
            <w:vMerge w:val="restart"/>
          </w:tcPr>
          <w:p w:rsidR="009132B3" w:rsidRDefault="009132B3" w:rsidP="001776BE">
            <w:pPr>
              <w:jc w:val="center"/>
            </w:pPr>
            <w:r>
              <w:t>Всего</w:t>
            </w:r>
          </w:p>
        </w:tc>
      </w:tr>
      <w:tr w:rsidR="009132B3" w:rsidTr="00A96A0C">
        <w:tc>
          <w:tcPr>
            <w:tcW w:w="2268" w:type="dxa"/>
          </w:tcPr>
          <w:p w:rsidR="009132B3" w:rsidRPr="00BC03E8" w:rsidRDefault="009132B3" w:rsidP="001776BE">
            <w:r w:rsidRPr="00BC03E8">
              <w:t xml:space="preserve">Численность </w:t>
            </w:r>
            <w:r>
              <w:t>, в т.ч.</w:t>
            </w:r>
          </w:p>
        </w:tc>
        <w:tc>
          <w:tcPr>
            <w:tcW w:w="720" w:type="dxa"/>
          </w:tcPr>
          <w:p w:rsidR="009132B3" w:rsidRDefault="009132B3" w:rsidP="001776BE">
            <w:pPr>
              <w:jc w:val="center"/>
            </w:pPr>
            <w:r>
              <w:t>-25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26-35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36-40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41-45</w:t>
            </w:r>
          </w:p>
        </w:tc>
        <w:tc>
          <w:tcPr>
            <w:tcW w:w="1076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46-50</w:t>
            </w:r>
          </w:p>
        </w:tc>
        <w:tc>
          <w:tcPr>
            <w:tcW w:w="904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51-55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56+</w:t>
            </w:r>
          </w:p>
        </w:tc>
        <w:tc>
          <w:tcPr>
            <w:tcW w:w="1080" w:type="dxa"/>
            <w:vMerge/>
          </w:tcPr>
          <w:p w:rsidR="009132B3" w:rsidRDefault="009132B3" w:rsidP="001776BE">
            <w:pPr>
              <w:ind w:left="-288" w:firstLine="288"/>
              <w:jc w:val="center"/>
            </w:pP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 w:rsidRPr="00BC03E8">
              <w:t>-численность</w:t>
            </w:r>
          </w:p>
          <w:p w:rsidR="009132B3" w:rsidRDefault="009132B3" w:rsidP="001776BE">
            <w:r w:rsidRPr="00BC03E8">
              <w:t xml:space="preserve"> </w:t>
            </w:r>
            <w:r>
              <w:t>работников с</w:t>
            </w:r>
          </w:p>
          <w:p w:rsidR="009132B3" w:rsidRDefault="009132B3" w:rsidP="001776BE">
            <w:r>
              <w:t xml:space="preserve"> высшим</w:t>
            </w:r>
          </w:p>
          <w:p w:rsidR="009132B3" w:rsidRPr="00BC03E8" w:rsidRDefault="009132B3" w:rsidP="001776BE">
            <w:r>
              <w:t xml:space="preserve"> </w:t>
            </w:r>
            <w:proofErr w:type="spellStart"/>
            <w:r>
              <w:t>оброзованием</w:t>
            </w:r>
            <w:proofErr w:type="spellEnd"/>
          </w:p>
        </w:tc>
        <w:tc>
          <w:tcPr>
            <w:tcW w:w="720" w:type="dxa"/>
          </w:tcPr>
          <w:p w:rsidR="009132B3" w:rsidRPr="00BC03E8" w:rsidRDefault="009132B3" w:rsidP="001776BE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34</w:t>
            </w:r>
          </w:p>
        </w:tc>
        <w:tc>
          <w:tcPr>
            <w:tcW w:w="1076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23</w:t>
            </w:r>
          </w:p>
        </w:tc>
        <w:tc>
          <w:tcPr>
            <w:tcW w:w="904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169</w:t>
            </w: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>
              <w:t xml:space="preserve"> - со средним </w:t>
            </w:r>
          </w:p>
          <w:p w:rsidR="009132B3" w:rsidRDefault="009132B3" w:rsidP="001776BE">
            <w:r>
              <w:t xml:space="preserve">специальным </w:t>
            </w:r>
          </w:p>
          <w:p w:rsidR="009132B3" w:rsidRPr="00BC03E8" w:rsidRDefault="009132B3" w:rsidP="001776BE">
            <w:proofErr w:type="spellStart"/>
            <w:r>
              <w:t>оброзованием</w:t>
            </w:r>
            <w:proofErr w:type="spellEnd"/>
          </w:p>
        </w:tc>
        <w:tc>
          <w:tcPr>
            <w:tcW w:w="720" w:type="dxa"/>
          </w:tcPr>
          <w:p w:rsidR="009132B3" w:rsidRPr="00BC03E8" w:rsidRDefault="009132B3" w:rsidP="001776BE">
            <w:pPr>
              <w:jc w:val="center"/>
            </w:pP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</w:p>
        </w:tc>
        <w:tc>
          <w:tcPr>
            <w:tcW w:w="1076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</w:p>
        </w:tc>
        <w:tc>
          <w:tcPr>
            <w:tcW w:w="1080" w:type="dxa"/>
          </w:tcPr>
          <w:p w:rsidR="009132B3" w:rsidRPr="00BC03E8" w:rsidRDefault="009132B3" w:rsidP="001776BE">
            <w:pPr>
              <w:ind w:left="-288" w:firstLine="288"/>
              <w:jc w:val="center"/>
            </w:pPr>
            <w:r>
              <w:t>6</w:t>
            </w: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>
              <w:t xml:space="preserve">- с </w:t>
            </w:r>
          </w:p>
          <w:p w:rsidR="009132B3" w:rsidRDefault="009132B3" w:rsidP="001776BE">
            <w:proofErr w:type="spellStart"/>
            <w:r>
              <w:t>професионально</w:t>
            </w:r>
            <w:proofErr w:type="spellEnd"/>
            <w:r>
              <w:t>-</w:t>
            </w:r>
          </w:p>
          <w:p w:rsidR="009132B3" w:rsidRDefault="009132B3" w:rsidP="001776BE">
            <w:r>
              <w:t>техническим</w:t>
            </w:r>
          </w:p>
          <w:p w:rsidR="009132B3" w:rsidRPr="00BC03E8" w:rsidRDefault="009132B3" w:rsidP="001776BE">
            <w:proofErr w:type="spellStart"/>
            <w:r>
              <w:t>оброзованием</w:t>
            </w:r>
            <w:proofErr w:type="spellEnd"/>
          </w:p>
        </w:tc>
        <w:tc>
          <w:tcPr>
            <w:tcW w:w="720" w:type="dxa"/>
          </w:tcPr>
          <w:p w:rsidR="009132B3" w:rsidRPr="00BC03E8" w:rsidRDefault="009132B3" w:rsidP="001776BE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19</w:t>
            </w: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>
              <w:t xml:space="preserve">- со средним </w:t>
            </w:r>
          </w:p>
          <w:p w:rsidR="009132B3" w:rsidRPr="00BC03E8" w:rsidRDefault="009132B3" w:rsidP="001776BE">
            <w:proofErr w:type="spellStart"/>
            <w:r>
              <w:t>оброзованием</w:t>
            </w:r>
            <w:proofErr w:type="spellEnd"/>
          </w:p>
        </w:tc>
        <w:tc>
          <w:tcPr>
            <w:tcW w:w="720" w:type="dxa"/>
          </w:tcPr>
          <w:p w:rsidR="009132B3" w:rsidRDefault="009132B3" w:rsidP="001776BE">
            <w:pPr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19</w:t>
            </w: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>
              <w:t xml:space="preserve">- с базовым </w:t>
            </w:r>
          </w:p>
          <w:p w:rsidR="009132B3" w:rsidRPr="00BC03E8" w:rsidRDefault="009132B3" w:rsidP="001776BE">
            <w:proofErr w:type="spellStart"/>
            <w:r>
              <w:t>оброзованием</w:t>
            </w:r>
            <w:proofErr w:type="spellEnd"/>
          </w:p>
        </w:tc>
        <w:tc>
          <w:tcPr>
            <w:tcW w:w="720" w:type="dxa"/>
          </w:tcPr>
          <w:p w:rsidR="009132B3" w:rsidRDefault="009132B3" w:rsidP="001776BE">
            <w:pPr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17</w:t>
            </w:r>
          </w:p>
        </w:tc>
        <w:tc>
          <w:tcPr>
            <w:tcW w:w="1076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112</w:t>
            </w: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>
              <w:t>- с базовым образованием</w:t>
            </w:r>
          </w:p>
        </w:tc>
        <w:tc>
          <w:tcPr>
            <w:tcW w:w="720" w:type="dxa"/>
          </w:tcPr>
          <w:p w:rsidR="009132B3" w:rsidRDefault="009132B3" w:rsidP="001776BE">
            <w:pPr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132B3" w:rsidRDefault="009132B3" w:rsidP="001776BE">
            <w:pPr>
              <w:ind w:left="-288" w:firstLine="288"/>
              <w:jc w:val="center"/>
            </w:pPr>
            <w:r>
              <w:t>13</w:t>
            </w:r>
          </w:p>
        </w:tc>
      </w:tr>
      <w:tr w:rsidR="009132B3" w:rsidTr="00A96A0C">
        <w:tc>
          <w:tcPr>
            <w:tcW w:w="2268" w:type="dxa"/>
          </w:tcPr>
          <w:p w:rsidR="009132B3" w:rsidRDefault="009132B3" w:rsidP="001776BE">
            <w:r>
              <w:t xml:space="preserve">Численность </w:t>
            </w:r>
          </w:p>
          <w:p w:rsidR="009132B3" w:rsidRPr="00BC03E8" w:rsidRDefault="009132B3" w:rsidP="001776BE">
            <w:r>
              <w:t>работающих всего</w:t>
            </w:r>
          </w:p>
        </w:tc>
        <w:tc>
          <w:tcPr>
            <w:tcW w:w="720" w:type="dxa"/>
          </w:tcPr>
          <w:p w:rsidR="009132B3" w:rsidRDefault="009132B3" w:rsidP="001776BE">
            <w:pPr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1076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904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900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  <w:tc>
          <w:tcPr>
            <w:tcW w:w="1080" w:type="dxa"/>
          </w:tcPr>
          <w:p w:rsidR="009132B3" w:rsidRDefault="009132B3" w:rsidP="001776BE">
            <w:pPr>
              <w:ind w:left="-288" w:firstLine="288"/>
              <w:jc w:val="center"/>
            </w:pPr>
          </w:p>
        </w:tc>
      </w:tr>
    </w:tbl>
    <w:p w:rsidR="005541CB" w:rsidRDefault="005541CB" w:rsidP="005541CB">
      <w:pPr>
        <w:outlineLvl w:val="0"/>
        <w:rPr>
          <w:b/>
          <w:bCs/>
        </w:rPr>
      </w:pPr>
    </w:p>
    <w:p w:rsidR="005541CB" w:rsidRPr="00295DD6" w:rsidRDefault="009132B3" w:rsidP="005541CB">
      <w:pPr>
        <w:outlineLvl w:val="0"/>
        <w:rPr>
          <w:b/>
          <w:bCs/>
          <w:sz w:val="32"/>
          <w:szCs w:val="32"/>
        </w:rPr>
      </w:pPr>
      <w:r w:rsidRPr="00295DD6">
        <w:rPr>
          <w:b/>
          <w:bCs/>
          <w:sz w:val="32"/>
          <w:szCs w:val="32"/>
          <w:lang w:val="en-US"/>
        </w:rPr>
        <w:lastRenderedPageBreak/>
        <w:t>V</w:t>
      </w:r>
      <w:r w:rsidRPr="00295DD6">
        <w:rPr>
          <w:b/>
          <w:bCs/>
          <w:sz w:val="32"/>
          <w:szCs w:val="32"/>
        </w:rPr>
        <w:t>I. Структура реализации работ</w:t>
      </w:r>
      <w:r w:rsidR="005541CB">
        <w:rPr>
          <w:b/>
          <w:bCs/>
          <w:sz w:val="32"/>
          <w:szCs w:val="32"/>
        </w:rPr>
        <w:t xml:space="preserve"> </w:t>
      </w:r>
      <w:r w:rsidRPr="00295DD6">
        <w:rPr>
          <w:b/>
          <w:bCs/>
          <w:sz w:val="32"/>
          <w:szCs w:val="32"/>
        </w:rPr>
        <w:t>(услуг):</w:t>
      </w:r>
    </w:p>
    <w:tbl>
      <w:tblPr>
        <w:tblpPr w:leftFromText="180" w:rightFromText="180" w:vertAnchor="page" w:horzAnchor="margin" w:tblpY="22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2654"/>
        <w:gridCol w:w="2344"/>
        <w:gridCol w:w="1434"/>
      </w:tblGrid>
      <w:tr w:rsidR="005541CB" w:rsidTr="00A96A0C">
        <w:tc>
          <w:tcPr>
            <w:tcW w:w="2943" w:type="dxa"/>
          </w:tcPr>
          <w:p w:rsidR="005541CB" w:rsidRDefault="005541CB" w:rsidP="005541CB">
            <w:r>
              <w:t>Структура (в %)</w:t>
            </w:r>
          </w:p>
        </w:tc>
        <w:tc>
          <w:tcPr>
            <w:tcW w:w="2694" w:type="dxa"/>
          </w:tcPr>
          <w:p w:rsidR="005541CB" w:rsidRDefault="005541CB" w:rsidP="005541CB">
            <w:pPr>
              <w:jc w:val="center"/>
            </w:pPr>
            <w:r>
              <w:t>2014 год</w:t>
            </w:r>
          </w:p>
        </w:tc>
        <w:tc>
          <w:tcPr>
            <w:tcW w:w="2378" w:type="dxa"/>
          </w:tcPr>
          <w:p w:rsidR="005541CB" w:rsidRDefault="005541CB" w:rsidP="005541CB">
            <w:pPr>
              <w:jc w:val="center"/>
            </w:pPr>
            <w:r>
              <w:t>2015 год</w:t>
            </w:r>
          </w:p>
        </w:tc>
        <w:tc>
          <w:tcPr>
            <w:tcW w:w="1449" w:type="dxa"/>
          </w:tcPr>
          <w:p w:rsidR="005541CB" w:rsidRDefault="005541CB" w:rsidP="005541CB">
            <w:pPr>
              <w:jc w:val="center"/>
            </w:pPr>
            <w:r>
              <w:t xml:space="preserve"> 2016 год</w:t>
            </w:r>
          </w:p>
        </w:tc>
      </w:tr>
      <w:tr w:rsidR="005541CB" w:rsidTr="00A96A0C">
        <w:tc>
          <w:tcPr>
            <w:tcW w:w="2943" w:type="dxa"/>
          </w:tcPr>
          <w:p w:rsidR="005541CB" w:rsidRPr="00B6002F" w:rsidRDefault="005541CB" w:rsidP="005541CB">
            <w:r>
              <w:t>Внутренний рынок</w:t>
            </w:r>
          </w:p>
        </w:tc>
        <w:tc>
          <w:tcPr>
            <w:tcW w:w="2694" w:type="dxa"/>
          </w:tcPr>
          <w:p w:rsidR="005541CB" w:rsidRDefault="005541CB" w:rsidP="005541CB">
            <w:pPr>
              <w:jc w:val="center"/>
            </w:pPr>
            <w:r>
              <w:t>100</w:t>
            </w:r>
          </w:p>
        </w:tc>
        <w:tc>
          <w:tcPr>
            <w:tcW w:w="2378" w:type="dxa"/>
          </w:tcPr>
          <w:p w:rsidR="005541CB" w:rsidRDefault="005541CB" w:rsidP="005541CB">
            <w:pPr>
              <w:jc w:val="center"/>
            </w:pPr>
            <w:r>
              <w:t>100</w:t>
            </w:r>
          </w:p>
        </w:tc>
        <w:tc>
          <w:tcPr>
            <w:tcW w:w="1449" w:type="dxa"/>
          </w:tcPr>
          <w:p w:rsidR="005541CB" w:rsidRDefault="005541CB" w:rsidP="005541CB">
            <w:pPr>
              <w:jc w:val="center"/>
            </w:pPr>
            <w:r>
              <w:t>100</w:t>
            </w:r>
          </w:p>
        </w:tc>
      </w:tr>
      <w:tr w:rsidR="005541CB" w:rsidTr="00A96A0C">
        <w:tc>
          <w:tcPr>
            <w:tcW w:w="2943" w:type="dxa"/>
          </w:tcPr>
          <w:p w:rsidR="005541CB" w:rsidRDefault="005541CB" w:rsidP="005541CB">
            <w:r>
              <w:t>Внешний рынок</w:t>
            </w:r>
          </w:p>
        </w:tc>
        <w:tc>
          <w:tcPr>
            <w:tcW w:w="2694" w:type="dxa"/>
          </w:tcPr>
          <w:p w:rsidR="005541CB" w:rsidRDefault="005541CB" w:rsidP="005541CB">
            <w:pPr>
              <w:jc w:val="center"/>
            </w:pPr>
            <w:r>
              <w:t>-</w:t>
            </w:r>
          </w:p>
        </w:tc>
        <w:tc>
          <w:tcPr>
            <w:tcW w:w="2378" w:type="dxa"/>
          </w:tcPr>
          <w:p w:rsidR="005541CB" w:rsidRDefault="005541CB" w:rsidP="005541CB">
            <w:pPr>
              <w:jc w:val="center"/>
            </w:pPr>
            <w:r>
              <w:t>-</w:t>
            </w:r>
          </w:p>
        </w:tc>
        <w:tc>
          <w:tcPr>
            <w:tcW w:w="1449" w:type="dxa"/>
          </w:tcPr>
          <w:p w:rsidR="005541CB" w:rsidRDefault="005541CB" w:rsidP="005541CB">
            <w:pPr>
              <w:jc w:val="center"/>
            </w:pPr>
            <w:r>
              <w:t>-</w:t>
            </w:r>
          </w:p>
        </w:tc>
      </w:tr>
      <w:tr w:rsidR="005541CB" w:rsidTr="00A96A0C">
        <w:tc>
          <w:tcPr>
            <w:tcW w:w="2943" w:type="dxa"/>
          </w:tcPr>
          <w:p w:rsidR="005541CB" w:rsidRDefault="005541CB" w:rsidP="005541CB">
            <w:r>
              <w:t>Итого</w:t>
            </w:r>
          </w:p>
        </w:tc>
        <w:tc>
          <w:tcPr>
            <w:tcW w:w="2694" w:type="dxa"/>
          </w:tcPr>
          <w:p w:rsidR="005541CB" w:rsidRDefault="005541CB" w:rsidP="005541CB">
            <w:pPr>
              <w:jc w:val="center"/>
            </w:pPr>
            <w:r>
              <w:t>100</w:t>
            </w:r>
          </w:p>
        </w:tc>
        <w:tc>
          <w:tcPr>
            <w:tcW w:w="2378" w:type="dxa"/>
          </w:tcPr>
          <w:p w:rsidR="005541CB" w:rsidRDefault="005541CB" w:rsidP="005541CB">
            <w:pPr>
              <w:jc w:val="center"/>
            </w:pPr>
            <w:r>
              <w:t>100</w:t>
            </w:r>
          </w:p>
        </w:tc>
        <w:tc>
          <w:tcPr>
            <w:tcW w:w="1449" w:type="dxa"/>
          </w:tcPr>
          <w:p w:rsidR="005541CB" w:rsidRDefault="005541CB" w:rsidP="005541CB">
            <w:pPr>
              <w:jc w:val="center"/>
            </w:pPr>
            <w:r>
              <w:t>100</w:t>
            </w:r>
          </w:p>
        </w:tc>
      </w:tr>
    </w:tbl>
    <w:p w:rsidR="005541CB" w:rsidRDefault="005541CB" w:rsidP="00B6002F"/>
    <w:p w:rsidR="009132B3" w:rsidRDefault="009132B3" w:rsidP="00B6002F">
      <w:r>
        <w:t xml:space="preserve">Основные рынки сбыта продукции: Республика Беларусь. </w:t>
      </w:r>
    </w:p>
    <w:p w:rsidR="009132B3" w:rsidRDefault="009132B3" w:rsidP="00F831E5">
      <w:pPr>
        <w:jc w:val="center"/>
        <w:rPr>
          <w:b/>
          <w:bCs/>
          <w:sz w:val="32"/>
          <w:szCs w:val="32"/>
        </w:rPr>
      </w:pPr>
    </w:p>
    <w:p w:rsidR="009132B3" w:rsidRPr="00DF030F" w:rsidRDefault="009132B3" w:rsidP="00DF030F">
      <w:pPr>
        <w:rPr>
          <w:sz w:val="32"/>
          <w:szCs w:val="32"/>
        </w:rPr>
      </w:pPr>
      <w:r w:rsidRPr="00F831E5">
        <w:rPr>
          <w:b/>
          <w:bCs/>
          <w:sz w:val="32"/>
          <w:szCs w:val="32"/>
          <w:lang w:val="en-US"/>
        </w:rPr>
        <w:t>VII</w:t>
      </w:r>
      <w:r>
        <w:rPr>
          <w:b/>
          <w:bCs/>
          <w:sz w:val="32"/>
          <w:szCs w:val="32"/>
        </w:rPr>
        <w:t>. Информация о земельных участках</w:t>
      </w:r>
      <w:r w:rsidRPr="00F831E5">
        <w:rPr>
          <w:b/>
          <w:bCs/>
          <w:sz w:val="32"/>
          <w:szCs w:val="32"/>
        </w:rPr>
        <w:t>, находящ</w:t>
      </w:r>
      <w:r>
        <w:rPr>
          <w:b/>
          <w:bCs/>
          <w:sz w:val="32"/>
          <w:szCs w:val="32"/>
        </w:rPr>
        <w:t>ихся в пользовании, аренде:</w:t>
      </w:r>
    </w:p>
    <w:p w:rsidR="009132B3" w:rsidRPr="00783061" w:rsidRDefault="00783061" w:rsidP="007830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Земли зарегистрированы на СПК, требуют перерегистрации на СПК</w:t>
      </w:r>
    </w:p>
    <w:p w:rsidR="009132B3" w:rsidRPr="00295DD6" w:rsidRDefault="009132B3" w:rsidP="005541CB">
      <w:pPr>
        <w:rPr>
          <w:b/>
          <w:bCs/>
          <w:sz w:val="32"/>
          <w:szCs w:val="32"/>
        </w:rPr>
      </w:pPr>
      <w:r w:rsidRPr="00295DD6">
        <w:rPr>
          <w:b/>
          <w:bCs/>
          <w:sz w:val="32"/>
          <w:szCs w:val="32"/>
          <w:lang w:val="en-US"/>
        </w:rPr>
        <w:t>VIII</w:t>
      </w:r>
      <w:r w:rsidRPr="00295DD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Информация о капитальных строениях (здания, сооружениях):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067"/>
        <w:gridCol w:w="890"/>
        <w:gridCol w:w="1244"/>
        <w:gridCol w:w="2131"/>
        <w:gridCol w:w="2485"/>
      </w:tblGrid>
      <w:tr w:rsidR="009132B3" w:rsidTr="00A96A0C">
        <w:tc>
          <w:tcPr>
            <w:tcW w:w="1548" w:type="dxa"/>
          </w:tcPr>
          <w:p w:rsidR="009132B3" w:rsidRPr="00501416" w:rsidRDefault="009132B3" w:rsidP="001776BE">
            <w:pPr>
              <w:rPr>
                <w:sz w:val="20"/>
                <w:szCs w:val="20"/>
              </w:rPr>
            </w:pPr>
            <w:r w:rsidRPr="00501416">
              <w:rPr>
                <w:sz w:val="20"/>
                <w:szCs w:val="20"/>
              </w:rPr>
              <w:t>Наименование (назначение), место нахождения, свидетель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01416">
              <w:rPr>
                <w:sz w:val="20"/>
                <w:szCs w:val="20"/>
              </w:rPr>
              <w:t>ство</w:t>
            </w:r>
            <w:proofErr w:type="spellEnd"/>
            <w:r w:rsidRPr="00501416">
              <w:rPr>
                <w:sz w:val="20"/>
                <w:szCs w:val="20"/>
              </w:rPr>
              <w:t xml:space="preserve"> о регистрации (№, дата)</w:t>
            </w:r>
          </w:p>
        </w:tc>
        <w:tc>
          <w:tcPr>
            <w:tcW w:w="1080" w:type="dxa"/>
          </w:tcPr>
          <w:p w:rsidR="009132B3" w:rsidRPr="00501416" w:rsidRDefault="009132B3" w:rsidP="001776BE">
            <w:pPr>
              <w:rPr>
                <w:sz w:val="20"/>
                <w:szCs w:val="20"/>
              </w:rPr>
            </w:pPr>
            <w:r w:rsidRPr="00501416">
              <w:rPr>
                <w:sz w:val="20"/>
                <w:szCs w:val="20"/>
              </w:rPr>
              <w:t>Год построй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01416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00" w:type="dxa"/>
          </w:tcPr>
          <w:p w:rsidR="009132B3" w:rsidRPr="00501416" w:rsidRDefault="009132B3" w:rsidP="001776BE">
            <w:pPr>
              <w:rPr>
                <w:sz w:val="20"/>
                <w:szCs w:val="20"/>
              </w:rPr>
            </w:pPr>
            <w:r w:rsidRPr="00501416">
              <w:rPr>
                <w:sz w:val="20"/>
                <w:szCs w:val="20"/>
              </w:rPr>
              <w:t>Этаж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01416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260" w:type="dxa"/>
          </w:tcPr>
          <w:p w:rsidR="009132B3" w:rsidRPr="00501416" w:rsidRDefault="009132B3" w:rsidP="001776BE">
            <w:pPr>
              <w:rPr>
                <w:sz w:val="20"/>
                <w:szCs w:val="20"/>
              </w:rPr>
            </w:pPr>
            <w:r w:rsidRPr="00501416">
              <w:rPr>
                <w:sz w:val="20"/>
                <w:szCs w:val="20"/>
              </w:rPr>
              <w:t>Площадь, м2</w:t>
            </w:r>
          </w:p>
        </w:tc>
        <w:tc>
          <w:tcPr>
            <w:tcW w:w="2160" w:type="dxa"/>
          </w:tcPr>
          <w:p w:rsidR="009132B3" w:rsidRPr="00501416" w:rsidRDefault="009132B3" w:rsidP="001776BE">
            <w:pPr>
              <w:rPr>
                <w:sz w:val="20"/>
                <w:szCs w:val="20"/>
              </w:rPr>
            </w:pPr>
            <w:r w:rsidRPr="00501416">
              <w:rPr>
                <w:sz w:val="20"/>
                <w:szCs w:val="20"/>
              </w:rPr>
              <w:t>Площадь, сдаваемая в аренду, м2, срок действия договора аренды</w:t>
            </w:r>
          </w:p>
        </w:tc>
        <w:tc>
          <w:tcPr>
            <w:tcW w:w="2520" w:type="dxa"/>
          </w:tcPr>
          <w:p w:rsidR="009132B3" w:rsidRPr="00501416" w:rsidRDefault="009132B3" w:rsidP="001776BE">
            <w:pPr>
              <w:rPr>
                <w:sz w:val="20"/>
                <w:szCs w:val="20"/>
                <w:lang w:val="en-US"/>
              </w:rPr>
            </w:pPr>
            <w:r w:rsidRPr="00501416">
              <w:rPr>
                <w:sz w:val="20"/>
                <w:szCs w:val="20"/>
              </w:rPr>
              <w:t>Общее состояние</w:t>
            </w:r>
            <w:r w:rsidRPr="00501416">
              <w:rPr>
                <w:sz w:val="20"/>
                <w:szCs w:val="20"/>
                <w:lang w:val="en-US"/>
              </w:rPr>
              <w:t xml:space="preserve"> *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Здание мастерской, а/</w:t>
            </w:r>
            <w:proofErr w:type="spellStart"/>
            <w:r>
              <w:t>гЕзеры</w:t>
            </w:r>
            <w:proofErr w:type="spellEnd"/>
          </w:p>
          <w:p w:rsidR="009132B3" w:rsidRPr="00B10956" w:rsidRDefault="009132B3" w:rsidP="001776BE">
            <w:pPr>
              <w:jc w:val="center"/>
            </w:pPr>
            <w:r>
              <w:t>736/С-3668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1971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709,8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Здание нефтебазы,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/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18,0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spellStart"/>
            <w:r>
              <w:t>Автогараж</w:t>
            </w:r>
            <w:proofErr w:type="spellEnd"/>
            <w:r>
              <w:t>, а/</w:t>
            </w:r>
            <w:proofErr w:type="spellStart"/>
            <w:r>
              <w:t>гЕзеры</w:t>
            </w:r>
            <w:proofErr w:type="spellEnd"/>
          </w:p>
          <w:p w:rsidR="009132B3" w:rsidRPr="00B855E1" w:rsidRDefault="009132B3" w:rsidP="001776BE">
            <w:pPr>
              <w:jc w:val="center"/>
            </w:pPr>
            <w:r>
              <w:t>736/С-3671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1761,5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Пилорама,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736/С-3672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285,9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Столярный цех, 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736/С-3674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r>
              <w:t>571,9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Склад стройматериалов, 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500,0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Дом </w:t>
            </w:r>
            <w:proofErr w:type="spellStart"/>
            <w:r>
              <w:t>механи-</w:t>
            </w:r>
            <w:proofErr w:type="gramStart"/>
            <w:r>
              <w:t>затора,а</w:t>
            </w:r>
            <w:proofErr w:type="spellEnd"/>
            <w:proofErr w:type="gramEnd"/>
            <w:r>
              <w:t xml:space="preserve">/г </w:t>
            </w:r>
            <w:proofErr w:type="spellStart"/>
            <w:r>
              <w:t>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736/С-3669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1984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148,0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r>
              <w:t xml:space="preserve">Гараж для легковых </w:t>
            </w:r>
            <w:proofErr w:type="spellStart"/>
            <w:r>
              <w:lastRenderedPageBreak/>
              <w:t>автомобилей,а</w:t>
            </w:r>
            <w:proofErr w:type="spellEnd"/>
            <w:r>
              <w:t xml:space="preserve">/г </w:t>
            </w:r>
            <w:proofErr w:type="spellStart"/>
            <w:r>
              <w:t>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lastRenderedPageBreak/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lastRenderedPageBreak/>
              <w:t>Здание зерносклада, 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Здание зернохранилища, </w:t>
            </w:r>
            <w:proofErr w:type="spellStart"/>
            <w:r>
              <w:t>д.Лобча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800т.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1972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1200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Телятник,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736/С-3600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1961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1270,7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Коровник, а/</w:t>
            </w:r>
            <w:proofErr w:type="spellStart"/>
            <w:r>
              <w:t>гЕзеры</w:t>
            </w:r>
            <w:proofErr w:type="spellEnd"/>
          </w:p>
          <w:p w:rsidR="009132B3" w:rsidRPr="004739EC" w:rsidRDefault="009132B3" w:rsidP="001776BE">
            <w:pPr>
              <w:jc w:val="center"/>
            </w:pPr>
            <w:r>
              <w:t>736/С-3608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1436,5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Телятник, д. Селище</w:t>
            </w:r>
          </w:p>
          <w:p w:rsidR="009132B3" w:rsidRDefault="009132B3" w:rsidP="001776BE">
            <w:pPr>
              <w:jc w:val="center"/>
            </w:pPr>
            <w:r>
              <w:t>736/С-3604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 xml:space="preserve">   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986,4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Телятник, д. Селище</w:t>
            </w:r>
          </w:p>
          <w:p w:rsidR="009132B3" w:rsidRDefault="009132B3" w:rsidP="001776BE">
            <w:pPr>
              <w:jc w:val="center"/>
            </w:pPr>
            <w:r>
              <w:t>736/С-3605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1988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r>
              <w:t xml:space="preserve">    553,3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Телятник,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736/С-3606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1225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Навес для сена, 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1983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Коровник,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736/С-3607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1981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1808,5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Коровник, д. Селище</w:t>
            </w:r>
          </w:p>
          <w:p w:rsidR="009132B3" w:rsidRPr="002802A5" w:rsidRDefault="009132B3" w:rsidP="001776BE">
            <w:pPr>
              <w:jc w:val="center"/>
            </w:pPr>
            <w:r>
              <w:t>736/С-3603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1984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1867.4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spellStart"/>
            <w:proofErr w:type="gramStart"/>
            <w:r>
              <w:t>Телятник</w:t>
            </w:r>
            <w:r w:rsidRPr="00B55382">
              <w:t>,</w:t>
            </w:r>
            <w:r>
              <w:t>а</w:t>
            </w:r>
            <w:proofErr w:type="spellEnd"/>
            <w:proofErr w:type="gramEnd"/>
            <w:r>
              <w:t>/</w:t>
            </w:r>
            <w:proofErr w:type="spellStart"/>
            <w:r>
              <w:t>гЕзеры</w:t>
            </w:r>
            <w:proofErr w:type="spellEnd"/>
          </w:p>
          <w:p w:rsidR="009132B3" w:rsidRPr="002802A5" w:rsidRDefault="009132B3" w:rsidP="001776BE">
            <w:pPr>
              <w:jc w:val="center"/>
            </w:pPr>
            <w:r>
              <w:t>736/С-3598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1994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1444,7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Коровник,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736/С-3599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1867,6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Телятник, </w:t>
            </w:r>
            <w:proofErr w:type="spellStart"/>
            <w:r>
              <w:t>д.Долгое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736/С-3666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1291,6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Зерносклад,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736/С-3601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1981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1785,9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Коровник, </w:t>
            </w:r>
          </w:p>
          <w:p w:rsidR="009132B3" w:rsidRDefault="009132B3" w:rsidP="001776BE">
            <w:pPr>
              <w:jc w:val="center"/>
            </w:pPr>
            <w:r>
              <w:t xml:space="preserve">д. </w:t>
            </w:r>
            <w:proofErr w:type="spellStart"/>
            <w:r>
              <w:t>Вербеж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736/С-3667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2040,1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Коровник,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736/С-3665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1971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1810,9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lastRenderedPageBreak/>
              <w:t>Коровник,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736/С-3694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 xml:space="preserve">   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 2371,3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Склад минеральных удобрений,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736/С-3675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1988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737,4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Коровник, 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 xml:space="preserve">   2013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1800,0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spellStart"/>
            <w:proofErr w:type="gramStart"/>
            <w:r>
              <w:t>Коровник,а</w:t>
            </w:r>
            <w:proofErr w:type="spellEnd"/>
            <w:proofErr w:type="gramEnd"/>
            <w:r>
              <w:t xml:space="preserve">/г </w:t>
            </w:r>
            <w:proofErr w:type="spellStart"/>
            <w:r>
              <w:t>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736/С-3693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 2448,9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Зерносклад, 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736/С-3602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811,7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Зерносклад, а/г Лобча</w:t>
            </w:r>
          </w:p>
          <w:p w:rsidR="009132B3" w:rsidRDefault="009132B3" w:rsidP="001776BE">
            <w:pPr>
              <w:jc w:val="center"/>
            </w:pPr>
            <w:r>
              <w:t>200т.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1986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560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r>
              <w:t>Здания молочного блока МТК «Езеры»</w:t>
            </w:r>
          </w:p>
          <w:p w:rsidR="009132B3" w:rsidRDefault="009132B3" w:rsidP="001776BE">
            <w:r>
              <w:t>736/С-3691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856,1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Хорошее 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Здания коровника МТК «Езеры»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pPr>
              <w:jc w:val="center"/>
            </w:pPr>
            <w:r>
              <w:t>2016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2522,0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Нет 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Хорошее 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Пристройка к телятнику а/Езеры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1960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80,0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Зерносклад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1965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700,0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spellStart"/>
            <w:r>
              <w:t>Зерноток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1970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850,0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Зерносклад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736/С-3668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1971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1123,3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Дом животновод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1978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Спортивная база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144,0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Теплая стоянка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1986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Напольные сушилки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144,0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lastRenderedPageBreak/>
              <w:t>Склад комбикорма</w:t>
            </w:r>
          </w:p>
          <w:p w:rsidR="009132B3" w:rsidRDefault="009132B3" w:rsidP="001776BE">
            <w:pPr>
              <w:jc w:val="center"/>
            </w:pPr>
            <w:r>
              <w:t>Д. Селище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80,0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Душевые на машинном дворе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  <w:p w:rsidR="009132B3" w:rsidRDefault="009132B3" w:rsidP="001776BE">
            <w:pPr>
              <w:jc w:val="center"/>
            </w:pPr>
            <w:r>
              <w:t>736/С-3673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114,4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Сарай к 8-ми </w:t>
            </w:r>
            <w:proofErr w:type="spellStart"/>
            <w:proofErr w:type="gramStart"/>
            <w:r>
              <w:t>кв.ж</w:t>
            </w:r>
            <w:proofErr w:type="spellEnd"/>
            <w:proofErr w:type="gramEnd"/>
            <w:r>
              <w:t>/дому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360,0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Сарай к 8-ми </w:t>
            </w:r>
            <w:proofErr w:type="spellStart"/>
            <w:proofErr w:type="gramStart"/>
            <w:r>
              <w:t>кв.ж</w:t>
            </w:r>
            <w:proofErr w:type="spellEnd"/>
            <w:proofErr w:type="gramEnd"/>
            <w:r>
              <w:t>/дому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360,0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Сарай к 8-ми </w:t>
            </w:r>
            <w:proofErr w:type="spellStart"/>
            <w:proofErr w:type="gramStart"/>
            <w:r>
              <w:t>кв.ж</w:t>
            </w:r>
            <w:proofErr w:type="spellEnd"/>
            <w:proofErr w:type="gramEnd"/>
            <w:r>
              <w:t>/дому</w:t>
            </w:r>
          </w:p>
          <w:p w:rsidR="009132B3" w:rsidRDefault="009132B3" w:rsidP="001776BE">
            <w:pPr>
              <w:jc w:val="center"/>
            </w:pPr>
            <w:r>
              <w:t>а/</w:t>
            </w:r>
            <w:proofErr w:type="spellStart"/>
            <w:r>
              <w:t>гЕзеры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360,0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Здание конторы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240,0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Склад комбикорма Слобода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96,0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Столовая-кафе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625,0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КОРК-15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Коровник д. </w:t>
            </w:r>
            <w:proofErr w:type="spellStart"/>
            <w:r>
              <w:t>Вербеж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2040,1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Зерносклад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811,7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Телятник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1225,0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Пилорама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1990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285,9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Столярный цех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571,9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spellStart"/>
            <w:r>
              <w:t>Хоз.здание</w:t>
            </w:r>
            <w:proofErr w:type="spellEnd"/>
            <w:r>
              <w:t xml:space="preserve"> а/г </w:t>
            </w:r>
            <w:proofErr w:type="spellStart"/>
            <w:r>
              <w:t>Езеры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1992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Склад запасных частей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1993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Сарай УПК</w:t>
            </w:r>
          </w:p>
          <w:p w:rsidR="009132B3" w:rsidRDefault="009132B3" w:rsidP="001776BE">
            <w:pPr>
              <w:jc w:val="center"/>
            </w:pPr>
            <w:r>
              <w:t>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1959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120,0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Дом </w:t>
            </w:r>
            <w:proofErr w:type="spellStart"/>
            <w:r>
              <w:t>миханизатора</w:t>
            </w:r>
            <w:proofErr w:type="spellEnd"/>
            <w:r>
              <w:t xml:space="preserve"> д. Лобча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1993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114,0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lastRenderedPageBreak/>
              <w:t xml:space="preserve">Котельная </w:t>
            </w:r>
          </w:p>
          <w:p w:rsidR="009132B3" w:rsidRDefault="009132B3" w:rsidP="001776BE">
            <w:pPr>
              <w:jc w:val="center"/>
            </w:pPr>
            <w:r>
              <w:t>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Котельная </w:t>
            </w:r>
          </w:p>
          <w:p w:rsidR="009132B3" w:rsidRDefault="009132B3" w:rsidP="001776BE">
            <w:pPr>
              <w:jc w:val="center"/>
            </w:pPr>
            <w:r>
              <w:t>д. Селище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1969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Мойка мех. двора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1974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 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spellStart"/>
            <w:r>
              <w:t>Мехмастерская</w:t>
            </w:r>
            <w:proofErr w:type="spellEnd"/>
            <w:r>
              <w:t xml:space="preserve"> д. </w:t>
            </w:r>
            <w:proofErr w:type="spellStart"/>
            <w:r>
              <w:t>лобча</w:t>
            </w:r>
            <w:proofErr w:type="spellEnd"/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1968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1 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450,0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Контора д. Лобча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1968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231,0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Столовая д. Лобча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1983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260,0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Семенохранилище 300 т.</w:t>
            </w:r>
          </w:p>
          <w:p w:rsidR="009132B3" w:rsidRDefault="009132B3" w:rsidP="001776BE">
            <w:pPr>
              <w:jc w:val="center"/>
            </w:pPr>
            <w:r>
              <w:t>д. Лобча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1966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640,0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Амбар 200 т.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1952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440,0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Сушилка напольная д. Лобча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1987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270,0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 xml:space="preserve">Родильное отделение с блоком вспомогательных </w:t>
            </w:r>
            <w:proofErr w:type="gramStart"/>
            <w:r>
              <w:t>помещений</w:t>
            </w:r>
            <w:proofErr w:type="gramEnd"/>
            <w:r>
              <w:t xml:space="preserve"> а/г Езеры</w:t>
            </w:r>
          </w:p>
          <w:p w:rsidR="009132B3" w:rsidRDefault="009132B3" w:rsidP="001776BE">
            <w:pPr>
              <w:jc w:val="center"/>
            </w:pPr>
            <w:r>
              <w:t>736/С-3692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2624,3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gramStart"/>
            <w:r>
              <w:t>Котельная</w:t>
            </w:r>
            <w:proofErr w:type="gramEnd"/>
            <w:r>
              <w:t xml:space="preserve"> а/г Езеры</w:t>
            </w:r>
          </w:p>
          <w:p w:rsidR="009132B3" w:rsidRDefault="009132B3" w:rsidP="001776BE">
            <w:pPr>
              <w:jc w:val="center"/>
            </w:pPr>
            <w:r>
              <w:t>736/С-3689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20,1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proofErr w:type="gramStart"/>
            <w:r>
              <w:t>Трансформаторная  а</w:t>
            </w:r>
            <w:proofErr w:type="gramEnd"/>
            <w:r>
              <w:t>/г Езеры</w:t>
            </w:r>
          </w:p>
          <w:p w:rsidR="009132B3" w:rsidRDefault="009132B3" w:rsidP="001776BE">
            <w:pPr>
              <w:jc w:val="center"/>
            </w:pPr>
            <w:r>
              <w:t>736/С-3695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38,8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Насосная станция противопожарного тушения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2009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14,6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  <w:tr w:rsidR="009132B3" w:rsidTr="00A96A0C">
        <w:tc>
          <w:tcPr>
            <w:tcW w:w="1548" w:type="dxa"/>
            <w:vAlign w:val="center"/>
          </w:tcPr>
          <w:p w:rsidR="009132B3" w:rsidRDefault="009132B3" w:rsidP="001776BE">
            <w:pPr>
              <w:jc w:val="center"/>
            </w:pPr>
            <w:r>
              <w:t>Доильно-молочный блок а/г Езеры</w:t>
            </w:r>
          </w:p>
        </w:tc>
        <w:tc>
          <w:tcPr>
            <w:tcW w:w="1080" w:type="dxa"/>
            <w:vAlign w:val="center"/>
          </w:tcPr>
          <w:p w:rsidR="009132B3" w:rsidRDefault="009132B3" w:rsidP="001776BE">
            <w:r>
              <w:t>2013</w:t>
            </w:r>
          </w:p>
        </w:tc>
        <w:tc>
          <w:tcPr>
            <w:tcW w:w="900" w:type="dxa"/>
            <w:vAlign w:val="center"/>
          </w:tcPr>
          <w:p w:rsidR="009132B3" w:rsidRDefault="009132B3" w:rsidP="001776B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132B3" w:rsidRDefault="009132B3" w:rsidP="001776BE">
            <w:pPr>
              <w:jc w:val="center"/>
            </w:pPr>
            <w:r>
              <w:t>900,0</w:t>
            </w:r>
          </w:p>
        </w:tc>
        <w:tc>
          <w:tcPr>
            <w:tcW w:w="2160" w:type="dxa"/>
            <w:vAlign w:val="center"/>
          </w:tcPr>
          <w:p w:rsidR="009132B3" w:rsidRDefault="009132B3" w:rsidP="001776BE">
            <w:pPr>
              <w:jc w:val="center"/>
            </w:pPr>
            <w:r>
              <w:t>Нет</w:t>
            </w:r>
          </w:p>
        </w:tc>
        <w:tc>
          <w:tcPr>
            <w:tcW w:w="2520" w:type="dxa"/>
            <w:vAlign w:val="center"/>
          </w:tcPr>
          <w:p w:rsidR="009132B3" w:rsidRDefault="009132B3" w:rsidP="001776BE">
            <w:pPr>
              <w:jc w:val="center"/>
            </w:pPr>
            <w:r>
              <w:t>Удовлетворительное</w:t>
            </w:r>
          </w:p>
        </w:tc>
      </w:tr>
    </w:tbl>
    <w:p w:rsidR="009132B3" w:rsidRDefault="009132B3" w:rsidP="002851C0">
      <w:pPr>
        <w:jc w:val="center"/>
      </w:pPr>
    </w:p>
    <w:p w:rsidR="009132B3" w:rsidRDefault="009132B3" w:rsidP="0038503C">
      <w:pPr>
        <w:ind w:firstLine="708"/>
        <w:jc w:val="center"/>
        <w:outlineLvl w:val="0"/>
        <w:rPr>
          <w:b/>
          <w:bCs/>
          <w:sz w:val="32"/>
          <w:szCs w:val="32"/>
        </w:rPr>
      </w:pPr>
    </w:p>
    <w:p w:rsidR="009132B3" w:rsidRDefault="009132B3" w:rsidP="0038503C">
      <w:pPr>
        <w:ind w:firstLine="708"/>
        <w:jc w:val="center"/>
        <w:outlineLvl w:val="0"/>
        <w:rPr>
          <w:b/>
          <w:bCs/>
          <w:sz w:val="32"/>
          <w:szCs w:val="32"/>
        </w:rPr>
      </w:pPr>
    </w:p>
    <w:p w:rsidR="009132B3" w:rsidRDefault="009132B3" w:rsidP="0038503C">
      <w:pPr>
        <w:ind w:firstLine="708"/>
        <w:jc w:val="center"/>
        <w:outlineLvl w:val="0"/>
        <w:rPr>
          <w:b/>
          <w:bCs/>
          <w:sz w:val="32"/>
          <w:szCs w:val="32"/>
        </w:rPr>
      </w:pPr>
    </w:p>
    <w:p w:rsidR="009132B3" w:rsidRPr="0065069D" w:rsidRDefault="009132B3" w:rsidP="0038503C">
      <w:pPr>
        <w:ind w:firstLine="70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I</w:t>
      </w:r>
      <w:r w:rsidRPr="00295DD6">
        <w:rPr>
          <w:b/>
          <w:bCs/>
          <w:sz w:val="32"/>
          <w:szCs w:val="32"/>
          <w:lang w:val="en-US"/>
        </w:rPr>
        <w:t>X</w:t>
      </w:r>
      <w:r>
        <w:rPr>
          <w:b/>
          <w:bCs/>
          <w:sz w:val="32"/>
          <w:szCs w:val="32"/>
        </w:rPr>
        <w:t>. Информация о машинах</w:t>
      </w:r>
      <w:r w:rsidR="00A96A0C" w:rsidRPr="00A96A0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 оборудовании: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33"/>
        <w:gridCol w:w="1985"/>
        <w:gridCol w:w="1349"/>
        <w:gridCol w:w="1607"/>
      </w:tblGrid>
      <w:tr w:rsidR="009132B3" w:rsidRPr="00512C50" w:rsidTr="001776BE">
        <w:tc>
          <w:tcPr>
            <w:tcW w:w="3092" w:type="dxa"/>
          </w:tcPr>
          <w:p w:rsidR="009132B3" w:rsidRPr="00512C50" w:rsidRDefault="009132B3" w:rsidP="001776BE">
            <w:r>
              <w:t>Наименование оборудования, производитель оборудования, мощность</w:t>
            </w:r>
          </w:p>
        </w:tc>
        <w:tc>
          <w:tcPr>
            <w:tcW w:w="1470" w:type="dxa"/>
          </w:tcPr>
          <w:p w:rsidR="009132B3" w:rsidRPr="00512C50" w:rsidRDefault="009132B3" w:rsidP="001776BE">
            <w:r>
              <w:t>Кол-во единиц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Предназначение (место в технологическом процессе)</w:t>
            </w:r>
          </w:p>
        </w:tc>
        <w:tc>
          <w:tcPr>
            <w:tcW w:w="1393" w:type="dxa"/>
          </w:tcPr>
          <w:p w:rsidR="009132B3" w:rsidRPr="00512C50" w:rsidRDefault="009132B3" w:rsidP="001776BE">
            <w:r>
              <w:t>Год ввода</w:t>
            </w:r>
          </w:p>
        </w:tc>
        <w:tc>
          <w:tcPr>
            <w:tcW w:w="1631" w:type="dxa"/>
          </w:tcPr>
          <w:p w:rsidR="009132B3" w:rsidRPr="00512C50" w:rsidRDefault="009132B3" w:rsidP="001776BE">
            <w:r>
              <w:t>Состояние (процент износа)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Pr="00512C50" w:rsidRDefault="009132B3" w:rsidP="001776BE">
            <w:r>
              <w:t>Трактор МТЗ 82.1</w:t>
            </w:r>
          </w:p>
        </w:tc>
        <w:tc>
          <w:tcPr>
            <w:tcW w:w="1470" w:type="dxa"/>
          </w:tcPr>
          <w:p w:rsidR="009132B3" w:rsidRPr="00512C50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Pr="00512C50" w:rsidRDefault="009132B3" w:rsidP="001776BE">
            <w:r>
              <w:t>2011</w:t>
            </w:r>
          </w:p>
        </w:tc>
        <w:tc>
          <w:tcPr>
            <w:tcW w:w="1631" w:type="dxa"/>
          </w:tcPr>
          <w:p w:rsidR="009132B3" w:rsidRPr="00512C50" w:rsidRDefault="009132B3" w:rsidP="001776BE">
            <w:r>
              <w:t>48,85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Трактор МТЗ 82.1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2008</w:t>
            </w:r>
          </w:p>
        </w:tc>
        <w:tc>
          <w:tcPr>
            <w:tcW w:w="1631" w:type="dxa"/>
          </w:tcPr>
          <w:p w:rsidR="009132B3" w:rsidRDefault="009132B3" w:rsidP="001776BE">
            <w:r>
              <w:t>74,47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Трактор МТЗ 82.1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2013</w:t>
            </w:r>
          </w:p>
        </w:tc>
        <w:tc>
          <w:tcPr>
            <w:tcW w:w="1631" w:type="dxa"/>
          </w:tcPr>
          <w:p w:rsidR="009132B3" w:rsidRDefault="009132B3" w:rsidP="001776BE">
            <w:r>
              <w:t>30.96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Трактор МТЗ 82.1</w:t>
            </w:r>
          </w:p>
        </w:tc>
        <w:tc>
          <w:tcPr>
            <w:tcW w:w="1470" w:type="dxa"/>
          </w:tcPr>
          <w:p w:rsidR="009132B3" w:rsidRDefault="009132B3" w:rsidP="001776BE">
            <w:r>
              <w:t>3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2008</w:t>
            </w:r>
          </w:p>
        </w:tc>
        <w:tc>
          <w:tcPr>
            <w:tcW w:w="1631" w:type="dxa"/>
          </w:tcPr>
          <w:p w:rsidR="009132B3" w:rsidRDefault="009132B3" w:rsidP="001776BE">
            <w:r>
              <w:t>75,56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Pr="00512C50" w:rsidRDefault="009132B3" w:rsidP="001776BE">
            <w:r>
              <w:t>Трактор Беларус-30-22ДЦ-1-39</w:t>
            </w:r>
          </w:p>
        </w:tc>
        <w:tc>
          <w:tcPr>
            <w:tcW w:w="1470" w:type="dxa"/>
          </w:tcPr>
          <w:p w:rsidR="009132B3" w:rsidRPr="00512C50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Pr="00512C50" w:rsidRDefault="009132B3" w:rsidP="001776BE">
            <w:r>
              <w:t>2013</w:t>
            </w:r>
          </w:p>
        </w:tc>
        <w:tc>
          <w:tcPr>
            <w:tcW w:w="1631" w:type="dxa"/>
          </w:tcPr>
          <w:p w:rsidR="009132B3" w:rsidRPr="00512C50" w:rsidRDefault="009132B3" w:rsidP="001776BE">
            <w:r>
              <w:t>25,63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Pr="00FF5115" w:rsidRDefault="009132B3" w:rsidP="001776BE">
            <w:r>
              <w:t>Трактор Беларус-30-22ДЦ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2009</w:t>
            </w:r>
          </w:p>
        </w:tc>
        <w:tc>
          <w:tcPr>
            <w:tcW w:w="1631" w:type="dxa"/>
          </w:tcPr>
          <w:p w:rsidR="009132B3" w:rsidRDefault="009132B3" w:rsidP="001776BE">
            <w:r>
              <w:t>49,76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proofErr w:type="spellStart"/>
            <w:r>
              <w:t>Амкодор</w:t>
            </w:r>
            <w:proofErr w:type="spellEnd"/>
            <w:r>
              <w:t xml:space="preserve"> 332 с4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2008</w:t>
            </w:r>
          </w:p>
        </w:tc>
        <w:tc>
          <w:tcPr>
            <w:tcW w:w="1631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proofErr w:type="spellStart"/>
            <w:r>
              <w:t>Амкодор</w:t>
            </w:r>
            <w:proofErr w:type="spellEnd"/>
            <w:r>
              <w:t xml:space="preserve"> 332 с4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2009</w:t>
            </w:r>
          </w:p>
        </w:tc>
        <w:tc>
          <w:tcPr>
            <w:tcW w:w="1631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-3022Д В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Default="009132B3" w:rsidP="001776BE">
            <w:r>
              <w:t>46,07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Трактор к-701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1989</w:t>
            </w:r>
          </w:p>
        </w:tc>
        <w:tc>
          <w:tcPr>
            <w:tcW w:w="1631" w:type="dxa"/>
          </w:tcPr>
          <w:p w:rsidR="009132B3" w:rsidRPr="00512C50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Трактор МТЗ 82,1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2014</w:t>
            </w:r>
          </w:p>
        </w:tc>
        <w:tc>
          <w:tcPr>
            <w:tcW w:w="1631" w:type="dxa"/>
          </w:tcPr>
          <w:p w:rsidR="009132B3" w:rsidRPr="00512C50" w:rsidRDefault="009132B3" w:rsidP="001776BE">
            <w:r>
              <w:t>22,58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3022 ДЦ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42,30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920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 xml:space="preserve">с/х работы   </w:t>
            </w:r>
          </w:p>
        </w:tc>
        <w:tc>
          <w:tcPr>
            <w:tcW w:w="1393" w:type="dxa"/>
          </w:tcPr>
          <w:p w:rsidR="009132B3" w:rsidRDefault="009132B3" w:rsidP="001776BE">
            <w:r>
              <w:t>2015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15,99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920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2015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15.99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1025,4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2015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15,91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 </w:t>
            </w:r>
            <w:proofErr w:type="spellStart"/>
            <w:r>
              <w:t>Беларус</w:t>
            </w:r>
            <w:proofErr w:type="spellEnd"/>
            <w:r>
              <w:t xml:space="preserve">  1523,4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2015</w:t>
            </w:r>
          </w:p>
        </w:tc>
        <w:tc>
          <w:tcPr>
            <w:tcW w:w="1631" w:type="dxa"/>
          </w:tcPr>
          <w:p w:rsidR="009132B3" w:rsidRDefault="009132B3" w:rsidP="001776BE">
            <w:r>
              <w:t>15.15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320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2016</w:t>
            </w:r>
          </w:p>
        </w:tc>
        <w:tc>
          <w:tcPr>
            <w:tcW w:w="1631" w:type="dxa"/>
          </w:tcPr>
          <w:p w:rsidR="009132B3" w:rsidRDefault="009132B3" w:rsidP="001776BE">
            <w:r>
              <w:t>4,31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320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2009</w:t>
            </w:r>
          </w:p>
        </w:tc>
        <w:tc>
          <w:tcPr>
            <w:tcW w:w="1631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Трактор МТЗ-1221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2002</w:t>
            </w:r>
          </w:p>
        </w:tc>
        <w:tc>
          <w:tcPr>
            <w:tcW w:w="1631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Кормоуборочный комбайн К-Г-6К-46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2009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Посевной агрегат комб.Почвообраб.АКПМ-6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2011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67,02</w:t>
            </w:r>
          </w:p>
        </w:tc>
      </w:tr>
      <w:tr w:rsidR="009132B3" w:rsidRPr="00512C50" w:rsidTr="001776BE">
        <w:trPr>
          <w:trHeight w:val="347"/>
        </w:trPr>
        <w:tc>
          <w:tcPr>
            <w:tcW w:w="3092" w:type="dxa"/>
          </w:tcPr>
          <w:p w:rsidR="009132B3" w:rsidRDefault="009132B3" w:rsidP="001776BE">
            <w:r>
              <w:t>Картофелеуборочный комбайн ПКК 2-051</w:t>
            </w:r>
          </w:p>
        </w:tc>
        <w:tc>
          <w:tcPr>
            <w:tcW w:w="1470" w:type="dxa"/>
          </w:tcPr>
          <w:p w:rsidR="009132B3" w:rsidRDefault="009132B3" w:rsidP="001776BE"/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2011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67,75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Кормоуборочный комбайн КЗС 12-18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2008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Косилка КДН-210 дисковая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2013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47,47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 xml:space="preserve">Косилка </w:t>
            </w:r>
            <w:proofErr w:type="spellStart"/>
            <w:r>
              <w:t>плющилка</w:t>
            </w:r>
            <w:proofErr w:type="spellEnd"/>
            <w:r>
              <w:t xml:space="preserve"> КПР-9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2013</w:t>
            </w:r>
          </w:p>
        </w:tc>
        <w:tc>
          <w:tcPr>
            <w:tcW w:w="1631" w:type="dxa"/>
          </w:tcPr>
          <w:p w:rsidR="009132B3" w:rsidRPr="00F246CB" w:rsidRDefault="009132B3" w:rsidP="001776BE">
            <w:pPr>
              <w:rPr>
                <w:highlight w:val="yellow"/>
              </w:rPr>
            </w:pPr>
            <w:r>
              <w:t>46,52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Автомобиль МАЗ-5550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2015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25,25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Автомобиль МАЗ-555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2009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Автомобиль УАЗ-390945-310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100</w:t>
            </w:r>
          </w:p>
        </w:tc>
      </w:tr>
      <w:tr w:rsidR="009132B3" w:rsidRPr="00512C50" w:rsidTr="001776BE">
        <w:trPr>
          <w:trHeight w:val="610"/>
        </w:trPr>
        <w:tc>
          <w:tcPr>
            <w:tcW w:w="3092" w:type="dxa"/>
          </w:tcPr>
          <w:p w:rsidR="009132B3" w:rsidRDefault="009132B3" w:rsidP="001776BE">
            <w:r>
              <w:t>Автомобиль «Лада»-21214</w:t>
            </w:r>
          </w:p>
          <w:p w:rsidR="009132B3" w:rsidRDefault="009132B3" w:rsidP="001776BE"/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2008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93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Автомобиль УАЗ-3163-343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Pr="00F246CB" w:rsidRDefault="009132B3" w:rsidP="001776BE">
            <w:pPr>
              <w:rPr>
                <w:highlight w:val="yellow"/>
              </w:rPr>
            </w:pPr>
            <w:r>
              <w:t>72,13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Автомастерская -3901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1987</w:t>
            </w:r>
          </w:p>
        </w:tc>
        <w:tc>
          <w:tcPr>
            <w:tcW w:w="1631" w:type="dxa"/>
          </w:tcPr>
          <w:p w:rsidR="009132B3" w:rsidRPr="008C1A08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Зерноуборочный комбайн КЗК-1218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Pr="008C1A08" w:rsidRDefault="009132B3" w:rsidP="001776BE">
            <w:r>
              <w:t>2013</w:t>
            </w:r>
          </w:p>
        </w:tc>
        <w:tc>
          <w:tcPr>
            <w:tcW w:w="1631" w:type="dxa"/>
          </w:tcPr>
          <w:p w:rsidR="009132B3" w:rsidRPr="00586221" w:rsidRDefault="009132B3" w:rsidP="001776BE">
            <w:r>
              <w:t>44,31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Зерноуборочный комбайн КЗС-10к-07</w:t>
            </w:r>
          </w:p>
        </w:tc>
        <w:tc>
          <w:tcPr>
            <w:tcW w:w="1470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2009</w:t>
            </w:r>
          </w:p>
        </w:tc>
        <w:tc>
          <w:tcPr>
            <w:tcW w:w="1631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proofErr w:type="spellStart"/>
            <w:r>
              <w:t>Бетоносмеситель</w:t>
            </w:r>
            <w:proofErr w:type="spellEnd"/>
          </w:p>
          <w:p w:rsidR="009132B3" w:rsidRPr="00AF31B8" w:rsidRDefault="009132B3" w:rsidP="001776BE">
            <w:r>
              <w:t>прицепной МоАЗ-8403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Pr="008C1A08" w:rsidRDefault="009132B3" w:rsidP="001776BE">
            <w:r w:rsidRPr="008C1A08">
              <w:t>2012</w:t>
            </w:r>
          </w:p>
        </w:tc>
        <w:tc>
          <w:tcPr>
            <w:tcW w:w="1631" w:type="dxa"/>
          </w:tcPr>
          <w:p w:rsidR="009132B3" w:rsidRPr="00586221" w:rsidRDefault="009132B3" w:rsidP="001776BE">
            <w:r>
              <w:t>59,17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lastRenderedPageBreak/>
              <w:t xml:space="preserve">Средство энергетическое </w:t>
            </w:r>
            <w:proofErr w:type="spellStart"/>
            <w:r>
              <w:t>универс</w:t>
            </w:r>
            <w:proofErr w:type="spellEnd"/>
            <w:r>
              <w:t>. «Роса»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2014</w:t>
            </w:r>
          </w:p>
        </w:tc>
        <w:tc>
          <w:tcPr>
            <w:tcW w:w="1631" w:type="dxa"/>
          </w:tcPr>
          <w:p w:rsidR="009132B3" w:rsidRPr="00586221" w:rsidRDefault="009132B3" w:rsidP="001776BE">
            <w:r>
              <w:t>47,70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Pr="00FD4D4D" w:rsidRDefault="009132B3" w:rsidP="001776BE">
            <w:r>
              <w:t>Пресс – подборщик ПРМ-150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Пресс подборщик рулонный ПР-ф -180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2011</w:t>
            </w:r>
          </w:p>
        </w:tc>
        <w:tc>
          <w:tcPr>
            <w:tcW w:w="1631" w:type="dxa"/>
          </w:tcPr>
          <w:p w:rsidR="009132B3" w:rsidRDefault="009132B3" w:rsidP="001776BE">
            <w:r>
              <w:t>91.00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Зерноуборочный комбайн КЗС-1218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Default="009132B3" w:rsidP="001776BE">
            <w:r>
              <w:t>81.91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Зерноуборочный комбайн КЗС-10к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2010</w:t>
            </w:r>
          </w:p>
        </w:tc>
        <w:tc>
          <w:tcPr>
            <w:tcW w:w="1631" w:type="dxa"/>
          </w:tcPr>
          <w:p w:rsidR="009132B3" w:rsidRDefault="009132B3" w:rsidP="001776BE">
            <w:r>
              <w:t>80.56</w:t>
            </w:r>
          </w:p>
        </w:tc>
      </w:tr>
      <w:tr w:rsidR="009132B3" w:rsidRPr="00512C50" w:rsidTr="001776BE">
        <w:tc>
          <w:tcPr>
            <w:tcW w:w="3092" w:type="dxa"/>
          </w:tcPr>
          <w:p w:rsidR="009132B3" w:rsidRDefault="009132B3" w:rsidP="001776BE">
            <w:r>
              <w:t>Полуприцеп тракторный самосвальный ПТС-12У,РБ</w:t>
            </w:r>
          </w:p>
        </w:tc>
        <w:tc>
          <w:tcPr>
            <w:tcW w:w="1470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393" w:type="dxa"/>
          </w:tcPr>
          <w:p w:rsidR="009132B3" w:rsidRDefault="009132B3" w:rsidP="001776BE">
            <w:r>
              <w:t>2018</w:t>
            </w:r>
          </w:p>
        </w:tc>
        <w:tc>
          <w:tcPr>
            <w:tcW w:w="1631" w:type="dxa"/>
          </w:tcPr>
          <w:p w:rsidR="009132B3" w:rsidRDefault="009132B3" w:rsidP="001776BE">
            <w:r>
              <w:t>2,38</w:t>
            </w:r>
          </w:p>
        </w:tc>
      </w:tr>
    </w:tbl>
    <w:p w:rsidR="009132B3" w:rsidRPr="008812D6" w:rsidRDefault="009132B3" w:rsidP="00512C50">
      <w:pPr>
        <w:ind w:firstLine="708"/>
        <w:rPr>
          <w:b/>
          <w:bCs/>
        </w:rPr>
      </w:pPr>
    </w:p>
    <w:p w:rsidR="009132B3" w:rsidRPr="008812D6" w:rsidRDefault="009132B3" w:rsidP="00512C50">
      <w:pPr>
        <w:ind w:firstLine="708"/>
      </w:pPr>
    </w:p>
    <w:p w:rsidR="009132B3" w:rsidRDefault="009132B3" w:rsidP="00512C50"/>
    <w:p w:rsidR="009132B3" w:rsidRDefault="009132B3" w:rsidP="0038503C">
      <w:pPr>
        <w:ind w:firstLine="708"/>
        <w:jc w:val="center"/>
        <w:outlineLvl w:val="0"/>
        <w:rPr>
          <w:b/>
          <w:bCs/>
          <w:sz w:val="32"/>
          <w:szCs w:val="32"/>
        </w:rPr>
      </w:pPr>
    </w:p>
    <w:p w:rsidR="009132B3" w:rsidRPr="00295DD6" w:rsidRDefault="009132B3" w:rsidP="0038503C">
      <w:pPr>
        <w:ind w:firstLine="708"/>
        <w:jc w:val="center"/>
        <w:outlineLvl w:val="0"/>
        <w:rPr>
          <w:b/>
          <w:bCs/>
          <w:sz w:val="32"/>
          <w:szCs w:val="32"/>
        </w:rPr>
      </w:pPr>
      <w:r w:rsidRPr="00295DD6">
        <w:rPr>
          <w:b/>
          <w:bCs/>
          <w:sz w:val="32"/>
          <w:szCs w:val="32"/>
          <w:lang w:val="en-US"/>
        </w:rPr>
        <w:t>X</w:t>
      </w:r>
      <w:r w:rsidRPr="00295DD6">
        <w:rPr>
          <w:b/>
          <w:bCs/>
          <w:sz w:val="32"/>
          <w:szCs w:val="32"/>
        </w:rPr>
        <w:t>. п.2 Информация об оборудовании: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1549"/>
        <w:gridCol w:w="1985"/>
        <w:gridCol w:w="1485"/>
        <w:gridCol w:w="1681"/>
      </w:tblGrid>
      <w:tr w:rsidR="009132B3" w:rsidRPr="00512C50" w:rsidTr="001776BE">
        <w:tc>
          <w:tcPr>
            <w:tcW w:w="2751" w:type="dxa"/>
          </w:tcPr>
          <w:p w:rsidR="009132B3" w:rsidRPr="00512C50" w:rsidRDefault="009132B3" w:rsidP="001776BE">
            <w:r>
              <w:t>Наименование оборудования, производитель оборудования, мощность</w:t>
            </w:r>
          </w:p>
        </w:tc>
        <w:tc>
          <w:tcPr>
            <w:tcW w:w="1592" w:type="dxa"/>
          </w:tcPr>
          <w:p w:rsidR="009132B3" w:rsidRPr="00512C50" w:rsidRDefault="009132B3" w:rsidP="001776BE">
            <w:r>
              <w:t>Кол-во единиц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Предназначение (место в технологическом процессе)</w:t>
            </w:r>
          </w:p>
        </w:tc>
        <w:tc>
          <w:tcPr>
            <w:tcW w:w="1535" w:type="dxa"/>
          </w:tcPr>
          <w:p w:rsidR="009132B3" w:rsidRPr="00512C50" w:rsidRDefault="009132B3" w:rsidP="001776BE">
            <w:r>
              <w:t>Год ввода</w:t>
            </w:r>
          </w:p>
        </w:tc>
        <w:tc>
          <w:tcPr>
            <w:tcW w:w="1708" w:type="dxa"/>
          </w:tcPr>
          <w:p w:rsidR="009132B3" w:rsidRPr="00512C50" w:rsidRDefault="009132B3" w:rsidP="001776BE">
            <w:r>
              <w:t>Состояние (процент износа)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Pr="00512C50" w:rsidRDefault="009132B3" w:rsidP="001776BE">
            <w:r>
              <w:t>Отопительный котел</w:t>
            </w:r>
          </w:p>
        </w:tc>
        <w:tc>
          <w:tcPr>
            <w:tcW w:w="1592" w:type="dxa"/>
          </w:tcPr>
          <w:p w:rsidR="009132B3" w:rsidRPr="00512C50" w:rsidRDefault="009132B3" w:rsidP="001776BE">
            <w:r>
              <w:t>3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C661CD" w:rsidRDefault="009132B3" w:rsidP="001776BE">
            <w:r w:rsidRPr="00C661CD">
              <w:t>200</w:t>
            </w:r>
            <w:r>
              <w:t>9</w:t>
            </w:r>
          </w:p>
        </w:tc>
        <w:tc>
          <w:tcPr>
            <w:tcW w:w="1708" w:type="dxa"/>
          </w:tcPr>
          <w:p w:rsidR="009132B3" w:rsidRPr="00C661CD" w:rsidRDefault="009132B3" w:rsidP="001776BE">
            <w:r>
              <w:t>46,69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 xml:space="preserve">Отопительный котел 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C661CD" w:rsidRDefault="009132B3" w:rsidP="001776BE">
            <w:r>
              <w:t>2008</w:t>
            </w:r>
          </w:p>
        </w:tc>
        <w:tc>
          <w:tcPr>
            <w:tcW w:w="1708" w:type="dxa"/>
          </w:tcPr>
          <w:p w:rsidR="009132B3" w:rsidRDefault="009132B3" w:rsidP="001776BE">
            <w:r>
              <w:t>53.25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Котел КМВ-31.5 (с комплектующими)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2008</w:t>
            </w:r>
          </w:p>
        </w:tc>
        <w:tc>
          <w:tcPr>
            <w:tcW w:w="1708" w:type="dxa"/>
          </w:tcPr>
          <w:p w:rsidR="009132B3" w:rsidRDefault="009132B3" w:rsidP="001776BE">
            <w:r>
              <w:t>53.25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Pr="00512C50" w:rsidRDefault="009132B3" w:rsidP="001776BE">
            <w:r>
              <w:t>Вертикально-сверлильный станок</w:t>
            </w:r>
          </w:p>
        </w:tc>
        <w:tc>
          <w:tcPr>
            <w:tcW w:w="1592" w:type="dxa"/>
          </w:tcPr>
          <w:p w:rsidR="009132B3" w:rsidRPr="00512C50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512C50" w:rsidRDefault="009132B3" w:rsidP="001776BE">
            <w:r>
              <w:t>1992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Станок сверлильный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1990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Воздухонагреватель ВНС-1,5 на соломе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C661CD" w:rsidRDefault="009132B3" w:rsidP="001776BE">
            <w:r>
              <w:t>2009</w:t>
            </w:r>
          </w:p>
        </w:tc>
        <w:tc>
          <w:tcPr>
            <w:tcW w:w="1708" w:type="dxa"/>
          </w:tcPr>
          <w:p w:rsidR="009132B3" w:rsidRPr="00C661CD" w:rsidRDefault="009132B3" w:rsidP="001776BE">
            <w:r>
              <w:t>78.57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Pr="009E1C2E" w:rsidRDefault="009132B3" w:rsidP="001776BE">
            <w:r>
              <w:t>Выпрямитель  сварочный «</w:t>
            </w:r>
            <w:proofErr w:type="spellStart"/>
            <w:r>
              <w:t>Элин</w:t>
            </w:r>
            <w:proofErr w:type="spellEnd"/>
            <w:r>
              <w:t>»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C661CD" w:rsidRDefault="009132B3" w:rsidP="001776BE">
            <w:r>
              <w:t>2010</w:t>
            </w:r>
          </w:p>
        </w:tc>
        <w:tc>
          <w:tcPr>
            <w:tcW w:w="1708" w:type="dxa"/>
          </w:tcPr>
          <w:p w:rsidR="009132B3" w:rsidRPr="00C661CD" w:rsidRDefault="009132B3" w:rsidP="001776BE">
            <w:r>
              <w:t>30.47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proofErr w:type="spellStart"/>
            <w:r>
              <w:t>Переоброзователь</w:t>
            </w:r>
            <w:proofErr w:type="spellEnd"/>
            <w:r>
              <w:t xml:space="preserve"> сварочный «СТЭМП»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C661CD" w:rsidRDefault="009132B3" w:rsidP="001776BE">
            <w:r w:rsidRPr="00C661CD">
              <w:t>2008</w:t>
            </w:r>
          </w:p>
        </w:tc>
        <w:tc>
          <w:tcPr>
            <w:tcW w:w="1708" w:type="dxa"/>
          </w:tcPr>
          <w:p w:rsidR="009132B3" w:rsidRPr="00C661CD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Трансформатор  сварочный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1980</w:t>
            </w:r>
          </w:p>
        </w:tc>
        <w:tc>
          <w:tcPr>
            <w:tcW w:w="1708" w:type="dxa"/>
          </w:tcPr>
          <w:p w:rsidR="009132B3" w:rsidRPr="00C661CD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Деревообрабатывающий станок</w:t>
            </w:r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1991</w:t>
            </w:r>
          </w:p>
        </w:tc>
        <w:tc>
          <w:tcPr>
            <w:tcW w:w="1708" w:type="dxa"/>
          </w:tcPr>
          <w:p w:rsidR="009132B3" w:rsidRPr="00C661CD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Воздухонагреватель ТГТ-150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2004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Воздухонагреватель ВНТ-300</w:t>
            </w:r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2005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</w:t>
            </w:r>
            <w:r w:rsidRPr="00586221">
              <w:t>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Воздухонагреватель ВНТ-300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2010</w:t>
            </w:r>
          </w:p>
        </w:tc>
        <w:tc>
          <w:tcPr>
            <w:tcW w:w="1708" w:type="dxa"/>
          </w:tcPr>
          <w:p w:rsidR="009132B3" w:rsidRPr="00F246CB" w:rsidRDefault="009132B3" w:rsidP="001776BE">
            <w:pPr>
              <w:rPr>
                <w:highlight w:val="yellow"/>
              </w:rPr>
            </w:pPr>
            <w:r>
              <w:t>76.40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Воздухонагреватель на соломе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2010</w:t>
            </w:r>
          </w:p>
        </w:tc>
        <w:tc>
          <w:tcPr>
            <w:tcW w:w="1708" w:type="dxa"/>
          </w:tcPr>
          <w:p w:rsidR="009132B3" w:rsidRDefault="009132B3" w:rsidP="001776BE">
            <w:r>
              <w:t>74.22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Доильная установка «Елочка»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2009</w:t>
            </w:r>
          </w:p>
        </w:tc>
        <w:tc>
          <w:tcPr>
            <w:tcW w:w="1708" w:type="dxa"/>
          </w:tcPr>
          <w:p w:rsidR="009132B3" w:rsidRPr="00F246CB" w:rsidRDefault="009132B3" w:rsidP="001776BE">
            <w:pPr>
              <w:rPr>
                <w:highlight w:val="yellow"/>
              </w:rPr>
            </w:pPr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Передвижная насосная установка СНД-60</w:t>
            </w:r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Pr="00C661CD" w:rsidRDefault="009132B3" w:rsidP="001776BE">
            <w:r>
              <w:t>2006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lastRenderedPageBreak/>
              <w:t>Насосная станция</w:t>
            </w:r>
          </w:p>
          <w:p w:rsidR="009132B3" w:rsidRDefault="009132B3" w:rsidP="001776BE">
            <w:r>
              <w:t xml:space="preserve"> СНД-60</w:t>
            </w:r>
          </w:p>
        </w:tc>
        <w:tc>
          <w:tcPr>
            <w:tcW w:w="1592" w:type="dxa"/>
          </w:tcPr>
          <w:p w:rsidR="009132B3" w:rsidRDefault="009132B3" w:rsidP="001776BE">
            <w:r>
              <w:t>4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2008</w:t>
            </w:r>
          </w:p>
        </w:tc>
        <w:tc>
          <w:tcPr>
            <w:tcW w:w="1708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proofErr w:type="spellStart"/>
            <w:r>
              <w:t>Молокоохладитель</w:t>
            </w:r>
            <w:proofErr w:type="spellEnd"/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2008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proofErr w:type="spellStart"/>
            <w:r>
              <w:t>Молокоохладитель</w:t>
            </w:r>
            <w:proofErr w:type="spellEnd"/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Pr="00512C50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2007</w:t>
            </w:r>
          </w:p>
        </w:tc>
        <w:tc>
          <w:tcPr>
            <w:tcW w:w="1708" w:type="dxa"/>
          </w:tcPr>
          <w:p w:rsidR="009132B3" w:rsidRPr="00586221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Танк для охлаждения молока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2009</w:t>
            </w:r>
          </w:p>
        </w:tc>
        <w:tc>
          <w:tcPr>
            <w:tcW w:w="1708" w:type="dxa"/>
          </w:tcPr>
          <w:p w:rsidR="009132B3" w:rsidRDefault="009132B3" w:rsidP="001776BE">
            <w:r>
              <w:t>79.40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 xml:space="preserve">Танк для охлаждения молока Т-100 с системой </w:t>
            </w:r>
            <w:proofErr w:type="spellStart"/>
            <w:r>
              <w:t>регулирации</w:t>
            </w:r>
            <w:proofErr w:type="spellEnd"/>
            <w:r>
              <w:t xml:space="preserve"> тепла</w:t>
            </w:r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Default="009132B3" w:rsidP="001776BE">
            <w:r>
              <w:t xml:space="preserve">с/х </w:t>
            </w:r>
            <w:proofErr w:type="spellStart"/>
            <w:r>
              <w:t>раблты</w:t>
            </w:r>
            <w:proofErr w:type="spellEnd"/>
          </w:p>
        </w:tc>
        <w:tc>
          <w:tcPr>
            <w:tcW w:w="1535" w:type="dxa"/>
          </w:tcPr>
          <w:p w:rsidR="009132B3" w:rsidRDefault="009132B3" w:rsidP="001776BE">
            <w:r>
              <w:t>2009</w:t>
            </w:r>
          </w:p>
        </w:tc>
        <w:tc>
          <w:tcPr>
            <w:tcW w:w="1708" w:type="dxa"/>
          </w:tcPr>
          <w:p w:rsidR="009132B3" w:rsidRDefault="009132B3" w:rsidP="001776BE">
            <w:r>
              <w:t>79.92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Установка для охлаждения молока УОМЗТ-2500</w:t>
            </w:r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2008</w:t>
            </w:r>
          </w:p>
        </w:tc>
        <w:tc>
          <w:tcPr>
            <w:tcW w:w="1708" w:type="dxa"/>
          </w:tcPr>
          <w:p w:rsidR="009132B3" w:rsidRDefault="009132B3" w:rsidP="001776BE">
            <w:r>
              <w:t>100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Установка для охлаждения молока</w:t>
            </w:r>
          </w:p>
        </w:tc>
        <w:tc>
          <w:tcPr>
            <w:tcW w:w="1592" w:type="dxa"/>
          </w:tcPr>
          <w:p w:rsidR="009132B3" w:rsidRDefault="009132B3" w:rsidP="001776BE">
            <w:r>
              <w:t>2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2013</w:t>
            </w:r>
          </w:p>
        </w:tc>
        <w:tc>
          <w:tcPr>
            <w:tcW w:w="1708" w:type="dxa"/>
          </w:tcPr>
          <w:p w:rsidR="009132B3" w:rsidRDefault="009132B3" w:rsidP="001776BE">
            <w:r>
              <w:t>41.97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Доильное оборудование «Параллель»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2013</w:t>
            </w:r>
          </w:p>
        </w:tc>
        <w:tc>
          <w:tcPr>
            <w:tcW w:w="1708" w:type="dxa"/>
          </w:tcPr>
          <w:p w:rsidR="009132B3" w:rsidRDefault="009132B3" w:rsidP="001776BE">
            <w:r>
              <w:t>44.06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Захват рулонов 332 С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>с/х работы</w:t>
            </w:r>
          </w:p>
        </w:tc>
        <w:tc>
          <w:tcPr>
            <w:tcW w:w="1535" w:type="dxa"/>
          </w:tcPr>
          <w:p w:rsidR="009132B3" w:rsidRDefault="009132B3" w:rsidP="001776BE">
            <w:r>
              <w:t>2014</w:t>
            </w:r>
          </w:p>
        </w:tc>
        <w:tc>
          <w:tcPr>
            <w:tcW w:w="1708" w:type="dxa"/>
          </w:tcPr>
          <w:p w:rsidR="009132B3" w:rsidRDefault="009132B3" w:rsidP="001776BE">
            <w:r>
              <w:t>43.03</w:t>
            </w:r>
          </w:p>
        </w:tc>
      </w:tr>
      <w:tr w:rsidR="009132B3" w:rsidRPr="00512C50" w:rsidTr="001776BE">
        <w:tc>
          <w:tcPr>
            <w:tcW w:w="2751" w:type="dxa"/>
          </w:tcPr>
          <w:p w:rsidR="009132B3" w:rsidRDefault="009132B3" w:rsidP="001776BE">
            <w:r>
              <w:t>Средство транспортное специальное СТС - 12</w:t>
            </w:r>
          </w:p>
        </w:tc>
        <w:tc>
          <w:tcPr>
            <w:tcW w:w="1592" w:type="dxa"/>
          </w:tcPr>
          <w:p w:rsidR="009132B3" w:rsidRDefault="009132B3" w:rsidP="001776BE">
            <w:r>
              <w:t>1</w:t>
            </w:r>
          </w:p>
        </w:tc>
        <w:tc>
          <w:tcPr>
            <w:tcW w:w="1985" w:type="dxa"/>
          </w:tcPr>
          <w:p w:rsidR="009132B3" w:rsidRDefault="009132B3" w:rsidP="001776BE">
            <w:r>
              <w:t xml:space="preserve">с/х работы </w:t>
            </w:r>
          </w:p>
        </w:tc>
        <w:tc>
          <w:tcPr>
            <w:tcW w:w="1535" w:type="dxa"/>
          </w:tcPr>
          <w:p w:rsidR="009132B3" w:rsidRDefault="009132B3" w:rsidP="001776BE">
            <w:r>
              <w:t>2014</w:t>
            </w:r>
          </w:p>
        </w:tc>
        <w:tc>
          <w:tcPr>
            <w:tcW w:w="1708" w:type="dxa"/>
          </w:tcPr>
          <w:p w:rsidR="009132B3" w:rsidRDefault="009132B3" w:rsidP="001776BE">
            <w:r>
              <w:t>32,29</w:t>
            </w:r>
          </w:p>
        </w:tc>
      </w:tr>
    </w:tbl>
    <w:p w:rsidR="009132B3" w:rsidRPr="008812D6" w:rsidRDefault="009132B3" w:rsidP="008812D6">
      <w:pPr>
        <w:ind w:firstLine="708"/>
      </w:pPr>
    </w:p>
    <w:p w:rsidR="009132B3" w:rsidRDefault="009132B3" w:rsidP="00512C50"/>
    <w:p w:rsidR="009132B3" w:rsidRDefault="009132B3" w:rsidP="00512C50">
      <w:r>
        <w:t>Директор КСУП «Езерский»</w:t>
      </w:r>
      <w:r>
        <w:tab/>
      </w:r>
      <w:r>
        <w:tab/>
      </w:r>
      <w:r>
        <w:tab/>
      </w:r>
      <w:r>
        <w:tab/>
      </w:r>
      <w:r>
        <w:tab/>
        <w:t>С.А. Аврамов</w:t>
      </w:r>
    </w:p>
    <w:p w:rsidR="005541CB" w:rsidRDefault="005541CB" w:rsidP="00512C50"/>
    <w:p w:rsidR="005541CB" w:rsidRDefault="005541CB" w:rsidP="00512C50"/>
    <w:p w:rsidR="009132B3" w:rsidRPr="00512C50" w:rsidRDefault="009132B3" w:rsidP="00512C50">
      <w:r>
        <w:t>Гл.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Семенова</w:t>
      </w:r>
    </w:p>
    <w:sectPr w:rsidR="009132B3" w:rsidRPr="00512C50" w:rsidSect="0014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B71"/>
    <w:multiLevelType w:val="hybridMultilevel"/>
    <w:tmpl w:val="A4C004F6"/>
    <w:lvl w:ilvl="0" w:tplc="16AE59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70AF8"/>
    <w:multiLevelType w:val="hybridMultilevel"/>
    <w:tmpl w:val="0736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AA458A"/>
    <w:multiLevelType w:val="hybridMultilevel"/>
    <w:tmpl w:val="526A21EE"/>
    <w:lvl w:ilvl="0" w:tplc="FCA28204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A1502"/>
    <w:multiLevelType w:val="hybridMultilevel"/>
    <w:tmpl w:val="78980350"/>
    <w:lvl w:ilvl="0" w:tplc="FD6CD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90215"/>
    <w:multiLevelType w:val="hybridMultilevel"/>
    <w:tmpl w:val="8410DEC8"/>
    <w:lvl w:ilvl="0" w:tplc="049C3B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A"/>
    <w:rsid w:val="00037B2A"/>
    <w:rsid w:val="000634BB"/>
    <w:rsid w:val="00063576"/>
    <w:rsid w:val="000728BF"/>
    <w:rsid w:val="0008215E"/>
    <w:rsid w:val="0008625E"/>
    <w:rsid w:val="00104A95"/>
    <w:rsid w:val="00130C0E"/>
    <w:rsid w:val="001467A2"/>
    <w:rsid w:val="00150251"/>
    <w:rsid w:val="001776BE"/>
    <w:rsid w:val="00191422"/>
    <w:rsid w:val="001B051B"/>
    <w:rsid w:val="001C7DF1"/>
    <w:rsid w:val="001D6AE2"/>
    <w:rsid w:val="001E369A"/>
    <w:rsid w:val="00204795"/>
    <w:rsid w:val="00216614"/>
    <w:rsid w:val="00225D8B"/>
    <w:rsid w:val="00241EF4"/>
    <w:rsid w:val="00253FAB"/>
    <w:rsid w:val="002626D9"/>
    <w:rsid w:val="002802A5"/>
    <w:rsid w:val="00283BCE"/>
    <w:rsid w:val="002851C0"/>
    <w:rsid w:val="00286C59"/>
    <w:rsid w:val="00290D54"/>
    <w:rsid w:val="00295DD6"/>
    <w:rsid w:val="002A6D3C"/>
    <w:rsid w:val="002A704C"/>
    <w:rsid w:val="002F7236"/>
    <w:rsid w:val="00336A59"/>
    <w:rsid w:val="00343D21"/>
    <w:rsid w:val="00361B5A"/>
    <w:rsid w:val="00361EE4"/>
    <w:rsid w:val="0036495A"/>
    <w:rsid w:val="0038503C"/>
    <w:rsid w:val="00385130"/>
    <w:rsid w:val="003964AE"/>
    <w:rsid w:val="003A26F2"/>
    <w:rsid w:val="003A418C"/>
    <w:rsid w:val="003E333D"/>
    <w:rsid w:val="003E6669"/>
    <w:rsid w:val="003F2A61"/>
    <w:rsid w:val="003F3FC6"/>
    <w:rsid w:val="003F541E"/>
    <w:rsid w:val="00410531"/>
    <w:rsid w:val="00460417"/>
    <w:rsid w:val="00462C76"/>
    <w:rsid w:val="004739EC"/>
    <w:rsid w:val="004D0D22"/>
    <w:rsid w:val="004F4BCE"/>
    <w:rsid w:val="0050063C"/>
    <w:rsid w:val="0050138D"/>
    <w:rsid w:val="00501416"/>
    <w:rsid w:val="00512C50"/>
    <w:rsid w:val="00513F5F"/>
    <w:rsid w:val="005344E9"/>
    <w:rsid w:val="00534BDE"/>
    <w:rsid w:val="005541CB"/>
    <w:rsid w:val="00562E4E"/>
    <w:rsid w:val="00586221"/>
    <w:rsid w:val="005901E0"/>
    <w:rsid w:val="005933EB"/>
    <w:rsid w:val="00593743"/>
    <w:rsid w:val="005F5236"/>
    <w:rsid w:val="006178F1"/>
    <w:rsid w:val="0065069D"/>
    <w:rsid w:val="006633A3"/>
    <w:rsid w:val="00672C8E"/>
    <w:rsid w:val="00672EBA"/>
    <w:rsid w:val="00685F9A"/>
    <w:rsid w:val="006A2FAF"/>
    <w:rsid w:val="006D1B96"/>
    <w:rsid w:val="006F6CE2"/>
    <w:rsid w:val="0073657D"/>
    <w:rsid w:val="007458BA"/>
    <w:rsid w:val="00746AA9"/>
    <w:rsid w:val="00765AC1"/>
    <w:rsid w:val="00771213"/>
    <w:rsid w:val="00773631"/>
    <w:rsid w:val="00777718"/>
    <w:rsid w:val="0078210A"/>
    <w:rsid w:val="00783061"/>
    <w:rsid w:val="007859F2"/>
    <w:rsid w:val="007F0F3B"/>
    <w:rsid w:val="0080214E"/>
    <w:rsid w:val="00804036"/>
    <w:rsid w:val="00814655"/>
    <w:rsid w:val="0084040C"/>
    <w:rsid w:val="00864B6F"/>
    <w:rsid w:val="008812D6"/>
    <w:rsid w:val="00890C87"/>
    <w:rsid w:val="008A39FC"/>
    <w:rsid w:val="008B2AAA"/>
    <w:rsid w:val="008C1A08"/>
    <w:rsid w:val="008C3637"/>
    <w:rsid w:val="008C6ED7"/>
    <w:rsid w:val="008E15E3"/>
    <w:rsid w:val="008E4783"/>
    <w:rsid w:val="00910836"/>
    <w:rsid w:val="009132B3"/>
    <w:rsid w:val="00914E5F"/>
    <w:rsid w:val="009178F2"/>
    <w:rsid w:val="00917F85"/>
    <w:rsid w:val="00932FE9"/>
    <w:rsid w:val="00936AD4"/>
    <w:rsid w:val="009A2400"/>
    <w:rsid w:val="009D42BC"/>
    <w:rsid w:val="009E1C2E"/>
    <w:rsid w:val="00A1370B"/>
    <w:rsid w:val="00A14846"/>
    <w:rsid w:val="00A22FEF"/>
    <w:rsid w:val="00A46B89"/>
    <w:rsid w:val="00A47CB3"/>
    <w:rsid w:val="00A73CBB"/>
    <w:rsid w:val="00A87201"/>
    <w:rsid w:val="00A94239"/>
    <w:rsid w:val="00A96A0C"/>
    <w:rsid w:val="00AB3CD2"/>
    <w:rsid w:val="00AC0EE1"/>
    <w:rsid w:val="00AD722C"/>
    <w:rsid w:val="00AF2344"/>
    <w:rsid w:val="00AF31B8"/>
    <w:rsid w:val="00AF6EA3"/>
    <w:rsid w:val="00B0398A"/>
    <w:rsid w:val="00B10956"/>
    <w:rsid w:val="00B123E5"/>
    <w:rsid w:val="00B14637"/>
    <w:rsid w:val="00B4311B"/>
    <w:rsid w:val="00B55382"/>
    <w:rsid w:val="00B6002F"/>
    <w:rsid w:val="00B71C71"/>
    <w:rsid w:val="00B84BDB"/>
    <w:rsid w:val="00B855E1"/>
    <w:rsid w:val="00B92930"/>
    <w:rsid w:val="00B94641"/>
    <w:rsid w:val="00BC03E8"/>
    <w:rsid w:val="00BD103E"/>
    <w:rsid w:val="00BE163C"/>
    <w:rsid w:val="00BE2C5E"/>
    <w:rsid w:val="00C20BDA"/>
    <w:rsid w:val="00C25D07"/>
    <w:rsid w:val="00C30799"/>
    <w:rsid w:val="00C31521"/>
    <w:rsid w:val="00C661CD"/>
    <w:rsid w:val="00C82423"/>
    <w:rsid w:val="00C83ACF"/>
    <w:rsid w:val="00CC1EDF"/>
    <w:rsid w:val="00D05197"/>
    <w:rsid w:val="00D10944"/>
    <w:rsid w:val="00D11388"/>
    <w:rsid w:val="00D213A7"/>
    <w:rsid w:val="00D265CC"/>
    <w:rsid w:val="00D45555"/>
    <w:rsid w:val="00D4715C"/>
    <w:rsid w:val="00D6024C"/>
    <w:rsid w:val="00D90B95"/>
    <w:rsid w:val="00DA740B"/>
    <w:rsid w:val="00DB7566"/>
    <w:rsid w:val="00DC612C"/>
    <w:rsid w:val="00DC7363"/>
    <w:rsid w:val="00DD70B0"/>
    <w:rsid w:val="00DE0700"/>
    <w:rsid w:val="00DF030F"/>
    <w:rsid w:val="00E148A8"/>
    <w:rsid w:val="00E172C6"/>
    <w:rsid w:val="00E2587A"/>
    <w:rsid w:val="00E60058"/>
    <w:rsid w:val="00E6011B"/>
    <w:rsid w:val="00E9486E"/>
    <w:rsid w:val="00ED4051"/>
    <w:rsid w:val="00EE097A"/>
    <w:rsid w:val="00F246CB"/>
    <w:rsid w:val="00F24DBE"/>
    <w:rsid w:val="00F435B0"/>
    <w:rsid w:val="00F57004"/>
    <w:rsid w:val="00F644DC"/>
    <w:rsid w:val="00F73F2C"/>
    <w:rsid w:val="00F77F84"/>
    <w:rsid w:val="00F831E5"/>
    <w:rsid w:val="00FA3F7F"/>
    <w:rsid w:val="00FB5405"/>
    <w:rsid w:val="00FC65CD"/>
    <w:rsid w:val="00FD29F2"/>
    <w:rsid w:val="00FD4D4D"/>
    <w:rsid w:val="00FE3CDC"/>
    <w:rsid w:val="00FF0DF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71DEA"/>
  <w15:docId w15:val="{5A129F4F-061E-4BBF-A55C-3F2140FF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A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31E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1E5"/>
    <w:rPr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039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C31521"/>
    <w:pPr>
      <w:ind w:left="720"/>
    </w:pPr>
  </w:style>
  <w:style w:type="character" w:styleId="a4">
    <w:name w:val="Hyperlink"/>
    <w:basedOn w:val="a0"/>
    <w:uiPriority w:val="99"/>
    <w:rsid w:val="00295DD6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3850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sz w:val="2"/>
      <w:szCs w:val="2"/>
    </w:rPr>
  </w:style>
  <w:style w:type="paragraph" w:customStyle="1" w:styleId="table10">
    <w:name w:val="table10"/>
    <w:basedOn w:val="a"/>
    <w:uiPriority w:val="99"/>
    <w:rsid w:val="00F831E5"/>
    <w:rPr>
      <w:sz w:val="20"/>
      <w:szCs w:val="20"/>
    </w:rPr>
  </w:style>
  <w:style w:type="paragraph" w:customStyle="1" w:styleId="ConsPlusNonformat">
    <w:name w:val="ConsPlusNonformat"/>
    <w:uiPriority w:val="99"/>
    <w:rsid w:val="00F831E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F83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831E5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A47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краткое наименование</vt:lpstr>
    </vt:vector>
  </TitlesOfParts>
  <Company>MoBIL GROUP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краткое наименование</dc:title>
  <dc:creator>Админ</dc:creator>
  <cp:lastModifiedBy>МСХП</cp:lastModifiedBy>
  <cp:revision>3</cp:revision>
  <cp:lastPrinted>2017-07-27T07:52:00Z</cp:lastPrinted>
  <dcterms:created xsi:type="dcterms:W3CDTF">2018-07-10T08:14:00Z</dcterms:created>
  <dcterms:modified xsi:type="dcterms:W3CDTF">2018-07-10T08:15:00Z</dcterms:modified>
</cp:coreProperties>
</file>