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0E2" w:rsidRPr="00AD7651" w:rsidRDefault="00F170E2" w:rsidP="00AD7651">
      <w:pPr>
        <w:shd w:val="clear" w:color="auto" w:fill="FFFFFF"/>
        <w:tabs>
          <w:tab w:val="left" w:pos="1670"/>
        </w:tabs>
        <w:jc w:val="both"/>
        <w:rPr>
          <w:b/>
          <w:sz w:val="24"/>
          <w:szCs w:val="24"/>
        </w:rPr>
      </w:pPr>
      <w:r w:rsidRPr="00AD7651">
        <w:rPr>
          <w:b/>
          <w:sz w:val="24"/>
          <w:szCs w:val="24"/>
        </w:rPr>
        <w:t>Информационный меморандум</w:t>
      </w:r>
    </w:p>
    <w:p w:rsidR="00F170E2" w:rsidRPr="00AD7651" w:rsidRDefault="00F170E2" w:rsidP="00AD7651">
      <w:pPr>
        <w:shd w:val="clear" w:color="auto" w:fill="FFFFFF"/>
        <w:tabs>
          <w:tab w:val="left" w:pos="1670"/>
        </w:tabs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8"/>
        <w:gridCol w:w="4497"/>
      </w:tblGrid>
      <w:tr w:rsidR="00F170E2" w:rsidRPr="00AD7651" w:rsidTr="0094106B">
        <w:trPr>
          <w:trHeight w:val="301"/>
        </w:trPr>
        <w:tc>
          <w:tcPr>
            <w:tcW w:w="9975" w:type="dxa"/>
            <w:gridSpan w:val="2"/>
            <w:shd w:val="clear" w:color="auto" w:fill="auto"/>
            <w:noWrap/>
            <w:vAlign w:val="center"/>
          </w:tcPr>
          <w:p w:rsidR="008F6AC8" w:rsidRPr="00AD7651" w:rsidRDefault="00F170E2" w:rsidP="0094106B">
            <w:pPr>
              <w:shd w:val="clear" w:color="auto" w:fill="FFFFFF"/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Полное и краткое наименование</w:t>
            </w:r>
            <w:r w:rsidR="00E835BE" w:rsidRPr="00AD7651">
              <w:rPr>
                <w:sz w:val="24"/>
                <w:szCs w:val="24"/>
              </w:rPr>
              <w:t>:</w:t>
            </w:r>
            <w:r w:rsidRPr="00AD7651">
              <w:rPr>
                <w:sz w:val="24"/>
                <w:szCs w:val="24"/>
              </w:rPr>
              <w:t xml:space="preserve"> </w:t>
            </w:r>
          </w:p>
          <w:p w:rsidR="008F6AC8" w:rsidRPr="00AD7651" w:rsidRDefault="008F6AC8" w:rsidP="0094106B">
            <w:pPr>
              <w:shd w:val="clear" w:color="auto" w:fill="FFFFFF"/>
              <w:tabs>
                <w:tab w:val="left" w:pos="1670"/>
              </w:tabs>
              <w:rPr>
                <w:b/>
                <w:sz w:val="24"/>
                <w:szCs w:val="24"/>
              </w:rPr>
            </w:pPr>
            <w:r w:rsidRPr="00AD7651">
              <w:rPr>
                <w:b/>
                <w:sz w:val="24"/>
                <w:szCs w:val="24"/>
              </w:rPr>
              <w:t>Открытое Акционерное Общество «Дружба народов»</w:t>
            </w:r>
          </w:p>
          <w:p w:rsidR="00F170E2" w:rsidRPr="00AD7651" w:rsidRDefault="008F6AC8" w:rsidP="0094106B">
            <w:pPr>
              <w:shd w:val="clear" w:color="auto" w:fill="FFFFFF"/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b/>
                <w:sz w:val="24"/>
                <w:szCs w:val="24"/>
              </w:rPr>
              <w:t>ОАО «Дружба народов»</w:t>
            </w:r>
          </w:p>
        </w:tc>
      </w:tr>
      <w:tr w:rsidR="00F170E2" w:rsidRPr="00AD7651" w:rsidTr="0094106B">
        <w:trPr>
          <w:trHeight w:val="301"/>
        </w:trPr>
        <w:tc>
          <w:tcPr>
            <w:tcW w:w="5175" w:type="dxa"/>
            <w:shd w:val="clear" w:color="auto" w:fill="auto"/>
            <w:noWrap/>
            <w:vAlign w:val="center"/>
          </w:tcPr>
          <w:p w:rsidR="00F170E2" w:rsidRPr="00AD7651" w:rsidRDefault="00F170E2" w:rsidP="0094106B">
            <w:pPr>
              <w:shd w:val="clear" w:color="auto" w:fill="FFFFFF"/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 xml:space="preserve">Адрес (место </w:t>
            </w:r>
            <w:r w:rsidR="00235FB2" w:rsidRPr="00AD7651">
              <w:rPr>
                <w:sz w:val="24"/>
                <w:szCs w:val="24"/>
              </w:rPr>
              <w:t>н</w:t>
            </w:r>
            <w:r w:rsidRPr="00AD7651">
              <w:rPr>
                <w:sz w:val="24"/>
                <w:szCs w:val="24"/>
              </w:rPr>
              <w:t>ахождения)</w:t>
            </w:r>
            <w:r w:rsidR="00E835BE" w:rsidRPr="00AD7651">
              <w:rPr>
                <w:sz w:val="24"/>
                <w:szCs w:val="24"/>
              </w:rPr>
              <w:t>: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F170E2" w:rsidRPr="00AD7651" w:rsidRDefault="0094106B" w:rsidP="0094106B">
            <w:pPr>
              <w:rPr>
                <w:sz w:val="24"/>
                <w:szCs w:val="24"/>
              </w:rPr>
            </w:pPr>
            <w:r w:rsidRPr="00AD7651">
              <w:rPr>
                <w:b/>
                <w:bCs/>
                <w:sz w:val="24"/>
                <w:szCs w:val="24"/>
              </w:rPr>
              <w:t xml:space="preserve">Брестская </w:t>
            </w:r>
            <w:proofErr w:type="spellStart"/>
            <w:r w:rsidRPr="00AD7651">
              <w:rPr>
                <w:b/>
                <w:bCs/>
                <w:sz w:val="24"/>
                <w:szCs w:val="24"/>
              </w:rPr>
              <w:t>обл</w:t>
            </w:r>
            <w:r w:rsidRPr="00AD7651">
              <w:rPr>
                <w:b/>
                <w:color w:val="000000"/>
                <w:sz w:val="24"/>
                <w:szCs w:val="24"/>
              </w:rPr>
              <w:t>.Кобринский</w:t>
            </w:r>
            <w:proofErr w:type="spellEnd"/>
            <w:r w:rsidRPr="00AD7651">
              <w:rPr>
                <w:b/>
                <w:color w:val="000000"/>
                <w:sz w:val="24"/>
                <w:szCs w:val="24"/>
              </w:rPr>
              <w:t xml:space="preserve"> р-н </w:t>
            </w:r>
            <w:proofErr w:type="spellStart"/>
            <w:r w:rsidRPr="00AD7651">
              <w:rPr>
                <w:b/>
                <w:color w:val="000000"/>
                <w:sz w:val="24"/>
                <w:szCs w:val="24"/>
              </w:rPr>
              <w:t>агр.Оса</w:t>
            </w:r>
            <w:proofErr w:type="spellEnd"/>
            <w:r w:rsidRPr="00AD7651">
              <w:rPr>
                <w:b/>
                <w:color w:val="000000"/>
                <w:sz w:val="24"/>
                <w:szCs w:val="24"/>
              </w:rPr>
              <w:t xml:space="preserve"> ул. </w:t>
            </w:r>
            <w:proofErr w:type="spellStart"/>
            <w:r w:rsidRPr="00AD7651">
              <w:rPr>
                <w:b/>
                <w:color w:val="000000"/>
                <w:sz w:val="24"/>
                <w:szCs w:val="24"/>
              </w:rPr>
              <w:t>Сеткова</w:t>
            </w:r>
            <w:proofErr w:type="spellEnd"/>
            <w:r w:rsidRPr="00AD7651">
              <w:rPr>
                <w:b/>
                <w:color w:val="000000"/>
                <w:sz w:val="24"/>
                <w:szCs w:val="24"/>
              </w:rPr>
              <w:t xml:space="preserve"> 41б</w:t>
            </w:r>
          </w:p>
        </w:tc>
      </w:tr>
      <w:tr w:rsidR="00F170E2" w:rsidRPr="00AD7651" w:rsidTr="0094106B">
        <w:trPr>
          <w:trHeight w:val="301"/>
        </w:trPr>
        <w:tc>
          <w:tcPr>
            <w:tcW w:w="5175" w:type="dxa"/>
            <w:shd w:val="clear" w:color="auto" w:fill="auto"/>
            <w:noWrap/>
            <w:vAlign w:val="center"/>
          </w:tcPr>
          <w:p w:rsidR="00F170E2" w:rsidRPr="00AD7651" w:rsidRDefault="00F170E2" w:rsidP="0094106B">
            <w:pPr>
              <w:shd w:val="clear" w:color="auto" w:fill="FFFFFF"/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Сайт</w:t>
            </w:r>
            <w:r w:rsidR="00E835BE" w:rsidRPr="00AD7651">
              <w:rPr>
                <w:sz w:val="24"/>
                <w:szCs w:val="24"/>
              </w:rPr>
              <w:t xml:space="preserve"> предприятия:</w:t>
            </w:r>
            <w:r w:rsidR="008F6AC8" w:rsidRPr="00AD7651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F170E2" w:rsidRPr="00AD7651" w:rsidRDefault="0094106B" w:rsidP="0094106B">
            <w:pPr>
              <w:rPr>
                <w:sz w:val="24"/>
                <w:szCs w:val="24"/>
              </w:rPr>
            </w:pPr>
            <w:proofErr w:type="spellStart"/>
            <w:r w:rsidRPr="00AD7651">
              <w:rPr>
                <w:b/>
                <w:color w:val="000000"/>
                <w:sz w:val="24"/>
                <w:szCs w:val="24"/>
                <w:lang w:val="en-US"/>
              </w:rPr>
              <w:t>drunarod</w:t>
            </w:r>
            <w:proofErr w:type="spellEnd"/>
            <w:r w:rsidRPr="00AD7651">
              <w:rPr>
                <w:b/>
                <w:color w:val="000000"/>
                <w:sz w:val="24"/>
                <w:szCs w:val="24"/>
              </w:rPr>
              <w:t>@</w:t>
            </w:r>
            <w:r w:rsidRPr="00AD7651">
              <w:rPr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AD7651">
              <w:rPr>
                <w:b/>
                <w:color w:val="000000"/>
                <w:sz w:val="24"/>
                <w:szCs w:val="24"/>
              </w:rPr>
              <w:t>.</w:t>
            </w:r>
            <w:proofErr w:type="spellStart"/>
            <w:r w:rsidRPr="00AD7651">
              <w:rPr>
                <w:b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170E2" w:rsidRPr="00AD7651" w:rsidTr="0094106B">
        <w:trPr>
          <w:trHeight w:val="255"/>
        </w:trPr>
        <w:tc>
          <w:tcPr>
            <w:tcW w:w="5175" w:type="dxa"/>
            <w:shd w:val="clear" w:color="auto" w:fill="auto"/>
            <w:noWrap/>
            <w:vAlign w:val="center"/>
          </w:tcPr>
          <w:p w:rsidR="00F170E2" w:rsidRPr="00AD7651" w:rsidRDefault="00F170E2" w:rsidP="0094106B">
            <w:pPr>
              <w:shd w:val="clear" w:color="auto" w:fill="FFFFFF"/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Данные о государственной регистрации</w:t>
            </w:r>
            <w:r w:rsidR="00E835BE" w:rsidRPr="00AD7651">
              <w:rPr>
                <w:sz w:val="24"/>
                <w:szCs w:val="24"/>
              </w:rPr>
              <w:t>:</w:t>
            </w:r>
            <w:r w:rsidRPr="00AD76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00" w:type="dxa"/>
            <w:shd w:val="clear" w:color="auto" w:fill="auto"/>
            <w:noWrap/>
            <w:vAlign w:val="center"/>
          </w:tcPr>
          <w:p w:rsidR="00F170E2" w:rsidRPr="00AD7651" w:rsidRDefault="0094106B" w:rsidP="0094106B">
            <w:pPr>
              <w:rPr>
                <w:sz w:val="24"/>
                <w:szCs w:val="24"/>
              </w:rPr>
            </w:pPr>
            <w:r w:rsidRPr="00AD7651">
              <w:rPr>
                <w:b/>
                <w:sz w:val="24"/>
                <w:szCs w:val="24"/>
              </w:rPr>
              <w:t>23.11.2015г Кобринский районный исполнительный комитет № 0113335</w:t>
            </w:r>
          </w:p>
        </w:tc>
      </w:tr>
      <w:tr w:rsidR="00F170E2" w:rsidRPr="00AD7651" w:rsidTr="0094106B">
        <w:trPr>
          <w:trHeight w:val="255"/>
        </w:trPr>
        <w:tc>
          <w:tcPr>
            <w:tcW w:w="5175" w:type="dxa"/>
            <w:shd w:val="clear" w:color="auto" w:fill="auto"/>
            <w:noWrap/>
            <w:vAlign w:val="center"/>
          </w:tcPr>
          <w:p w:rsidR="00F170E2" w:rsidRPr="00AD7651" w:rsidRDefault="00F170E2" w:rsidP="0094106B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Информация о руководстве организации</w:t>
            </w:r>
            <w:r w:rsidR="00E835BE" w:rsidRPr="00AD7651">
              <w:rPr>
                <w:sz w:val="24"/>
                <w:szCs w:val="24"/>
              </w:rPr>
              <w:t>:</w:t>
            </w:r>
            <w:r w:rsidR="008F6AC8" w:rsidRPr="00AD7651">
              <w:rPr>
                <w:sz w:val="24"/>
                <w:szCs w:val="24"/>
              </w:rPr>
              <w:t xml:space="preserve"> </w:t>
            </w:r>
            <w:r w:rsidRPr="00AD7651">
              <w:rPr>
                <w:sz w:val="24"/>
                <w:szCs w:val="24"/>
              </w:rPr>
              <w:t xml:space="preserve"> </w:t>
            </w:r>
            <w:r w:rsidR="00E835BE" w:rsidRPr="00AD7651">
              <w:rPr>
                <w:sz w:val="24"/>
                <w:szCs w:val="24"/>
              </w:rPr>
              <w:t>К</w:t>
            </w:r>
            <w:r w:rsidRPr="00AD7651">
              <w:rPr>
                <w:sz w:val="24"/>
                <w:szCs w:val="24"/>
              </w:rPr>
              <w:t>онтактные телефоны</w:t>
            </w:r>
            <w:r w:rsidR="00E835BE" w:rsidRPr="00AD7651">
              <w:rPr>
                <w:sz w:val="24"/>
                <w:szCs w:val="24"/>
              </w:rPr>
              <w:t>:</w:t>
            </w:r>
            <w:r w:rsidR="008F6AC8" w:rsidRPr="00AD7651">
              <w:rPr>
                <w:sz w:val="24"/>
                <w:szCs w:val="24"/>
              </w:rPr>
              <w:t xml:space="preserve"> 66-2-86</w:t>
            </w:r>
          </w:p>
        </w:tc>
        <w:tc>
          <w:tcPr>
            <w:tcW w:w="4800" w:type="dxa"/>
            <w:shd w:val="clear" w:color="auto" w:fill="auto"/>
            <w:noWrap/>
            <w:vAlign w:val="center"/>
          </w:tcPr>
          <w:p w:rsidR="00F170E2" w:rsidRPr="00AD7651" w:rsidRDefault="009373B5" w:rsidP="0094106B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 xml:space="preserve">Директор </w:t>
            </w:r>
            <w:proofErr w:type="spellStart"/>
            <w:r w:rsidRPr="00AD7651">
              <w:rPr>
                <w:sz w:val="24"/>
                <w:szCs w:val="24"/>
              </w:rPr>
              <w:t>Носкевич</w:t>
            </w:r>
            <w:proofErr w:type="spellEnd"/>
            <w:r w:rsidRPr="00AD7651">
              <w:rPr>
                <w:sz w:val="24"/>
                <w:szCs w:val="24"/>
              </w:rPr>
              <w:t xml:space="preserve"> М.П.</w:t>
            </w:r>
          </w:p>
          <w:p w:rsidR="009373B5" w:rsidRPr="00AD7651" w:rsidRDefault="009373B5" w:rsidP="0094106B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 xml:space="preserve">Главный бухгалтер </w:t>
            </w:r>
            <w:proofErr w:type="spellStart"/>
            <w:r w:rsidRPr="00AD7651">
              <w:rPr>
                <w:sz w:val="24"/>
                <w:szCs w:val="24"/>
              </w:rPr>
              <w:t>Капуза</w:t>
            </w:r>
            <w:proofErr w:type="spellEnd"/>
            <w:r w:rsidRPr="00AD7651">
              <w:rPr>
                <w:sz w:val="24"/>
                <w:szCs w:val="24"/>
              </w:rPr>
              <w:t xml:space="preserve"> З.М.</w:t>
            </w:r>
          </w:p>
        </w:tc>
      </w:tr>
    </w:tbl>
    <w:p w:rsidR="00431236" w:rsidRPr="00AD7651" w:rsidRDefault="00EE3E6A" w:rsidP="00AD7651">
      <w:pPr>
        <w:shd w:val="clear" w:color="auto" w:fill="FFFFFF"/>
        <w:tabs>
          <w:tab w:val="left" w:pos="851"/>
        </w:tabs>
        <w:jc w:val="both"/>
        <w:rPr>
          <w:sz w:val="24"/>
          <w:szCs w:val="24"/>
        </w:rPr>
      </w:pPr>
      <w:r w:rsidRPr="00AD7651">
        <w:rPr>
          <w:sz w:val="24"/>
          <w:szCs w:val="24"/>
        </w:rPr>
        <w:t xml:space="preserve"> </w:t>
      </w:r>
      <w:r w:rsidRPr="00AD7651">
        <w:rPr>
          <w:sz w:val="24"/>
          <w:szCs w:val="24"/>
        </w:rPr>
        <w:tab/>
      </w:r>
      <w:r w:rsidR="00431236" w:rsidRPr="00AD7651">
        <w:rPr>
          <w:sz w:val="24"/>
          <w:szCs w:val="24"/>
        </w:rPr>
        <w:t>ОАО «Дружба народов» подлежит досудебному оздоровлению в рамках Указа Президента Республики Беларусь от 04.07.2016 № 253 «О мерах по финансовому оздоровлению сельскохозяйственных организаций». В качестве одной из форм вложения инвестиций, инвесторам предлагается покупка пакета акций ОАО «Дружба народов» в размере до 100%. По состоянию на 01.</w:t>
      </w:r>
      <w:r w:rsidR="00EA7416" w:rsidRPr="00AD7651">
        <w:rPr>
          <w:sz w:val="24"/>
          <w:szCs w:val="24"/>
        </w:rPr>
        <w:t>01</w:t>
      </w:r>
      <w:r w:rsidR="00431236" w:rsidRPr="00AD7651">
        <w:rPr>
          <w:sz w:val="24"/>
          <w:szCs w:val="24"/>
        </w:rPr>
        <w:t>.201</w:t>
      </w:r>
      <w:r w:rsidR="00EA7416" w:rsidRPr="00AD7651">
        <w:rPr>
          <w:sz w:val="24"/>
          <w:szCs w:val="24"/>
        </w:rPr>
        <w:t>8</w:t>
      </w:r>
      <w:r w:rsidR="00431236" w:rsidRPr="00AD7651">
        <w:rPr>
          <w:sz w:val="24"/>
          <w:szCs w:val="24"/>
        </w:rPr>
        <w:t xml:space="preserve"> </w:t>
      </w:r>
      <w:proofErr w:type="gramStart"/>
      <w:r w:rsidR="00431236" w:rsidRPr="00AD7651">
        <w:rPr>
          <w:sz w:val="24"/>
          <w:szCs w:val="24"/>
        </w:rPr>
        <w:t>г  размер</w:t>
      </w:r>
      <w:proofErr w:type="gramEnd"/>
      <w:r w:rsidR="00431236" w:rsidRPr="00AD7651">
        <w:rPr>
          <w:sz w:val="24"/>
          <w:szCs w:val="24"/>
        </w:rPr>
        <w:t xml:space="preserve"> уставного фонда составляет 2222 тыс. рублей. </w:t>
      </w:r>
    </w:p>
    <w:p w:rsidR="00431236" w:rsidRPr="00AD7651" w:rsidRDefault="00431236" w:rsidP="00AD7651">
      <w:pPr>
        <w:shd w:val="clear" w:color="auto" w:fill="FFFFFF"/>
        <w:tabs>
          <w:tab w:val="left" w:pos="851"/>
        </w:tabs>
        <w:jc w:val="both"/>
        <w:rPr>
          <w:sz w:val="24"/>
          <w:szCs w:val="24"/>
        </w:rPr>
      </w:pPr>
      <w:r w:rsidRPr="00AD7651">
        <w:rPr>
          <w:sz w:val="24"/>
          <w:szCs w:val="24"/>
        </w:rPr>
        <w:tab/>
        <w:t xml:space="preserve">Просим потенциальных инвесторов свои предложения направлять в Кобринский районный исполнительный комитет (отдел экономики тел. 22804, управление </w:t>
      </w:r>
      <w:r w:rsidR="00EA7416" w:rsidRPr="00AD7651">
        <w:rPr>
          <w:sz w:val="24"/>
          <w:szCs w:val="24"/>
        </w:rPr>
        <w:t xml:space="preserve">по </w:t>
      </w:r>
      <w:r w:rsidRPr="00AD7651">
        <w:rPr>
          <w:sz w:val="24"/>
          <w:szCs w:val="24"/>
        </w:rPr>
        <w:t>сельско</w:t>
      </w:r>
      <w:r w:rsidR="00EA7416" w:rsidRPr="00AD7651">
        <w:rPr>
          <w:sz w:val="24"/>
          <w:szCs w:val="24"/>
        </w:rPr>
        <w:t>му</w:t>
      </w:r>
      <w:r w:rsidRPr="00AD7651">
        <w:rPr>
          <w:sz w:val="24"/>
          <w:szCs w:val="24"/>
        </w:rPr>
        <w:t xml:space="preserve"> хозяйств</w:t>
      </w:r>
      <w:r w:rsidR="00EA7416" w:rsidRPr="00AD7651">
        <w:rPr>
          <w:sz w:val="24"/>
          <w:szCs w:val="24"/>
        </w:rPr>
        <w:t>у</w:t>
      </w:r>
      <w:r w:rsidRPr="00AD7651">
        <w:rPr>
          <w:sz w:val="24"/>
          <w:szCs w:val="24"/>
        </w:rPr>
        <w:t xml:space="preserve"> и </w:t>
      </w:r>
      <w:proofErr w:type="gramStart"/>
      <w:r w:rsidRPr="00AD7651">
        <w:rPr>
          <w:sz w:val="24"/>
          <w:szCs w:val="24"/>
        </w:rPr>
        <w:t>продовольстви</w:t>
      </w:r>
      <w:r w:rsidR="00EA7416" w:rsidRPr="00AD7651">
        <w:rPr>
          <w:sz w:val="24"/>
          <w:szCs w:val="24"/>
        </w:rPr>
        <w:t>ю</w:t>
      </w:r>
      <w:r w:rsidRPr="00AD7651">
        <w:rPr>
          <w:sz w:val="24"/>
          <w:szCs w:val="24"/>
        </w:rPr>
        <w:t xml:space="preserve">  тел.</w:t>
      </w:r>
      <w:proofErr w:type="gramEnd"/>
      <w:r w:rsidRPr="00AD7651">
        <w:rPr>
          <w:sz w:val="24"/>
          <w:szCs w:val="24"/>
        </w:rPr>
        <w:t xml:space="preserve"> 23345)</w:t>
      </w:r>
    </w:p>
    <w:p w:rsidR="00EE3E6A" w:rsidRPr="00AD7651" w:rsidRDefault="00EE3E6A" w:rsidP="00AD7651">
      <w:pPr>
        <w:shd w:val="clear" w:color="auto" w:fill="FFFFFF"/>
        <w:tabs>
          <w:tab w:val="left" w:pos="851"/>
        </w:tabs>
        <w:jc w:val="both"/>
        <w:rPr>
          <w:b/>
          <w:sz w:val="24"/>
          <w:szCs w:val="24"/>
        </w:rPr>
      </w:pPr>
    </w:p>
    <w:p w:rsidR="00EE3E6A" w:rsidRPr="00AD7651" w:rsidRDefault="00EE3E6A" w:rsidP="00AD7651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AD7651">
        <w:rPr>
          <w:b/>
          <w:sz w:val="24"/>
          <w:szCs w:val="24"/>
          <w:lang w:val="en-US"/>
        </w:rPr>
        <w:t>I</w:t>
      </w:r>
      <w:r w:rsidRPr="00AD7651">
        <w:rPr>
          <w:b/>
          <w:sz w:val="24"/>
          <w:szCs w:val="24"/>
        </w:rPr>
        <w:t xml:space="preserve">. Общая информация об организации </w:t>
      </w:r>
    </w:p>
    <w:p w:rsidR="00EE3E6A" w:rsidRPr="00AD7651" w:rsidRDefault="00EE3E6A" w:rsidP="00AD7651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AD7651">
        <w:rPr>
          <w:sz w:val="24"/>
          <w:szCs w:val="24"/>
        </w:rPr>
        <w:t xml:space="preserve">История создания предприятия; </w:t>
      </w:r>
    </w:p>
    <w:p w:rsidR="00EE3E6A" w:rsidRPr="00AD7651" w:rsidRDefault="00EE3E6A" w:rsidP="00AD7651">
      <w:pPr>
        <w:shd w:val="clear" w:color="auto" w:fill="FFFFFF"/>
        <w:jc w:val="both"/>
        <w:rPr>
          <w:sz w:val="24"/>
          <w:szCs w:val="24"/>
        </w:rPr>
      </w:pPr>
      <w:r w:rsidRPr="00AD7651">
        <w:rPr>
          <w:sz w:val="24"/>
          <w:szCs w:val="24"/>
        </w:rPr>
        <w:t xml:space="preserve">Общество является правопреемником сельскохозяйственного производственного кооператива «Дружба </w:t>
      </w:r>
      <w:proofErr w:type="gramStart"/>
      <w:r w:rsidRPr="00AD7651">
        <w:rPr>
          <w:sz w:val="24"/>
          <w:szCs w:val="24"/>
        </w:rPr>
        <w:t>народов »</w:t>
      </w:r>
      <w:proofErr w:type="gramEnd"/>
      <w:r w:rsidRPr="00AD7651">
        <w:rPr>
          <w:sz w:val="24"/>
          <w:szCs w:val="24"/>
        </w:rPr>
        <w:t>, в соответствии с передаточным актом, за исключением прав и обязанностей, которые не могут принадлежать Обществу.</w:t>
      </w:r>
    </w:p>
    <w:p w:rsidR="00EE3E6A" w:rsidRPr="00AD7651" w:rsidRDefault="00EE3E6A" w:rsidP="00AD7651">
      <w:pPr>
        <w:pStyle w:val="newncpi"/>
      </w:pPr>
      <w:r w:rsidRPr="00AD7651">
        <w:t>СПК «Дружба народов» создан путем реорганизации (преобразования) колхоза «Дружба» образованного 1 сентября 1959 года, зарегистрированного 24 декабря 1996 г. в реестре общереспубликанской регистрации за № 76.</w:t>
      </w:r>
    </w:p>
    <w:p w:rsidR="00F55830" w:rsidRPr="00AD7651" w:rsidRDefault="00F55830" w:rsidP="00AD7651">
      <w:pPr>
        <w:shd w:val="clear" w:color="auto" w:fill="FFFFFF"/>
        <w:tabs>
          <w:tab w:val="left" w:pos="1670"/>
        </w:tabs>
        <w:ind w:firstLine="720"/>
        <w:jc w:val="both"/>
        <w:rPr>
          <w:sz w:val="24"/>
          <w:szCs w:val="24"/>
        </w:rPr>
      </w:pPr>
      <w:r w:rsidRPr="00AD7651">
        <w:rPr>
          <w:sz w:val="24"/>
          <w:szCs w:val="24"/>
        </w:rPr>
        <w:t xml:space="preserve">2) Основной вид </w:t>
      </w:r>
      <w:proofErr w:type="gramStart"/>
      <w:r w:rsidRPr="00AD7651">
        <w:rPr>
          <w:sz w:val="24"/>
          <w:szCs w:val="24"/>
        </w:rPr>
        <w:t>деятельности  от</w:t>
      </w:r>
      <w:proofErr w:type="gramEnd"/>
      <w:r w:rsidRPr="00AD7651">
        <w:rPr>
          <w:sz w:val="24"/>
          <w:szCs w:val="24"/>
        </w:rPr>
        <w:t xml:space="preserve"> которого предприятие получает основной объем выручки производство молока, в общем объеме </w:t>
      </w:r>
      <w:r w:rsidR="00CC04E3" w:rsidRPr="00AD7651">
        <w:rPr>
          <w:sz w:val="24"/>
          <w:szCs w:val="24"/>
        </w:rPr>
        <w:t>69</w:t>
      </w:r>
      <w:r w:rsidRPr="00AD7651">
        <w:rPr>
          <w:sz w:val="24"/>
          <w:szCs w:val="24"/>
        </w:rPr>
        <w:t>% ;</w:t>
      </w:r>
    </w:p>
    <w:p w:rsidR="00F55830" w:rsidRPr="00AD7651" w:rsidRDefault="00F55830" w:rsidP="00AD7651">
      <w:pPr>
        <w:shd w:val="clear" w:color="auto" w:fill="FFFFFF"/>
        <w:tabs>
          <w:tab w:val="left" w:pos="1670"/>
        </w:tabs>
        <w:ind w:firstLine="720"/>
        <w:jc w:val="both"/>
        <w:rPr>
          <w:sz w:val="24"/>
          <w:szCs w:val="24"/>
        </w:rPr>
      </w:pPr>
      <w:r w:rsidRPr="00AD7651">
        <w:rPr>
          <w:sz w:val="24"/>
          <w:szCs w:val="24"/>
        </w:rPr>
        <w:t>3) Прочие виды деятельности, осуществляемые предприятием: производство мяса КРС, зерна, рапса.</w:t>
      </w:r>
    </w:p>
    <w:p w:rsidR="003B07F7" w:rsidRPr="00AD7651" w:rsidRDefault="003B07F7" w:rsidP="00AD7651">
      <w:pPr>
        <w:shd w:val="clear" w:color="auto" w:fill="FFFFFF"/>
        <w:tabs>
          <w:tab w:val="left" w:pos="1670"/>
        </w:tabs>
        <w:ind w:firstLine="720"/>
        <w:jc w:val="both"/>
        <w:rPr>
          <w:sz w:val="24"/>
          <w:szCs w:val="24"/>
        </w:rPr>
      </w:pPr>
      <w:r w:rsidRPr="00AD7651">
        <w:rPr>
          <w:sz w:val="24"/>
          <w:szCs w:val="24"/>
        </w:rPr>
        <w:t xml:space="preserve">4) Мощность предприятия </w:t>
      </w:r>
      <w:r w:rsidR="00FB1606" w:rsidRPr="00AD7651">
        <w:rPr>
          <w:sz w:val="24"/>
          <w:szCs w:val="24"/>
        </w:rPr>
        <w:t xml:space="preserve">(молочно-товарный </w:t>
      </w:r>
      <w:proofErr w:type="gramStart"/>
      <w:r w:rsidR="00FB1606" w:rsidRPr="00AD7651">
        <w:rPr>
          <w:sz w:val="24"/>
          <w:szCs w:val="24"/>
        </w:rPr>
        <w:t>комплекс  и</w:t>
      </w:r>
      <w:proofErr w:type="gramEnd"/>
      <w:r w:rsidR="00FB1606" w:rsidRPr="00AD7651">
        <w:rPr>
          <w:sz w:val="24"/>
          <w:szCs w:val="24"/>
        </w:rPr>
        <w:t xml:space="preserve"> животноводческая ферма)</w:t>
      </w:r>
    </w:p>
    <w:p w:rsidR="003B07F7" w:rsidRPr="00AD7651" w:rsidRDefault="003B07F7" w:rsidP="00AD7651">
      <w:pPr>
        <w:shd w:val="clear" w:color="auto" w:fill="FFFFFF"/>
        <w:tabs>
          <w:tab w:val="left" w:pos="1670"/>
        </w:tabs>
        <w:ind w:firstLine="720"/>
        <w:jc w:val="both"/>
        <w:rPr>
          <w:sz w:val="24"/>
          <w:szCs w:val="24"/>
        </w:rPr>
      </w:pPr>
      <w:r w:rsidRPr="00AD7651">
        <w:rPr>
          <w:sz w:val="24"/>
          <w:szCs w:val="24"/>
        </w:rPr>
        <w:t xml:space="preserve">5) Преимущества предприятия </w:t>
      </w:r>
      <w:r w:rsidR="00AF6BFE" w:rsidRPr="00AD7651">
        <w:rPr>
          <w:sz w:val="24"/>
          <w:szCs w:val="24"/>
        </w:rPr>
        <w:t>- входит в сырьевую зону ОАО «Кобринский маслодельно-сыродельный завод».</w:t>
      </w:r>
    </w:p>
    <w:p w:rsidR="003B07F7" w:rsidRPr="00AD7651" w:rsidRDefault="003B07F7" w:rsidP="00AD7651">
      <w:pPr>
        <w:shd w:val="clear" w:color="auto" w:fill="FFFFFF"/>
        <w:tabs>
          <w:tab w:val="left" w:pos="1670"/>
        </w:tabs>
        <w:ind w:firstLine="720"/>
        <w:jc w:val="both"/>
        <w:rPr>
          <w:sz w:val="24"/>
          <w:szCs w:val="24"/>
        </w:rPr>
      </w:pPr>
      <w:r w:rsidRPr="00AD7651">
        <w:rPr>
          <w:sz w:val="24"/>
          <w:szCs w:val="24"/>
        </w:rPr>
        <w:t>6) Наличие лицензий – нет</w:t>
      </w:r>
    </w:p>
    <w:p w:rsidR="003B07F7" w:rsidRPr="00AD7651" w:rsidRDefault="003B07F7" w:rsidP="00AD7651">
      <w:pPr>
        <w:shd w:val="clear" w:color="auto" w:fill="FFFFFF"/>
        <w:tabs>
          <w:tab w:val="left" w:pos="1670"/>
        </w:tabs>
        <w:ind w:firstLine="720"/>
        <w:jc w:val="both"/>
        <w:rPr>
          <w:sz w:val="24"/>
          <w:szCs w:val="24"/>
        </w:rPr>
      </w:pPr>
      <w:r w:rsidRPr="00AD7651">
        <w:rPr>
          <w:sz w:val="24"/>
          <w:szCs w:val="24"/>
        </w:rPr>
        <w:t xml:space="preserve">7) Площадь сельскохозяйственных угодий 3046 га, </w:t>
      </w:r>
      <w:proofErr w:type="gramStart"/>
      <w:r w:rsidRPr="00AD7651">
        <w:rPr>
          <w:sz w:val="24"/>
          <w:szCs w:val="24"/>
        </w:rPr>
        <w:t>в  том</w:t>
      </w:r>
      <w:proofErr w:type="gramEnd"/>
      <w:r w:rsidRPr="00AD7651">
        <w:rPr>
          <w:sz w:val="24"/>
          <w:szCs w:val="24"/>
        </w:rPr>
        <w:t xml:space="preserve"> числе пашни 1329 га, балл сельскохозяйственных земель 22,5, в том числе пашни 23,2, Поголовье скота – 1330 голов.</w:t>
      </w:r>
    </w:p>
    <w:p w:rsidR="00F170E2" w:rsidRPr="00AD7651" w:rsidRDefault="00F170E2" w:rsidP="00AD7651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4"/>
          <w:szCs w:val="24"/>
        </w:rPr>
      </w:pPr>
      <w:r w:rsidRPr="00AD7651">
        <w:rPr>
          <w:b/>
          <w:sz w:val="24"/>
          <w:szCs w:val="24"/>
          <w:lang w:val="en-US"/>
        </w:rPr>
        <w:t>II</w:t>
      </w:r>
      <w:r w:rsidRPr="00AD7651">
        <w:rPr>
          <w:b/>
          <w:sz w:val="24"/>
          <w:szCs w:val="24"/>
        </w:rPr>
        <w:t>. Финансовые показатели хозяйственной деятельности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7"/>
        <w:gridCol w:w="1028"/>
        <w:gridCol w:w="1028"/>
        <w:gridCol w:w="1162"/>
      </w:tblGrid>
      <w:tr w:rsidR="00F170E2" w:rsidRPr="00AD7651" w:rsidTr="008F6AC8">
        <w:tc>
          <w:tcPr>
            <w:tcW w:w="6731" w:type="dxa"/>
            <w:tcBorders>
              <w:bottom w:val="single" w:sz="4" w:space="0" w:color="auto"/>
            </w:tcBorders>
            <w:shd w:val="clear" w:color="auto" w:fill="CCCCCC"/>
          </w:tcPr>
          <w:p w:rsidR="00F170E2" w:rsidRPr="00AD7651" w:rsidRDefault="00F170E2" w:rsidP="00AD7651">
            <w:pPr>
              <w:tabs>
                <w:tab w:val="left" w:pos="1670"/>
              </w:tabs>
              <w:jc w:val="center"/>
              <w:rPr>
                <w:b/>
                <w:sz w:val="24"/>
                <w:szCs w:val="24"/>
              </w:rPr>
            </w:pPr>
            <w:r w:rsidRPr="00AD7651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077" w:type="dxa"/>
            <w:shd w:val="clear" w:color="auto" w:fill="CCCCCC"/>
          </w:tcPr>
          <w:p w:rsidR="00F170E2" w:rsidRPr="00AD7651" w:rsidRDefault="00F170E2" w:rsidP="00AD7651">
            <w:pPr>
              <w:tabs>
                <w:tab w:val="left" w:pos="1670"/>
              </w:tabs>
              <w:jc w:val="center"/>
              <w:rPr>
                <w:b/>
                <w:sz w:val="24"/>
                <w:szCs w:val="24"/>
              </w:rPr>
            </w:pPr>
            <w:r w:rsidRPr="00AD7651">
              <w:rPr>
                <w:b/>
                <w:sz w:val="24"/>
                <w:szCs w:val="24"/>
              </w:rPr>
              <w:t>20</w:t>
            </w:r>
            <w:r w:rsidR="00FB1B78" w:rsidRPr="00AD7651">
              <w:rPr>
                <w:b/>
                <w:sz w:val="24"/>
                <w:szCs w:val="24"/>
              </w:rPr>
              <w:t>1</w:t>
            </w:r>
            <w:r w:rsidR="001A2F4E" w:rsidRPr="00AD765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77" w:type="dxa"/>
            <w:shd w:val="clear" w:color="auto" w:fill="CCCCCC"/>
          </w:tcPr>
          <w:p w:rsidR="00F170E2" w:rsidRPr="00AD7651" w:rsidRDefault="00F170E2" w:rsidP="00AD7651">
            <w:pPr>
              <w:tabs>
                <w:tab w:val="left" w:pos="1670"/>
              </w:tabs>
              <w:jc w:val="center"/>
              <w:rPr>
                <w:b/>
                <w:sz w:val="24"/>
                <w:szCs w:val="24"/>
              </w:rPr>
            </w:pPr>
            <w:r w:rsidRPr="00AD7651">
              <w:rPr>
                <w:b/>
                <w:sz w:val="24"/>
                <w:szCs w:val="24"/>
              </w:rPr>
              <w:t>201</w:t>
            </w:r>
            <w:r w:rsidR="001A2F4E" w:rsidRPr="00AD765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30" w:type="dxa"/>
            <w:shd w:val="clear" w:color="auto" w:fill="CCCCCC"/>
          </w:tcPr>
          <w:p w:rsidR="00F170E2" w:rsidRPr="00AD7651" w:rsidRDefault="00EA7416" w:rsidP="00AD7651">
            <w:pPr>
              <w:tabs>
                <w:tab w:val="left" w:pos="1670"/>
              </w:tabs>
              <w:jc w:val="center"/>
              <w:rPr>
                <w:b/>
                <w:sz w:val="24"/>
                <w:szCs w:val="24"/>
              </w:rPr>
            </w:pPr>
            <w:r w:rsidRPr="00AD7651">
              <w:rPr>
                <w:b/>
                <w:sz w:val="24"/>
                <w:szCs w:val="24"/>
              </w:rPr>
              <w:t>2017</w:t>
            </w:r>
          </w:p>
        </w:tc>
      </w:tr>
      <w:tr w:rsidR="008F6AC8" w:rsidRPr="00AD7651" w:rsidTr="008F6AC8">
        <w:tc>
          <w:tcPr>
            <w:tcW w:w="6731" w:type="dxa"/>
            <w:shd w:val="clear" w:color="auto" w:fill="CCCCCC"/>
          </w:tcPr>
          <w:p w:rsidR="008F6AC8" w:rsidRPr="00AD7651" w:rsidRDefault="008F6AC8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Стоимость чистых активов, тыс. руб.</w:t>
            </w:r>
          </w:p>
        </w:tc>
        <w:tc>
          <w:tcPr>
            <w:tcW w:w="1077" w:type="dxa"/>
          </w:tcPr>
          <w:p w:rsidR="008F6AC8" w:rsidRPr="00AD7651" w:rsidRDefault="008F6AC8" w:rsidP="00AD76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D7651">
              <w:rPr>
                <w:sz w:val="24"/>
                <w:szCs w:val="24"/>
                <w:lang w:val="en-US"/>
              </w:rPr>
              <w:t>2194</w:t>
            </w:r>
          </w:p>
        </w:tc>
        <w:tc>
          <w:tcPr>
            <w:tcW w:w="1077" w:type="dxa"/>
          </w:tcPr>
          <w:p w:rsidR="008F6AC8" w:rsidRPr="00AD7651" w:rsidRDefault="008F6AC8" w:rsidP="00AD76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D7651">
              <w:rPr>
                <w:sz w:val="24"/>
                <w:szCs w:val="24"/>
                <w:lang w:val="en-US"/>
              </w:rPr>
              <w:t>2271</w:t>
            </w:r>
          </w:p>
        </w:tc>
        <w:tc>
          <w:tcPr>
            <w:tcW w:w="1230" w:type="dxa"/>
          </w:tcPr>
          <w:p w:rsidR="008F6AC8" w:rsidRPr="00AD7651" w:rsidRDefault="00EA7416" w:rsidP="00AD7651">
            <w:pPr>
              <w:tabs>
                <w:tab w:val="left" w:pos="1670"/>
              </w:tabs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3022</w:t>
            </w:r>
          </w:p>
        </w:tc>
      </w:tr>
      <w:tr w:rsidR="008F6AC8" w:rsidRPr="00AD7651" w:rsidTr="008F6AC8">
        <w:tc>
          <w:tcPr>
            <w:tcW w:w="6731" w:type="dxa"/>
            <w:shd w:val="clear" w:color="auto" w:fill="CCCCCC"/>
          </w:tcPr>
          <w:p w:rsidR="008F6AC8" w:rsidRPr="00AD7651" w:rsidRDefault="008F6AC8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Выручка от реализации продукции, работ, услуг, тыс. руб.</w:t>
            </w:r>
          </w:p>
        </w:tc>
        <w:tc>
          <w:tcPr>
            <w:tcW w:w="1077" w:type="dxa"/>
          </w:tcPr>
          <w:p w:rsidR="008F6AC8" w:rsidRPr="00AD7651" w:rsidRDefault="008F6AC8" w:rsidP="00AD76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1579</w:t>
            </w:r>
          </w:p>
        </w:tc>
        <w:tc>
          <w:tcPr>
            <w:tcW w:w="1077" w:type="dxa"/>
          </w:tcPr>
          <w:p w:rsidR="008F6AC8" w:rsidRPr="00AD7651" w:rsidRDefault="008F6AC8" w:rsidP="00AD76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D7651">
              <w:rPr>
                <w:sz w:val="24"/>
                <w:szCs w:val="24"/>
                <w:lang w:val="en-US"/>
              </w:rPr>
              <w:t>1731</w:t>
            </w:r>
          </w:p>
        </w:tc>
        <w:tc>
          <w:tcPr>
            <w:tcW w:w="1230" w:type="dxa"/>
          </w:tcPr>
          <w:p w:rsidR="008F6AC8" w:rsidRPr="00AD7651" w:rsidRDefault="00EA7416" w:rsidP="00AD7651">
            <w:pPr>
              <w:tabs>
                <w:tab w:val="left" w:pos="1670"/>
              </w:tabs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1930</w:t>
            </w:r>
          </w:p>
        </w:tc>
      </w:tr>
      <w:tr w:rsidR="008F6AC8" w:rsidRPr="00AD7651" w:rsidTr="008F6AC8">
        <w:tc>
          <w:tcPr>
            <w:tcW w:w="6731" w:type="dxa"/>
            <w:shd w:val="clear" w:color="auto" w:fill="CCCCCC"/>
          </w:tcPr>
          <w:p w:rsidR="008F6AC8" w:rsidRPr="00AD7651" w:rsidRDefault="008F6AC8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Прибыль всего (с</w:t>
            </w:r>
            <w:r w:rsidR="00221620" w:rsidRPr="00AD7651">
              <w:rPr>
                <w:sz w:val="24"/>
                <w:szCs w:val="24"/>
              </w:rPr>
              <w:t>тр. 21</w:t>
            </w:r>
            <w:r w:rsidRPr="00AD7651">
              <w:rPr>
                <w:sz w:val="24"/>
                <w:szCs w:val="24"/>
              </w:rPr>
              <w:t xml:space="preserve">0 Отчета о прибылях и убытках), тыс. руб. </w:t>
            </w:r>
          </w:p>
        </w:tc>
        <w:tc>
          <w:tcPr>
            <w:tcW w:w="1077" w:type="dxa"/>
          </w:tcPr>
          <w:p w:rsidR="008F6AC8" w:rsidRPr="00AD7651" w:rsidRDefault="008F6AC8" w:rsidP="00AD76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39</w:t>
            </w:r>
          </w:p>
        </w:tc>
        <w:tc>
          <w:tcPr>
            <w:tcW w:w="1077" w:type="dxa"/>
          </w:tcPr>
          <w:p w:rsidR="008F6AC8" w:rsidRPr="00AD7651" w:rsidRDefault="008F6AC8" w:rsidP="00AD76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D7651"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</w:tcPr>
          <w:p w:rsidR="008F6AC8" w:rsidRPr="00AD7651" w:rsidRDefault="00EA7416" w:rsidP="00AD7651">
            <w:pPr>
              <w:tabs>
                <w:tab w:val="left" w:pos="1670"/>
              </w:tabs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751</w:t>
            </w:r>
          </w:p>
        </w:tc>
      </w:tr>
      <w:tr w:rsidR="008F6AC8" w:rsidRPr="00AD7651" w:rsidTr="008F6AC8">
        <w:tc>
          <w:tcPr>
            <w:tcW w:w="6731" w:type="dxa"/>
            <w:shd w:val="clear" w:color="auto" w:fill="CCCCCC"/>
          </w:tcPr>
          <w:p w:rsidR="008F6AC8" w:rsidRPr="00AD7651" w:rsidRDefault="008F6AC8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Прибыль от реализации продукции, работ, услуг, тыс. руб.</w:t>
            </w:r>
          </w:p>
        </w:tc>
        <w:tc>
          <w:tcPr>
            <w:tcW w:w="1077" w:type="dxa"/>
          </w:tcPr>
          <w:p w:rsidR="008F6AC8" w:rsidRPr="00AD7651" w:rsidRDefault="008F6AC8" w:rsidP="00AD76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-90</w:t>
            </w:r>
          </w:p>
        </w:tc>
        <w:tc>
          <w:tcPr>
            <w:tcW w:w="1077" w:type="dxa"/>
          </w:tcPr>
          <w:p w:rsidR="008F6AC8" w:rsidRPr="00AD7651" w:rsidRDefault="008F6AC8" w:rsidP="00AD76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D7651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230" w:type="dxa"/>
          </w:tcPr>
          <w:p w:rsidR="008F6AC8" w:rsidRPr="00AD7651" w:rsidRDefault="00EA7416" w:rsidP="00AD7651">
            <w:pPr>
              <w:tabs>
                <w:tab w:val="left" w:pos="1670"/>
              </w:tabs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106</w:t>
            </w:r>
          </w:p>
        </w:tc>
      </w:tr>
      <w:tr w:rsidR="008F6AC8" w:rsidRPr="00AD7651" w:rsidTr="008F6AC8">
        <w:tc>
          <w:tcPr>
            <w:tcW w:w="6731" w:type="dxa"/>
            <w:shd w:val="clear" w:color="auto" w:fill="CCCCCC"/>
          </w:tcPr>
          <w:p w:rsidR="008F6AC8" w:rsidRPr="00AD7651" w:rsidRDefault="008F6AC8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Прибыль чистая, тыс. руб.</w:t>
            </w:r>
          </w:p>
        </w:tc>
        <w:tc>
          <w:tcPr>
            <w:tcW w:w="1077" w:type="dxa"/>
          </w:tcPr>
          <w:p w:rsidR="008F6AC8" w:rsidRPr="00AD7651" w:rsidRDefault="008F6AC8" w:rsidP="00AD76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8F6AC8" w:rsidRPr="00AD7651" w:rsidRDefault="008F6AC8" w:rsidP="00AD76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D7651"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1230" w:type="dxa"/>
          </w:tcPr>
          <w:p w:rsidR="008F6AC8" w:rsidRPr="00AD7651" w:rsidRDefault="00EA7416" w:rsidP="00AD7651">
            <w:pPr>
              <w:tabs>
                <w:tab w:val="left" w:pos="1670"/>
              </w:tabs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751</w:t>
            </w:r>
          </w:p>
        </w:tc>
      </w:tr>
      <w:tr w:rsidR="008F6AC8" w:rsidRPr="00AD7651" w:rsidTr="008F6AC8">
        <w:tc>
          <w:tcPr>
            <w:tcW w:w="6731" w:type="dxa"/>
            <w:shd w:val="clear" w:color="auto" w:fill="CCCCCC"/>
          </w:tcPr>
          <w:p w:rsidR="008F6AC8" w:rsidRPr="00AD7651" w:rsidRDefault="008F6AC8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lastRenderedPageBreak/>
              <w:t>Рентабельность реализованной продукции, работ, услуг, %</w:t>
            </w:r>
          </w:p>
        </w:tc>
        <w:tc>
          <w:tcPr>
            <w:tcW w:w="1077" w:type="dxa"/>
          </w:tcPr>
          <w:p w:rsidR="008F6AC8" w:rsidRPr="00AD7651" w:rsidRDefault="008F6AC8" w:rsidP="00AD76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-5,4</w:t>
            </w:r>
          </w:p>
        </w:tc>
        <w:tc>
          <w:tcPr>
            <w:tcW w:w="1077" w:type="dxa"/>
          </w:tcPr>
          <w:p w:rsidR="008F6AC8" w:rsidRPr="00AD7651" w:rsidRDefault="00221620" w:rsidP="00AD76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D7651">
              <w:rPr>
                <w:sz w:val="24"/>
                <w:szCs w:val="24"/>
                <w:lang w:val="en-US"/>
              </w:rPr>
              <w:t>0</w:t>
            </w:r>
            <w:r w:rsidRPr="00AD7651">
              <w:rPr>
                <w:sz w:val="24"/>
                <w:szCs w:val="24"/>
              </w:rPr>
              <w:t>,</w:t>
            </w:r>
            <w:r w:rsidR="008F6AC8" w:rsidRPr="00AD7651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30" w:type="dxa"/>
          </w:tcPr>
          <w:p w:rsidR="008F6AC8" w:rsidRPr="00AD7651" w:rsidRDefault="00EA7416" w:rsidP="00AD7651">
            <w:pPr>
              <w:tabs>
                <w:tab w:val="left" w:pos="1670"/>
              </w:tabs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5,8</w:t>
            </w:r>
          </w:p>
        </w:tc>
      </w:tr>
      <w:tr w:rsidR="008F6AC8" w:rsidRPr="00AD7651" w:rsidTr="008F6AC8">
        <w:tc>
          <w:tcPr>
            <w:tcW w:w="6731" w:type="dxa"/>
            <w:shd w:val="clear" w:color="auto" w:fill="CCCCCC"/>
          </w:tcPr>
          <w:p w:rsidR="008F6AC8" w:rsidRPr="00AD7651" w:rsidRDefault="008F6AC8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Дебиторская задолженность*, тыс. руб.</w:t>
            </w:r>
          </w:p>
        </w:tc>
        <w:tc>
          <w:tcPr>
            <w:tcW w:w="1077" w:type="dxa"/>
          </w:tcPr>
          <w:p w:rsidR="008F6AC8" w:rsidRPr="00AD7651" w:rsidRDefault="008F6AC8" w:rsidP="00AD76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D7651">
              <w:rPr>
                <w:sz w:val="24"/>
                <w:szCs w:val="24"/>
              </w:rPr>
              <w:t>25</w:t>
            </w:r>
          </w:p>
        </w:tc>
        <w:tc>
          <w:tcPr>
            <w:tcW w:w="1077" w:type="dxa"/>
          </w:tcPr>
          <w:p w:rsidR="008F6AC8" w:rsidRPr="00AD7651" w:rsidRDefault="008F6AC8" w:rsidP="00AD76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D7651">
              <w:rPr>
                <w:sz w:val="24"/>
                <w:szCs w:val="24"/>
                <w:lang w:val="en-US"/>
              </w:rPr>
              <w:t>58</w:t>
            </w:r>
          </w:p>
        </w:tc>
        <w:tc>
          <w:tcPr>
            <w:tcW w:w="1230" w:type="dxa"/>
          </w:tcPr>
          <w:p w:rsidR="008F6AC8" w:rsidRPr="00AD7651" w:rsidRDefault="00EA7416" w:rsidP="00AD7651">
            <w:pPr>
              <w:tabs>
                <w:tab w:val="left" w:pos="1670"/>
              </w:tabs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65</w:t>
            </w:r>
          </w:p>
        </w:tc>
      </w:tr>
      <w:tr w:rsidR="008F6AC8" w:rsidRPr="00AD7651" w:rsidTr="008F6AC8">
        <w:tc>
          <w:tcPr>
            <w:tcW w:w="6731" w:type="dxa"/>
            <w:shd w:val="clear" w:color="auto" w:fill="CCCCCC"/>
          </w:tcPr>
          <w:p w:rsidR="008F6AC8" w:rsidRPr="00AD7651" w:rsidRDefault="008F6AC8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Кредиторская задолженность*, тыс. руб.</w:t>
            </w:r>
          </w:p>
        </w:tc>
        <w:tc>
          <w:tcPr>
            <w:tcW w:w="1077" w:type="dxa"/>
          </w:tcPr>
          <w:p w:rsidR="008F6AC8" w:rsidRPr="00AD7651" w:rsidRDefault="008F6AC8" w:rsidP="00AD76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D7651">
              <w:rPr>
                <w:sz w:val="24"/>
                <w:szCs w:val="24"/>
              </w:rPr>
              <w:t>1713</w:t>
            </w:r>
          </w:p>
        </w:tc>
        <w:tc>
          <w:tcPr>
            <w:tcW w:w="1077" w:type="dxa"/>
          </w:tcPr>
          <w:p w:rsidR="008F6AC8" w:rsidRPr="00AD7651" w:rsidRDefault="008F6AC8" w:rsidP="00AD76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D7651">
              <w:rPr>
                <w:sz w:val="24"/>
                <w:szCs w:val="24"/>
                <w:lang w:val="en-US"/>
              </w:rPr>
              <w:t>1798</w:t>
            </w:r>
          </w:p>
        </w:tc>
        <w:tc>
          <w:tcPr>
            <w:tcW w:w="1230" w:type="dxa"/>
          </w:tcPr>
          <w:p w:rsidR="008F6AC8" w:rsidRPr="00AD7651" w:rsidRDefault="00EA7416" w:rsidP="00AD7651">
            <w:pPr>
              <w:tabs>
                <w:tab w:val="left" w:pos="1670"/>
              </w:tabs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1769</w:t>
            </w:r>
          </w:p>
        </w:tc>
      </w:tr>
      <w:tr w:rsidR="008F6AC8" w:rsidRPr="00AD7651" w:rsidTr="008F6AC8">
        <w:tc>
          <w:tcPr>
            <w:tcW w:w="6731" w:type="dxa"/>
            <w:shd w:val="clear" w:color="auto" w:fill="CCCCCC"/>
          </w:tcPr>
          <w:p w:rsidR="008F6AC8" w:rsidRPr="00AD7651" w:rsidRDefault="008F6AC8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Средняя заработная плата,  руб.</w:t>
            </w:r>
          </w:p>
        </w:tc>
        <w:tc>
          <w:tcPr>
            <w:tcW w:w="1077" w:type="dxa"/>
          </w:tcPr>
          <w:p w:rsidR="008F6AC8" w:rsidRPr="00AD7651" w:rsidRDefault="008F6AC8" w:rsidP="00AD76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D7651">
              <w:rPr>
                <w:sz w:val="24"/>
                <w:szCs w:val="24"/>
              </w:rPr>
              <w:t>356</w:t>
            </w:r>
          </w:p>
        </w:tc>
        <w:tc>
          <w:tcPr>
            <w:tcW w:w="1077" w:type="dxa"/>
          </w:tcPr>
          <w:p w:rsidR="008F6AC8" w:rsidRPr="00AD7651" w:rsidRDefault="008F6AC8" w:rsidP="00AD76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D7651">
              <w:rPr>
                <w:sz w:val="24"/>
                <w:szCs w:val="24"/>
                <w:lang w:val="en-US"/>
              </w:rPr>
              <w:t>411</w:t>
            </w:r>
          </w:p>
        </w:tc>
        <w:tc>
          <w:tcPr>
            <w:tcW w:w="1230" w:type="dxa"/>
          </w:tcPr>
          <w:p w:rsidR="008F6AC8" w:rsidRPr="00AD7651" w:rsidRDefault="009373B5" w:rsidP="00AD7651">
            <w:pPr>
              <w:tabs>
                <w:tab w:val="left" w:pos="1670"/>
              </w:tabs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489</w:t>
            </w:r>
          </w:p>
        </w:tc>
      </w:tr>
      <w:tr w:rsidR="003B07F7" w:rsidRPr="00AD7651" w:rsidTr="008F6AC8">
        <w:tc>
          <w:tcPr>
            <w:tcW w:w="6731" w:type="dxa"/>
            <w:shd w:val="clear" w:color="auto" w:fill="CCCCCC"/>
          </w:tcPr>
          <w:p w:rsidR="003B07F7" w:rsidRPr="00AD7651" w:rsidRDefault="003B07F7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Среднесписочная численность работающих, чел.</w:t>
            </w:r>
          </w:p>
        </w:tc>
        <w:tc>
          <w:tcPr>
            <w:tcW w:w="1077" w:type="dxa"/>
          </w:tcPr>
          <w:p w:rsidR="003B07F7" w:rsidRPr="00AD7651" w:rsidRDefault="00A843BE" w:rsidP="00AD76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111</w:t>
            </w:r>
          </w:p>
        </w:tc>
        <w:tc>
          <w:tcPr>
            <w:tcW w:w="1077" w:type="dxa"/>
          </w:tcPr>
          <w:p w:rsidR="003B07F7" w:rsidRPr="00AD7651" w:rsidRDefault="002F571E" w:rsidP="00AD76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113</w:t>
            </w:r>
          </w:p>
        </w:tc>
        <w:tc>
          <w:tcPr>
            <w:tcW w:w="1230" w:type="dxa"/>
          </w:tcPr>
          <w:p w:rsidR="003B07F7" w:rsidRPr="00AD7651" w:rsidRDefault="00A843BE" w:rsidP="00AD7651">
            <w:pPr>
              <w:tabs>
                <w:tab w:val="left" w:pos="1670"/>
              </w:tabs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98</w:t>
            </w:r>
          </w:p>
        </w:tc>
      </w:tr>
      <w:tr w:rsidR="003B07F7" w:rsidRPr="00AD7651" w:rsidTr="008F6AC8">
        <w:tc>
          <w:tcPr>
            <w:tcW w:w="6731" w:type="dxa"/>
            <w:shd w:val="clear" w:color="auto" w:fill="CCCCCC"/>
          </w:tcPr>
          <w:p w:rsidR="003B07F7" w:rsidRPr="00AD7651" w:rsidRDefault="003B07F7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Дивиденды на акции, принадлежащие Республики Беларусь, руб.</w:t>
            </w:r>
          </w:p>
        </w:tc>
        <w:tc>
          <w:tcPr>
            <w:tcW w:w="1077" w:type="dxa"/>
          </w:tcPr>
          <w:p w:rsidR="003B07F7" w:rsidRPr="00AD7651" w:rsidRDefault="00A843BE" w:rsidP="00AD76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3B07F7" w:rsidRPr="00AD7651" w:rsidRDefault="00A843BE" w:rsidP="00AD76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-</w:t>
            </w:r>
          </w:p>
        </w:tc>
        <w:tc>
          <w:tcPr>
            <w:tcW w:w="1230" w:type="dxa"/>
          </w:tcPr>
          <w:p w:rsidR="003B07F7" w:rsidRPr="00AD7651" w:rsidRDefault="00A843BE" w:rsidP="00AD7651">
            <w:pPr>
              <w:tabs>
                <w:tab w:val="left" w:pos="1670"/>
              </w:tabs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-</w:t>
            </w:r>
          </w:p>
        </w:tc>
      </w:tr>
    </w:tbl>
    <w:p w:rsidR="00F170E2" w:rsidRPr="00AD7651" w:rsidRDefault="00F170E2" w:rsidP="00AD7651">
      <w:pPr>
        <w:shd w:val="clear" w:color="auto" w:fill="FFFFFF"/>
        <w:tabs>
          <w:tab w:val="left" w:pos="1670"/>
        </w:tabs>
        <w:rPr>
          <w:sz w:val="24"/>
          <w:szCs w:val="24"/>
        </w:rPr>
      </w:pPr>
    </w:p>
    <w:p w:rsidR="00F170E2" w:rsidRPr="00AD7651" w:rsidRDefault="00F170E2" w:rsidP="00AD7651">
      <w:pPr>
        <w:shd w:val="clear" w:color="auto" w:fill="FFFFFF"/>
        <w:tabs>
          <w:tab w:val="left" w:pos="1670"/>
        </w:tabs>
        <w:ind w:firstLine="720"/>
        <w:jc w:val="both"/>
        <w:rPr>
          <w:i/>
          <w:sz w:val="24"/>
          <w:szCs w:val="24"/>
        </w:rPr>
      </w:pPr>
      <w:r w:rsidRPr="00AD7651">
        <w:rPr>
          <w:i/>
          <w:sz w:val="24"/>
          <w:szCs w:val="24"/>
        </w:rPr>
        <w:t>* - Дебиторскую и кредиторскую задолженность показать по состоянию на 01.01.201</w:t>
      </w:r>
      <w:r w:rsidR="00415837" w:rsidRPr="00AD7651">
        <w:rPr>
          <w:i/>
          <w:sz w:val="24"/>
          <w:szCs w:val="24"/>
        </w:rPr>
        <w:t>6</w:t>
      </w:r>
      <w:r w:rsidRPr="00AD7651">
        <w:rPr>
          <w:i/>
          <w:sz w:val="24"/>
          <w:szCs w:val="24"/>
        </w:rPr>
        <w:t>, на 01.01.201</w:t>
      </w:r>
      <w:r w:rsidR="00415837" w:rsidRPr="00AD7651">
        <w:rPr>
          <w:i/>
          <w:sz w:val="24"/>
          <w:szCs w:val="24"/>
        </w:rPr>
        <w:t>7</w:t>
      </w:r>
      <w:r w:rsidR="00025DE3" w:rsidRPr="00AD7651">
        <w:rPr>
          <w:i/>
          <w:sz w:val="24"/>
          <w:szCs w:val="24"/>
        </w:rPr>
        <w:t xml:space="preserve"> </w:t>
      </w:r>
      <w:proofErr w:type="gramStart"/>
      <w:r w:rsidR="00025DE3" w:rsidRPr="00AD7651">
        <w:rPr>
          <w:i/>
          <w:sz w:val="24"/>
          <w:szCs w:val="24"/>
        </w:rPr>
        <w:t xml:space="preserve">и </w:t>
      </w:r>
      <w:r w:rsidR="006E03A3" w:rsidRPr="00AD7651">
        <w:rPr>
          <w:i/>
          <w:sz w:val="24"/>
          <w:szCs w:val="24"/>
        </w:rPr>
        <w:t xml:space="preserve"> 01.</w:t>
      </w:r>
      <w:r w:rsidR="00EA7416" w:rsidRPr="00AD7651">
        <w:rPr>
          <w:i/>
          <w:sz w:val="24"/>
          <w:szCs w:val="24"/>
        </w:rPr>
        <w:t>01</w:t>
      </w:r>
      <w:r w:rsidRPr="00AD7651">
        <w:rPr>
          <w:i/>
          <w:sz w:val="24"/>
          <w:szCs w:val="24"/>
        </w:rPr>
        <w:t>.201</w:t>
      </w:r>
      <w:r w:rsidR="00EA7416" w:rsidRPr="00AD7651">
        <w:rPr>
          <w:i/>
          <w:sz w:val="24"/>
          <w:szCs w:val="24"/>
        </w:rPr>
        <w:t>8</w:t>
      </w:r>
      <w:proofErr w:type="gramEnd"/>
      <w:r w:rsidRPr="00AD7651">
        <w:rPr>
          <w:i/>
          <w:sz w:val="24"/>
          <w:szCs w:val="24"/>
        </w:rPr>
        <w:t xml:space="preserve"> г.</w:t>
      </w:r>
    </w:p>
    <w:p w:rsidR="00EA7416" w:rsidRPr="00AD7651" w:rsidRDefault="00EA7416" w:rsidP="00AD7651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4"/>
          <w:szCs w:val="24"/>
        </w:rPr>
      </w:pPr>
      <w:r w:rsidRPr="00AD7651">
        <w:rPr>
          <w:b/>
          <w:sz w:val="24"/>
          <w:szCs w:val="24"/>
        </w:rPr>
        <w:t>Показатели платежеспособности общества: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5"/>
        <w:gridCol w:w="1821"/>
        <w:gridCol w:w="1969"/>
      </w:tblGrid>
      <w:tr w:rsidR="00EA7416" w:rsidRPr="00AD7651" w:rsidTr="00382A0E">
        <w:tc>
          <w:tcPr>
            <w:tcW w:w="6062" w:type="dxa"/>
          </w:tcPr>
          <w:p w:rsidR="00EA7416" w:rsidRPr="00AD7651" w:rsidRDefault="00EA7416" w:rsidP="00AD7651">
            <w:pPr>
              <w:tabs>
                <w:tab w:val="left" w:pos="1670"/>
              </w:tabs>
              <w:jc w:val="both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Коэффициенты платежеспособности</w:t>
            </w:r>
          </w:p>
        </w:tc>
        <w:tc>
          <w:tcPr>
            <w:tcW w:w="1840" w:type="dxa"/>
          </w:tcPr>
          <w:p w:rsidR="00EA7416" w:rsidRPr="00AD7651" w:rsidRDefault="00EA7416" w:rsidP="00AD7651">
            <w:pPr>
              <w:tabs>
                <w:tab w:val="left" w:pos="1670"/>
              </w:tabs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Значение коэффициента на 01.01.2018</w:t>
            </w:r>
          </w:p>
        </w:tc>
        <w:tc>
          <w:tcPr>
            <w:tcW w:w="2012" w:type="dxa"/>
          </w:tcPr>
          <w:p w:rsidR="00EA7416" w:rsidRPr="00AD7651" w:rsidRDefault="00EA7416" w:rsidP="00AD7651">
            <w:pPr>
              <w:tabs>
                <w:tab w:val="left" w:pos="1670"/>
              </w:tabs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Нормативное значение коэффициента</w:t>
            </w:r>
          </w:p>
        </w:tc>
      </w:tr>
      <w:tr w:rsidR="00EA7416" w:rsidRPr="00AD7651" w:rsidTr="00382A0E">
        <w:tc>
          <w:tcPr>
            <w:tcW w:w="6062" w:type="dxa"/>
          </w:tcPr>
          <w:p w:rsidR="00EA7416" w:rsidRPr="00AD7651" w:rsidRDefault="00EA7416" w:rsidP="00AD7651">
            <w:pPr>
              <w:tabs>
                <w:tab w:val="left" w:pos="1670"/>
              </w:tabs>
              <w:jc w:val="both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Коэффициент текущей ликвидности (К1)</w:t>
            </w:r>
          </w:p>
        </w:tc>
        <w:tc>
          <w:tcPr>
            <w:tcW w:w="1840" w:type="dxa"/>
          </w:tcPr>
          <w:p w:rsidR="00EA7416" w:rsidRPr="00AD7651" w:rsidRDefault="00EE1425" w:rsidP="00AD7651">
            <w:pPr>
              <w:tabs>
                <w:tab w:val="left" w:pos="1670"/>
              </w:tabs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  <w:lang w:val="en-US"/>
              </w:rPr>
              <w:t>0,88</w:t>
            </w:r>
          </w:p>
        </w:tc>
        <w:tc>
          <w:tcPr>
            <w:tcW w:w="2012" w:type="dxa"/>
          </w:tcPr>
          <w:p w:rsidR="00EA7416" w:rsidRPr="00AD7651" w:rsidRDefault="00EA7416" w:rsidP="00AD7651">
            <w:pPr>
              <w:tabs>
                <w:tab w:val="left" w:pos="1670"/>
              </w:tabs>
              <w:jc w:val="center"/>
              <w:rPr>
                <w:sz w:val="24"/>
                <w:szCs w:val="24"/>
                <w:lang w:val="en-US"/>
              </w:rPr>
            </w:pPr>
            <w:r w:rsidRPr="00AD7651">
              <w:rPr>
                <w:sz w:val="24"/>
                <w:szCs w:val="24"/>
                <w:lang w:val="en-US"/>
              </w:rPr>
              <w:t>&gt;1,5</w:t>
            </w:r>
          </w:p>
        </w:tc>
      </w:tr>
      <w:tr w:rsidR="00EA7416" w:rsidRPr="00AD7651" w:rsidTr="00382A0E">
        <w:tc>
          <w:tcPr>
            <w:tcW w:w="6062" w:type="dxa"/>
          </w:tcPr>
          <w:p w:rsidR="00EA7416" w:rsidRPr="00AD7651" w:rsidRDefault="00EA7416" w:rsidP="00AD7651">
            <w:pPr>
              <w:tabs>
                <w:tab w:val="left" w:pos="1670"/>
              </w:tabs>
              <w:jc w:val="both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Коэффициент обеспеченности собственными оборотными средствами (К2)</w:t>
            </w:r>
          </w:p>
        </w:tc>
        <w:tc>
          <w:tcPr>
            <w:tcW w:w="1840" w:type="dxa"/>
          </w:tcPr>
          <w:p w:rsidR="00EA7416" w:rsidRPr="00AD7651" w:rsidRDefault="00EE1425" w:rsidP="00AD7651">
            <w:pPr>
              <w:tabs>
                <w:tab w:val="left" w:pos="1670"/>
              </w:tabs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-0,14</w:t>
            </w:r>
          </w:p>
        </w:tc>
        <w:tc>
          <w:tcPr>
            <w:tcW w:w="2012" w:type="dxa"/>
          </w:tcPr>
          <w:p w:rsidR="00EA7416" w:rsidRPr="00AD7651" w:rsidRDefault="00EA7416" w:rsidP="00AD7651">
            <w:pPr>
              <w:tabs>
                <w:tab w:val="left" w:pos="1670"/>
              </w:tabs>
              <w:jc w:val="center"/>
              <w:rPr>
                <w:sz w:val="24"/>
                <w:szCs w:val="24"/>
                <w:lang w:val="en-US"/>
              </w:rPr>
            </w:pPr>
            <w:r w:rsidRPr="00AD7651">
              <w:rPr>
                <w:sz w:val="24"/>
                <w:szCs w:val="24"/>
                <w:lang w:val="en-US"/>
              </w:rPr>
              <w:t>&gt;0,20</w:t>
            </w:r>
          </w:p>
        </w:tc>
      </w:tr>
      <w:tr w:rsidR="00EA7416" w:rsidRPr="00AD7651" w:rsidTr="00382A0E">
        <w:tc>
          <w:tcPr>
            <w:tcW w:w="6062" w:type="dxa"/>
          </w:tcPr>
          <w:p w:rsidR="00EA7416" w:rsidRPr="00AD7651" w:rsidRDefault="00EA7416" w:rsidP="00AD7651">
            <w:pPr>
              <w:tabs>
                <w:tab w:val="left" w:pos="1670"/>
              </w:tabs>
              <w:jc w:val="both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Коэффициент обеспеченности обязательств активами (КЗ)</w:t>
            </w:r>
          </w:p>
        </w:tc>
        <w:tc>
          <w:tcPr>
            <w:tcW w:w="1840" w:type="dxa"/>
          </w:tcPr>
          <w:p w:rsidR="00EA7416" w:rsidRPr="00AD7651" w:rsidRDefault="00EE1425" w:rsidP="00AD7651">
            <w:pPr>
              <w:tabs>
                <w:tab w:val="left" w:pos="1670"/>
              </w:tabs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0,41</w:t>
            </w:r>
          </w:p>
        </w:tc>
        <w:tc>
          <w:tcPr>
            <w:tcW w:w="2012" w:type="dxa"/>
          </w:tcPr>
          <w:p w:rsidR="00EA7416" w:rsidRPr="00AD7651" w:rsidRDefault="00EE1425" w:rsidP="00AD7651">
            <w:pPr>
              <w:tabs>
                <w:tab w:val="left" w:pos="1670"/>
              </w:tabs>
              <w:jc w:val="center"/>
              <w:rPr>
                <w:sz w:val="24"/>
                <w:szCs w:val="24"/>
                <w:lang w:val="en-US"/>
              </w:rPr>
            </w:pPr>
            <w:r w:rsidRPr="00AD7651">
              <w:rPr>
                <w:sz w:val="24"/>
                <w:szCs w:val="24"/>
                <w:lang w:val="en-US"/>
              </w:rPr>
              <w:t>&lt;0,85</w:t>
            </w:r>
          </w:p>
        </w:tc>
      </w:tr>
    </w:tbl>
    <w:p w:rsidR="00EA7416" w:rsidRPr="00AD7651" w:rsidRDefault="00EA7416" w:rsidP="00AD7651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4"/>
          <w:szCs w:val="24"/>
        </w:rPr>
      </w:pPr>
    </w:p>
    <w:p w:rsidR="00F170E2" w:rsidRPr="00AD7651" w:rsidRDefault="00F170E2" w:rsidP="00AD7651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4"/>
          <w:szCs w:val="24"/>
        </w:rPr>
      </w:pPr>
    </w:p>
    <w:p w:rsidR="00F170E2" w:rsidRPr="00AD7651" w:rsidRDefault="00F170E2" w:rsidP="00AD7651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4"/>
          <w:szCs w:val="24"/>
        </w:rPr>
      </w:pPr>
      <w:r w:rsidRPr="00AD7651">
        <w:rPr>
          <w:b/>
          <w:sz w:val="24"/>
          <w:szCs w:val="24"/>
          <w:lang w:val="en-US"/>
        </w:rPr>
        <w:t>III</w:t>
      </w:r>
      <w:r w:rsidRPr="00AD7651">
        <w:rPr>
          <w:b/>
          <w:sz w:val="24"/>
          <w:szCs w:val="24"/>
        </w:rPr>
        <w:t>. Информация о выпускаемой продукции, производимых работах, оказываемых услугах:</w:t>
      </w:r>
    </w:p>
    <w:p w:rsidR="00F170E2" w:rsidRPr="00AD7651" w:rsidRDefault="00F170E2" w:rsidP="00AD7651">
      <w:pPr>
        <w:shd w:val="clear" w:color="auto" w:fill="FFFFFF"/>
        <w:tabs>
          <w:tab w:val="left" w:pos="1670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9"/>
        <w:gridCol w:w="1884"/>
        <w:gridCol w:w="1975"/>
        <w:gridCol w:w="1682"/>
        <w:gridCol w:w="1885"/>
      </w:tblGrid>
      <w:tr w:rsidR="00F170E2" w:rsidRPr="00AD7651" w:rsidTr="001A2F4E">
        <w:tc>
          <w:tcPr>
            <w:tcW w:w="1970" w:type="dxa"/>
            <w:vMerge w:val="restart"/>
            <w:shd w:val="clear" w:color="auto" w:fill="CCCCCC"/>
          </w:tcPr>
          <w:p w:rsidR="00F170E2" w:rsidRPr="00AD7651" w:rsidRDefault="00F170E2" w:rsidP="00AD7651">
            <w:pPr>
              <w:tabs>
                <w:tab w:val="left" w:pos="1670"/>
              </w:tabs>
              <w:jc w:val="center"/>
              <w:rPr>
                <w:b/>
                <w:sz w:val="24"/>
                <w:szCs w:val="24"/>
              </w:rPr>
            </w:pPr>
            <w:r w:rsidRPr="00AD7651">
              <w:rPr>
                <w:b/>
                <w:sz w:val="24"/>
                <w:szCs w:val="24"/>
              </w:rPr>
              <w:t xml:space="preserve">Продукция, работы, услуги </w:t>
            </w:r>
          </w:p>
          <w:p w:rsidR="00F170E2" w:rsidRPr="00AD7651" w:rsidRDefault="00F170E2" w:rsidP="00AD7651">
            <w:pPr>
              <w:tabs>
                <w:tab w:val="left" w:pos="1670"/>
              </w:tabs>
              <w:jc w:val="center"/>
              <w:rPr>
                <w:b/>
                <w:sz w:val="24"/>
                <w:szCs w:val="24"/>
              </w:rPr>
            </w:pPr>
            <w:r w:rsidRPr="00AD7651">
              <w:rPr>
                <w:b/>
                <w:sz w:val="24"/>
                <w:szCs w:val="24"/>
              </w:rPr>
              <w:t xml:space="preserve">(по видам) </w:t>
            </w:r>
          </w:p>
        </w:tc>
        <w:tc>
          <w:tcPr>
            <w:tcW w:w="1971" w:type="dxa"/>
            <w:vMerge w:val="restart"/>
            <w:shd w:val="clear" w:color="auto" w:fill="CCCCCC"/>
          </w:tcPr>
          <w:p w:rsidR="00F170E2" w:rsidRPr="00AD7651" w:rsidRDefault="00F170E2" w:rsidP="00AD7651">
            <w:pPr>
              <w:tabs>
                <w:tab w:val="left" w:pos="1670"/>
              </w:tabs>
              <w:jc w:val="center"/>
              <w:rPr>
                <w:b/>
                <w:sz w:val="24"/>
                <w:szCs w:val="24"/>
              </w:rPr>
            </w:pPr>
            <w:r w:rsidRPr="00AD7651">
              <w:rPr>
                <w:b/>
                <w:sz w:val="24"/>
                <w:szCs w:val="24"/>
              </w:rPr>
              <w:t>Объем выпуска</w:t>
            </w:r>
          </w:p>
          <w:p w:rsidR="00F170E2" w:rsidRPr="00AD7651" w:rsidRDefault="00F170E2" w:rsidP="00AD7651">
            <w:pPr>
              <w:tabs>
                <w:tab w:val="left" w:pos="167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13" w:type="dxa"/>
            <w:gridSpan w:val="3"/>
            <w:shd w:val="clear" w:color="auto" w:fill="CCCCCC"/>
          </w:tcPr>
          <w:p w:rsidR="00F170E2" w:rsidRPr="00AD7651" w:rsidRDefault="00F170E2" w:rsidP="00AD7651">
            <w:pPr>
              <w:tabs>
                <w:tab w:val="left" w:pos="1670"/>
              </w:tabs>
              <w:jc w:val="center"/>
              <w:rPr>
                <w:b/>
                <w:sz w:val="24"/>
                <w:szCs w:val="24"/>
              </w:rPr>
            </w:pPr>
            <w:r w:rsidRPr="00AD7651">
              <w:rPr>
                <w:b/>
                <w:sz w:val="24"/>
                <w:szCs w:val="24"/>
              </w:rPr>
              <w:t>Год</w:t>
            </w:r>
          </w:p>
        </w:tc>
      </w:tr>
      <w:tr w:rsidR="00FB1B78" w:rsidRPr="00AD7651" w:rsidTr="001A2F4E">
        <w:tc>
          <w:tcPr>
            <w:tcW w:w="1970" w:type="dxa"/>
            <w:vMerge/>
            <w:shd w:val="clear" w:color="auto" w:fill="CCCCCC"/>
          </w:tcPr>
          <w:p w:rsidR="00FB1B78" w:rsidRPr="00AD7651" w:rsidRDefault="00FB1B78" w:rsidP="00AD7651">
            <w:pPr>
              <w:tabs>
                <w:tab w:val="left" w:pos="167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71" w:type="dxa"/>
            <w:vMerge/>
            <w:shd w:val="clear" w:color="auto" w:fill="CCCCCC"/>
          </w:tcPr>
          <w:p w:rsidR="00FB1B78" w:rsidRPr="00AD7651" w:rsidRDefault="00FB1B78" w:rsidP="00AD7651">
            <w:pPr>
              <w:tabs>
                <w:tab w:val="left" w:pos="167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07" w:type="dxa"/>
            <w:shd w:val="clear" w:color="auto" w:fill="CCCCCC"/>
          </w:tcPr>
          <w:p w:rsidR="00FB1B78" w:rsidRPr="00AD7651" w:rsidRDefault="00FB1B78" w:rsidP="00AD7651">
            <w:pPr>
              <w:tabs>
                <w:tab w:val="left" w:pos="1670"/>
              </w:tabs>
              <w:jc w:val="center"/>
              <w:rPr>
                <w:b/>
                <w:sz w:val="24"/>
                <w:szCs w:val="24"/>
              </w:rPr>
            </w:pPr>
            <w:r w:rsidRPr="00AD7651">
              <w:rPr>
                <w:b/>
                <w:sz w:val="24"/>
                <w:szCs w:val="24"/>
              </w:rPr>
              <w:t>201</w:t>
            </w:r>
            <w:r w:rsidR="001A2F4E" w:rsidRPr="00AD765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00" w:type="dxa"/>
            <w:shd w:val="clear" w:color="auto" w:fill="CCCCCC"/>
          </w:tcPr>
          <w:p w:rsidR="00FB1B78" w:rsidRPr="00AD7651" w:rsidRDefault="00FB1B78" w:rsidP="00AD7651">
            <w:pPr>
              <w:tabs>
                <w:tab w:val="left" w:pos="1670"/>
              </w:tabs>
              <w:jc w:val="center"/>
              <w:rPr>
                <w:b/>
                <w:sz w:val="24"/>
                <w:szCs w:val="24"/>
              </w:rPr>
            </w:pPr>
            <w:r w:rsidRPr="00AD7651">
              <w:rPr>
                <w:b/>
                <w:sz w:val="24"/>
                <w:szCs w:val="24"/>
              </w:rPr>
              <w:t>201</w:t>
            </w:r>
            <w:r w:rsidR="001A2F4E" w:rsidRPr="00AD765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06" w:type="dxa"/>
            <w:shd w:val="clear" w:color="auto" w:fill="CCCCCC"/>
          </w:tcPr>
          <w:p w:rsidR="00FB1B78" w:rsidRPr="00AD7651" w:rsidRDefault="00FB1B78" w:rsidP="00AD7651">
            <w:pPr>
              <w:tabs>
                <w:tab w:val="left" w:pos="1670"/>
              </w:tabs>
              <w:jc w:val="center"/>
              <w:rPr>
                <w:b/>
                <w:sz w:val="24"/>
                <w:szCs w:val="24"/>
              </w:rPr>
            </w:pPr>
            <w:r w:rsidRPr="00AD7651">
              <w:rPr>
                <w:b/>
                <w:sz w:val="24"/>
                <w:szCs w:val="24"/>
              </w:rPr>
              <w:t>201</w:t>
            </w:r>
            <w:r w:rsidR="001A2F4E" w:rsidRPr="00AD7651">
              <w:rPr>
                <w:b/>
                <w:sz w:val="24"/>
                <w:szCs w:val="24"/>
              </w:rPr>
              <w:t>7</w:t>
            </w:r>
          </w:p>
        </w:tc>
      </w:tr>
      <w:tr w:rsidR="008F6AC8" w:rsidRPr="00AD7651" w:rsidTr="001A2F4E">
        <w:tc>
          <w:tcPr>
            <w:tcW w:w="1970" w:type="dxa"/>
          </w:tcPr>
          <w:p w:rsidR="008F6AC8" w:rsidRPr="00AD7651" w:rsidRDefault="008F6AC8" w:rsidP="00AD76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молоко</w:t>
            </w:r>
          </w:p>
        </w:tc>
        <w:tc>
          <w:tcPr>
            <w:tcW w:w="1971" w:type="dxa"/>
          </w:tcPr>
          <w:p w:rsidR="008F6AC8" w:rsidRPr="00AD7651" w:rsidRDefault="00EE1425" w:rsidP="00AD76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тонн</w:t>
            </w:r>
          </w:p>
        </w:tc>
        <w:tc>
          <w:tcPr>
            <w:tcW w:w="2107" w:type="dxa"/>
          </w:tcPr>
          <w:p w:rsidR="008F6AC8" w:rsidRPr="00AD7651" w:rsidRDefault="009373B5" w:rsidP="00AD76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D7651">
              <w:rPr>
                <w:sz w:val="24"/>
                <w:szCs w:val="24"/>
              </w:rPr>
              <w:t>2371,0</w:t>
            </w:r>
          </w:p>
        </w:tc>
        <w:tc>
          <w:tcPr>
            <w:tcW w:w="1800" w:type="dxa"/>
          </w:tcPr>
          <w:p w:rsidR="008F6AC8" w:rsidRPr="00AD7651" w:rsidRDefault="00382A0E" w:rsidP="00AD76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2574</w:t>
            </w:r>
          </w:p>
        </w:tc>
        <w:tc>
          <w:tcPr>
            <w:tcW w:w="2006" w:type="dxa"/>
          </w:tcPr>
          <w:p w:rsidR="008F6AC8" w:rsidRPr="00AD7651" w:rsidRDefault="00EE1425" w:rsidP="00AD76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2632,0</w:t>
            </w:r>
          </w:p>
        </w:tc>
      </w:tr>
      <w:tr w:rsidR="008F6AC8" w:rsidRPr="00AD7651" w:rsidTr="001A2F4E">
        <w:tc>
          <w:tcPr>
            <w:tcW w:w="1970" w:type="dxa"/>
          </w:tcPr>
          <w:p w:rsidR="008F6AC8" w:rsidRPr="00AD7651" w:rsidRDefault="008F6AC8" w:rsidP="00AD76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мясо</w:t>
            </w:r>
          </w:p>
        </w:tc>
        <w:tc>
          <w:tcPr>
            <w:tcW w:w="1971" w:type="dxa"/>
          </w:tcPr>
          <w:p w:rsidR="008F6AC8" w:rsidRPr="00AD7651" w:rsidRDefault="00EE1425" w:rsidP="00AD76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тонн</w:t>
            </w:r>
          </w:p>
        </w:tc>
        <w:tc>
          <w:tcPr>
            <w:tcW w:w="2107" w:type="dxa"/>
          </w:tcPr>
          <w:p w:rsidR="009373B5" w:rsidRPr="00AD7651" w:rsidRDefault="009373B5" w:rsidP="00AD76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145,0</w:t>
            </w:r>
          </w:p>
        </w:tc>
        <w:tc>
          <w:tcPr>
            <w:tcW w:w="1800" w:type="dxa"/>
          </w:tcPr>
          <w:p w:rsidR="008F6AC8" w:rsidRPr="00AD7651" w:rsidRDefault="00382A0E" w:rsidP="00AD76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174</w:t>
            </w:r>
          </w:p>
        </w:tc>
        <w:tc>
          <w:tcPr>
            <w:tcW w:w="2006" w:type="dxa"/>
          </w:tcPr>
          <w:p w:rsidR="008F6AC8" w:rsidRPr="00AD7651" w:rsidRDefault="00EE1425" w:rsidP="00AD76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176,0</w:t>
            </w:r>
          </w:p>
        </w:tc>
      </w:tr>
      <w:tr w:rsidR="008F6AC8" w:rsidRPr="00AD7651" w:rsidTr="001A2F4E">
        <w:tc>
          <w:tcPr>
            <w:tcW w:w="1970" w:type="dxa"/>
          </w:tcPr>
          <w:p w:rsidR="008F6AC8" w:rsidRPr="00AD7651" w:rsidRDefault="008F6AC8" w:rsidP="00AD76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зерно</w:t>
            </w:r>
          </w:p>
        </w:tc>
        <w:tc>
          <w:tcPr>
            <w:tcW w:w="1971" w:type="dxa"/>
          </w:tcPr>
          <w:p w:rsidR="008F6AC8" w:rsidRPr="00AD7651" w:rsidRDefault="00EE1425" w:rsidP="00AD76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тонн</w:t>
            </w:r>
          </w:p>
        </w:tc>
        <w:tc>
          <w:tcPr>
            <w:tcW w:w="2107" w:type="dxa"/>
          </w:tcPr>
          <w:p w:rsidR="008F6AC8" w:rsidRPr="00AD7651" w:rsidRDefault="009373B5" w:rsidP="00AD76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2856,0</w:t>
            </w:r>
          </w:p>
        </w:tc>
        <w:tc>
          <w:tcPr>
            <w:tcW w:w="1800" w:type="dxa"/>
          </w:tcPr>
          <w:p w:rsidR="008F6AC8" w:rsidRPr="00AD7651" w:rsidRDefault="00382A0E" w:rsidP="00AD76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2159</w:t>
            </w:r>
          </w:p>
        </w:tc>
        <w:tc>
          <w:tcPr>
            <w:tcW w:w="2006" w:type="dxa"/>
          </w:tcPr>
          <w:p w:rsidR="008F6AC8" w:rsidRPr="00AD7651" w:rsidRDefault="00EE1425" w:rsidP="00AD765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1260,0</w:t>
            </w:r>
          </w:p>
        </w:tc>
      </w:tr>
    </w:tbl>
    <w:p w:rsidR="00F170E2" w:rsidRPr="00AD7651" w:rsidRDefault="00F170E2" w:rsidP="00AD7651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4"/>
          <w:szCs w:val="24"/>
        </w:rPr>
      </w:pPr>
    </w:p>
    <w:p w:rsidR="00F170E2" w:rsidRPr="00AD7651" w:rsidRDefault="00F170E2" w:rsidP="00AD7651">
      <w:pPr>
        <w:shd w:val="clear" w:color="auto" w:fill="FFFFFF"/>
        <w:tabs>
          <w:tab w:val="left" w:pos="1670"/>
        </w:tabs>
        <w:ind w:firstLine="720"/>
        <w:jc w:val="both"/>
        <w:rPr>
          <w:sz w:val="24"/>
          <w:szCs w:val="24"/>
        </w:rPr>
      </w:pPr>
      <w:r w:rsidRPr="00AD7651">
        <w:rPr>
          <w:b/>
          <w:sz w:val="24"/>
          <w:szCs w:val="24"/>
          <w:lang w:val="en-US"/>
        </w:rPr>
        <w:t>IV</w:t>
      </w:r>
      <w:r w:rsidRPr="00AD7651">
        <w:rPr>
          <w:b/>
          <w:sz w:val="24"/>
          <w:szCs w:val="24"/>
        </w:rPr>
        <w:t>. Реализуемые (</w:t>
      </w:r>
      <w:r w:rsidRPr="00AD7651">
        <w:rPr>
          <w:sz w:val="24"/>
          <w:szCs w:val="24"/>
        </w:rPr>
        <w:t>либо реализованные за последние 3 года</w:t>
      </w:r>
      <w:r w:rsidRPr="00AD7651">
        <w:rPr>
          <w:b/>
          <w:sz w:val="24"/>
          <w:szCs w:val="24"/>
        </w:rPr>
        <w:t xml:space="preserve">) инвестиционные проекты </w:t>
      </w:r>
      <w:r w:rsidRPr="00AD7651">
        <w:rPr>
          <w:sz w:val="24"/>
          <w:szCs w:val="24"/>
        </w:rPr>
        <w:t>с указанием их стоимости, объемов освоенных инвестиций, сведений о внедренных новых технологиях, оборудовании, увеличении объемов производства, р</w:t>
      </w:r>
      <w:r w:rsidR="000E2630" w:rsidRPr="00AD7651">
        <w:rPr>
          <w:sz w:val="24"/>
          <w:szCs w:val="24"/>
        </w:rPr>
        <w:t xml:space="preserve">асширении ассортимента и т.д., </w:t>
      </w:r>
      <w:proofErr w:type="gramStart"/>
      <w:r w:rsidRPr="00AD7651">
        <w:rPr>
          <w:sz w:val="24"/>
          <w:szCs w:val="24"/>
        </w:rPr>
        <w:t>обеспечиваемых  внедрением</w:t>
      </w:r>
      <w:proofErr w:type="gramEnd"/>
      <w:r w:rsidRPr="00AD7651">
        <w:rPr>
          <w:sz w:val="24"/>
          <w:szCs w:val="24"/>
        </w:rPr>
        <w:t xml:space="preserve"> </w:t>
      </w:r>
      <w:r w:rsidR="00CC04E3" w:rsidRPr="00AD7651">
        <w:rPr>
          <w:sz w:val="24"/>
          <w:szCs w:val="24"/>
        </w:rPr>
        <w:t>новых технологий и оборудования нет.</w:t>
      </w:r>
      <w:r w:rsidRPr="00AD7651">
        <w:rPr>
          <w:sz w:val="24"/>
          <w:szCs w:val="24"/>
        </w:rPr>
        <w:t xml:space="preserve"> </w:t>
      </w:r>
    </w:p>
    <w:p w:rsidR="00F170E2" w:rsidRPr="00AD7651" w:rsidRDefault="00F170E2" w:rsidP="00AD7651">
      <w:pPr>
        <w:shd w:val="clear" w:color="auto" w:fill="FFFFFF"/>
        <w:tabs>
          <w:tab w:val="left" w:pos="1670"/>
        </w:tabs>
        <w:ind w:firstLine="720"/>
        <w:rPr>
          <w:b/>
          <w:sz w:val="24"/>
          <w:szCs w:val="24"/>
        </w:rPr>
      </w:pPr>
      <w:r w:rsidRPr="00AD7651">
        <w:rPr>
          <w:b/>
          <w:sz w:val="24"/>
          <w:szCs w:val="24"/>
          <w:lang w:val="en-US"/>
        </w:rPr>
        <w:t>V</w:t>
      </w:r>
      <w:r w:rsidRPr="00AD7651">
        <w:rPr>
          <w:b/>
          <w:sz w:val="24"/>
          <w:szCs w:val="24"/>
        </w:rPr>
        <w:t>. Структура работающих:</w:t>
      </w:r>
    </w:p>
    <w:p w:rsidR="00F170E2" w:rsidRPr="00AD7651" w:rsidRDefault="00F170E2" w:rsidP="00AD7651">
      <w:pPr>
        <w:shd w:val="clear" w:color="auto" w:fill="FFFFFF"/>
        <w:tabs>
          <w:tab w:val="left" w:pos="1670"/>
        </w:tabs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88"/>
        <w:gridCol w:w="857"/>
        <w:gridCol w:w="939"/>
        <w:gridCol w:w="967"/>
        <w:gridCol w:w="970"/>
        <w:gridCol w:w="967"/>
        <w:gridCol w:w="627"/>
        <w:gridCol w:w="863"/>
      </w:tblGrid>
      <w:tr w:rsidR="00F170E2" w:rsidRPr="00AD7651" w:rsidTr="0094106B">
        <w:tc>
          <w:tcPr>
            <w:tcW w:w="2628" w:type="dxa"/>
            <w:vMerge w:val="restart"/>
            <w:tcBorders>
              <w:top w:val="nil"/>
              <w:left w:val="nil"/>
            </w:tcBorders>
          </w:tcPr>
          <w:p w:rsidR="00F170E2" w:rsidRPr="00AD7651" w:rsidRDefault="00F170E2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</w:p>
        </w:tc>
        <w:tc>
          <w:tcPr>
            <w:tcW w:w="6319" w:type="dxa"/>
            <w:gridSpan w:val="7"/>
            <w:tcBorders>
              <w:bottom w:val="single" w:sz="4" w:space="0" w:color="auto"/>
            </w:tcBorders>
            <w:shd w:val="clear" w:color="auto" w:fill="CCCCCC"/>
          </w:tcPr>
          <w:p w:rsidR="00F170E2" w:rsidRPr="00AD7651" w:rsidRDefault="00F170E2" w:rsidP="00AD7651">
            <w:pPr>
              <w:tabs>
                <w:tab w:val="left" w:pos="1670"/>
              </w:tabs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Возраст:</w:t>
            </w:r>
          </w:p>
        </w:tc>
        <w:tc>
          <w:tcPr>
            <w:tcW w:w="907" w:type="dxa"/>
            <w:vMerge w:val="restart"/>
            <w:shd w:val="clear" w:color="auto" w:fill="CCCCCC"/>
          </w:tcPr>
          <w:p w:rsidR="00F170E2" w:rsidRPr="00AD7651" w:rsidRDefault="00F170E2" w:rsidP="00AD7651">
            <w:pPr>
              <w:tabs>
                <w:tab w:val="left" w:pos="1670"/>
              </w:tabs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Всего</w:t>
            </w:r>
          </w:p>
        </w:tc>
      </w:tr>
      <w:tr w:rsidR="00F170E2" w:rsidRPr="00AD7651" w:rsidTr="0094106B">
        <w:tc>
          <w:tcPr>
            <w:tcW w:w="2628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F170E2" w:rsidRPr="00AD7651" w:rsidRDefault="00F170E2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CCCCCC"/>
          </w:tcPr>
          <w:p w:rsidR="00F170E2" w:rsidRPr="00AD7651" w:rsidRDefault="00F170E2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-25</w:t>
            </w:r>
          </w:p>
        </w:tc>
        <w:tc>
          <w:tcPr>
            <w:tcW w:w="900" w:type="dxa"/>
            <w:shd w:val="clear" w:color="auto" w:fill="CCCCCC"/>
          </w:tcPr>
          <w:p w:rsidR="00F170E2" w:rsidRPr="00AD7651" w:rsidRDefault="00F170E2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2</w:t>
            </w:r>
            <w:r w:rsidR="000E2630" w:rsidRPr="00AD7651">
              <w:rPr>
                <w:sz w:val="24"/>
                <w:szCs w:val="24"/>
              </w:rPr>
              <w:t>6</w:t>
            </w:r>
            <w:r w:rsidRPr="00AD7651">
              <w:rPr>
                <w:sz w:val="24"/>
                <w:szCs w:val="24"/>
              </w:rPr>
              <w:t>-35</w:t>
            </w:r>
          </w:p>
        </w:tc>
        <w:tc>
          <w:tcPr>
            <w:tcW w:w="988" w:type="dxa"/>
            <w:shd w:val="clear" w:color="auto" w:fill="CCCCCC"/>
          </w:tcPr>
          <w:p w:rsidR="00F170E2" w:rsidRPr="00AD7651" w:rsidRDefault="00F170E2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3</w:t>
            </w:r>
            <w:r w:rsidR="000E2630" w:rsidRPr="00AD7651">
              <w:rPr>
                <w:sz w:val="24"/>
                <w:szCs w:val="24"/>
              </w:rPr>
              <w:t>6</w:t>
            </w:r>
            <w:r w:rsidRPr="00AD7651">
              <w:rPr>
                <w:sz w:val="24"/>
                <w:szCs w:val="24"/>
              </w:rPr>
              <w:t>-40</w:t>
            </w:r>
          </w:p>
        </w:tc>
        <w:tc>
          <w:tcPr>
            <w:tcW w:w="1018" w:type="dxa"/>
            <w:shd w:val="clear" w:color="auto" w:fill="CCCCCC"/>
          </w:tcPr>
          <w:p w:rsidR="00F170E2" w:rsidRPr="00AD7651" w:rsidRDefault="00F170E2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4</w:t>
            </w:r>
            <w:r w:rsidR="000E2630" w:rsidRPr="00AD7651">
              <w:rPr>
                <w:sz w:val="24"/>
                <w:szCs w:val="24"/>
              </w:rPr>
              <w:t>1</w:t>
            </w:r>
            <w:r w:rsidRPr="00AD7651">
              <w:rPr>
                <w:sz w:val="24"/>
                <w:szCs w:val="24"/>
              </w:rPr>
              <w:t>-45</w:t>
            </w:r>
          </w:p>
        </w:tc>
        <w:tc>
          <w:tcPr>
            <w:tcW w:w="1021" w:type="dxa"/>
            <w:shd w:val="clear" w:color="auto" w:fill="CCCCCC"/>
          </w:tcPr>
          <w:p w:rsidR="00F170E2" w:rsidRPr="00AD7651" w:rsidRDefault="00F170E2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4</w:t>
            </w:r>
            <w:r w:rsidR="000E2630" w:rsidRPr="00AD7651">
              <w:rPr>
                <w:sz w:val="24"/>
                <w:szCs w:val="24"/>
              </w:rPr>
              <w:t>6</w:t>
            </w:r>
            <w:r w:rsidRPr="00AD7651">
              <w:rPr>
                <w:sz w:val="24"/>
                <w:szCs w:val="24"/>
              </w:rPr>
              <w:t>-50</w:t>
            </w:r>
          </w:p>
        </w:tc>
        <w:tc>
          <w:tcPr>
            <w:tcW w:w="1018" w:type="dxa"/>
            <w:shd w:val="clear" w:color="auto" w:fill="CCCCCC"/>
          </w:tcPr>
          <w:p w:rsidR="00F170E2" w:rsidRPr="00AD7651" w:rsidRDefault="00F170E2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5</w:t>
            </w:r>
            <w:r w:rsidR="000E2630" w:rsidRPr="00AD7651">
              <w:rPr>
                <w:sz w:val="24"/>
                <w:szCs w:val="24"/>
              </w:rPr>
              <w:t>1</w:t>
            </w:r>
            <w:r w:rsidRPr="00AD7651">
              <w:rPr>
                <w:sz w:val="24"/>
                <w:szCs w:val="24"/>
              </w:rPr>
              <w:t>-55</w:t>
            </w:r>
          </w:p>
        </w:tc>
        <w:tc>
          <w:tcPr>
            <w:tcW w:w="654" w:type="dxa"/>
            <w:shd w:val="clear" w:color="auto" w:fill="CCCCCC"/>
          </w:tcPr>
          <w:p w:rsidR="00F170E2" w:rsidRPr="00AD7651" w:rsidRDefault="00F170E2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5</w:t>
            </w:r>
            <w:r w:rsidR="000E2630" w:rsidRPr="00AD7651">
              <w:rPr>
                <w:sz w:val="24"/>
                <w:szCs w:val="24"/>
              </w:rPr>
              <w:t>6</w:t>
            </w:r>
            <w:r w:rsidRPr="00AD7651">
              <w:rPr>
                <w:sz w:val="24"/>
                <w:szCs w:val="24"/>
              </w:rPr>
              <w:t>+</w:t>
            </w:r>
          </w:p>
        </w:tc>
        <w:tc>
          <w:tcPr>
            <w:tcW w:w="907" w:type="dxa"/>
            <w:vMerge/>
          </w:tcPr>
          <w:p w:rsidR="00F170E2" w:rsidRPr="00AD7651" w:rsidRDefault="00F170E2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</w:p>
        </w:tc>
      </w:tr>
      <w:tr w:rsidR="00F170E2" w:rsidRPr="00AD7651" w:rsidTr="0094106B">
        <w:tc>
          <w:tcPr>
            <w:tcW w:w="2628" w:type="dxa"/>
            <w:shd w:val="clear" w:color="auto" w:fill="CCCCCC"/>
          </w:tcPr>
          <w:p w:rsidR="00F170E2" w:rsidRPr="00AD7651" w:rsidRDefault="00F170E2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Численность, в т.ч.</w:t>
            </w:r>
          </w:p>
        </w:tc>
        <w:tc>
          <w:tcPr>
            <w:tcW w:w="720" w:type="dxa"/>
          </w:tcPr>
          <w:p w:rsidR="00F170E2" w:rsidRPr="00AD7651" w:rsidRDefault="006B39C1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F170E2" w:rsidRPr="00AD7651" w:rsidRDefault="006B39C1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F170E2" w:rsidRPr="00AD7651" w:rsidRDefault="006B39C1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6</w:t>
            </w:r>
          </w:p>
        </w:tc>
        <w:tc>
          <w:tcPr>
            <w:tcW w:w="1018" w:type="dxa"/>
          </w:tcPr>
          <w:p w:rsidR="00F170E2" w:rsidRPr="00AD7651" w:rsidRDefault="006B39C1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10</w:t>
            </w:r>
          </w:p>
        </w:tc>
        <w:tc>
          <w:tcPr>
            <w:tcW w:w="1021" w:type="dxa"/>
          </w:tcPr>
          <w:p w:rsidR="00F170E2" w:rsidRPr="00AD7651" w:rsidRDefault="006B39C1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29</w:t>
            </w:r>
          </w:p>
        </w:tc>
        <w:tc>
          <w:tcPr>
            <w:tcW w:w="1018" w:type="dxa"/>
          </w:tcPr>
          <w:p w:rsidR="00F170E2" w:rsidRPr="00AD7651" w:rsidRDefault="006B39C1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31</w:t>
            </w:r>
          </w:p>
        </w:tc>
        <w:tc>
          <w:tcPr>
            <w:tcW w:w="654" w:type="dxa"/>
          </w:tcPr>
          <w:p w:rsidR="00F170E2" w:rsidRPr="00AD7651" w:rsidRDefault="006B39C1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F170E2" w:rsidRPr="00AD7651" w:rsidRDefault="006B39C1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98</w:t>
            </w:r>
          </w:p>
        </w:tc>
      </w:tr>
      <w:tr w:rsidR="00F170E2" w:rsidRPr="00AD7651" w:rsidTr="0094106B">
        <w:tc>
          <w:tcPr>
            <w:tcW w:w="2628" w:type="dxa"/>
            <w:shd w:val="clear" w:color="auto" w:fill="CCCCCC"/>
          </w:tcPr>
          <w:p w:rsidR="00F170E2" w:rsidRPr="00AD7651" w:rsidRDefault="00F170E2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- численность работников с высшим образованием</w:t>
            </w:r>
          </w:p>
        </w:tc>
        <w:tc>
          <w:tcPr>
            <w:tcW w:w="720" w:type="dxa"/>
          </w:tcPr>
          <w:p w:rsidR="00F170E2" w:rsidRPr="00AD7651" w:rsidRDefault="00F170E2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170E2" w:rsidRPr="00AD7651" w:rsidRDefault="00F170E2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170E2" w:rsidRPr="00AD7651" w:rsidRDefault="006B39C1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F170E2" w:rsidRPr="00AD7651" w:rsidRDefault="00F170E2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F170E2" w:rsidRPr="00AD7651" w:rsidRDefault="00F170E2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F170E2" w:rsidRPr="00AD7651" w:rsidRDefault="006B39C1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4</w:t>
            </w:r>
          </w:p>
        </w:tc>
        <w:tc>
          <w:tcPr>
            <w:tcW w:w="654" w:type="dxa"/>
          </w:tcPr>
          <w:p w:rsidR="00F170E2" w:rsidRPr="00AD7651" w:rsidRDefault="00F170E2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F170E2" w:rsidRPr="00AD7651" w:rsidRDefault="006B39C1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5</w:t>
            </w:r>
          </w:p>
        </w:tc>
      </w:tr>
      <w:tr w:rsidR="00F170E2" w:rsidRPr="00AD7651" w:rsidTr="0094106B">
        <w:tc>
          <w:tcPr>
            <w:tcW w:w="2628" w:type="dxa"/>
            <w:shd w:val="clear" w:color="auto" w:fill="CCCCCC"/>
          </w:tcPr>
          <w:p w:rsidR="00F170E2" w:rsidRPr="00AD7651" w:rsidRDefault="00F170E2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- со средним специальным образованием</w:t>
            </w:r>
          </w:p>
        </w:tc>
        <w:tc>
          <w:tcPr>
            <w:tcW w:w="720" w:type="dxa"/>
          </w:tcPr>
          <w:p w:rsidR="00F170E2" w:rsidRPr="00AD7651" w:rsidRDefault="006B39C1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F170E2" w:rsidRPr="00AD7651" w:rsidRDefault="00F170E2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170E2" w:rsidRPr="00AD7651" w:rsidRDefault="006B39C1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F170E2" w:rsidRPr="00AD7651" w:rsidRDefault="00F170E2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F170E2" w:rsidRPr="00AD7651" w:rsidRDefault="006B39C1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F170E2" w:rsidRPr="00AD7651" w:rsidRDefault="006B39C1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6</w:t>
            </w:r>
          </w:p>
        </w:tc>
        <w:tc>
          <w:tcPr>
            <w:tcW w:w="654" w:type="dxa"/>
          </w:tcPr>
          <w:p w:rsidR="00F170E2" w:rsidRPr="00AD7651" w:rsidRDefault="00F170E2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F170E2" w:rsidRPr="00AD7651" w:rsidRDefault="006B39C1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15</w:t>
            </w:r>
          </w:p>
        </w:tc>
      </w:tr>
      <w:tr w:rsidR="00F170E2" w:rsidRPr="00AD7651" w:rsidTr="0094106B">
        <w:tc>
          <w:tcPr>
            <w:tcW w:w="2628" w:type="dxa"/>
            <w:shd w:val="clear" w:color="auto" w:fill="CCCCCC"/>
          </w:tcPr>
          <w:p w:rsidR="00F170E2" w:rsidRPr="00AD7651" w:rsidRDefault="00F170E2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- с профессионально-техническим образованием</w:t>
            </w:r>
          </w:p>
        </w:tc>
        <w:tc>
          <w:tcPr>
            <w:tcW w:w="720" w:type="dxa"/>
          </w:tcPr>
          <w:p w:rsidR="00F170E2" w:rsidRPr="00AD7651" w:rsidRDefault="006B39C1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F170E2" w:rsidRPr="00AD7651" w:rsidRDefault="00F170E2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170E2" w:rsidRPr="00AD7651" w:rsidRDefault="00F170E2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F170E2" w:rsidRPr="00AD7651" w:rsidRDefault="00F170E2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F170E2" w:rsidRPr="00AD7651" w:rsidRDefault="00F170E2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F170E2" w:rsidRPr="00AD7651" w:rsidRDefault="00F170E2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F170E2" w:rsidRPr="00AD7651" w:rsidRDefault="00F170E2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F170E2" w:rsidRPr="00AD7651" w:rsidRDefault="006B39C1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3</w:t>
            </w:r>
          </w:p>
        </w:tc>
      </w:tr>
      <w:tr w:rsidR="00F170E2" w:rsidRPr="00AD7651" w:rsidTr="0094106B">
        <w:tc>
          <w:tcPr>
            <w:tcW w:w="2628" w:type="dxa"/>
            <w:shd w:val="clear" w:color="auto" w:fill="CCCCCC"/>
          </w:tcPr>
          <w:p w:rsidR="00F170E2" w:rsidRPr="00AD7651" w:rsidRDefault="00F170E2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lastRenderedPageBreak/>
              <w:t>- со средним образованием</w:t>
            </w:r>
          </w:p>
        </w:tc>
        <w:tc>
          <w:tcPr>
            <w:tcW w:w="720" w:type="dxa"/>
          </w:tcPr>
          <w:p w:rsidR="00F170E2" w:rsidRPr="00AD7651" w:rsidRDefault="006B39C1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F170E2" w:rsidRPr="00AD7651" w:rsidRDefault="006B39C1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F170E2" w:rsidRPr="00AD7651" w:rsidRDefault="00F170E2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F170E2" w:rsidRPr="00AD7651" w:rsidRDefault="006B39C1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10</w:t>
            </w:r>
          </w:p>
        </w:tc>
        <w:tc>
          <w:tcPr>
            <w:tcW w:w="1021" w:type="dxa"/>
          </w:tcPr>
          <w:p w:rsidR="00F170E2" w:rsidRPr="00AD7651" w:rsidRDefault="006B39C1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25</w:t>
            </w:r>
          </w:p>
        </w:tc>
        <w:tc>
          <w:tcPr>
            <w:tcW w:w="1018" w:type="dxa"/>
          </w:tcPr>
          <w:p w:rsidR="00F170E2" w:rsidRPr="00AD7651" w:rsidRDefault="006B39C1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16</w:t>
            </w:r>
          </w:p>
        </w:tc>
        <w:tc>
          <w:tcPr>
            <w:tcW w:w="654" w:type="dxa"/>
          </w:tcPr>
          <w:p w:rsidR="00F170E2" w:rsidRPr="00AD7651" w:rsidRDefault="006B39C1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F170E2" w:rsidRPr="00AD7651" w:rsidRDefault="006B39C1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63</w:t>
            </w:r>
          </w:p>
        </w:tc>
      </w:tr>
      <w:tr w:rsidR="00F170E2" w:rsidRPr="00AD7651" w:rsidTr="0094106B">
        <w:tc>
          <w:tcPr>
            <w:tcW w:w="2628" w:type="dxa"/>
            <w:shd w:val="clear" w:color="auto" w:fill="CCCCCC"/>
          </w:tcPr>
          <w:p w:rsidR="00F170E2" w:rsidRPr="00AD7651" w:rsidRDefault="00F170E2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- с базовым образованием</w:t>
            </w:r>
          </w:p>
        </w:tc>
        <w:tc>
          <w:tcPr>
            <w:tcW w:w="720" w:type="dxa"/>
          </w:tcPr>
          <w:p w:rsidR="00F170E2" w:rsidRPr="00AD7651" w:rsidRDefault="006B39C1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F170E2" w:rsidRPr="00AD7651" w:rsidRDefault="00F170E2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170E2" w:rsidRPr="00AD7651" w:rsidRDefault="006B39C1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3</w:t>
            </w:r>
          </w:p>
        </w:tc>
        <w:tc>
          <w:tcPr>
            <w:tcW w:w="1018" w:type="dxa"/>
          </w:tcPr>
          <w:p w:rsidR="00F170E2" w:rsidRPr="00AD7651" w:rsidRDefault="00F170E2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F170E2" w:rsidRPr="00AD7651" w:rsidRDefault="006B39C1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F170E2" w:rsidRPr="00AD7651" w:rsidRDefault="006B39C1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5</w:t>
            </w:r>
          </w:p>
        </w:tc>
        <w:tc>
          <w:tcPr>
            <w:tcW w:w="654" w:type="dxa"/>
          </w:tcPr>
          <w:p w:rsidR="00F170E2" w:rsidRPr="00AD7651" w:rsidRDefault="00F170E2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F170E2" w:rsidRPr="00AD7651" w:rsidRDefault="006B39C1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12</w:t>
            </w:r>
          </w:p>
        </w:tc>
      </w:tr>
    </w:tbl>
    <w:p w:rsidR="00F170E2" w:rsidRPr="00AD7651" w:rsidRDefault="00F170E2" w:rsidP="00AD7651">
      <w:pPr>
        <w:shd w:val="clear" w:color="auto" w:fill="FFFFFF"/>
        <w:tabs>
          <w:tab w:val="left" w:pos="1670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7"/>
        <w:gridCol w:w="3068"/>
      </w:tblGrid>
      <w:tr w:rsidR="00F170E2" w:rsidRPr="00AD7651" w:rsidTr="001A2F4E">
        <w:tc>
          <w:tcPr>
            <w:tcW w:w="6588" w:type="dxa"/>
            <w:shd w:val="clear" w:color="auto" w:fill="CCCCCC"/>
          </w:tcPr>
          <w:p w:rsidR="00F170E2" w:rsidRPr="00AD7651" w:rsidRDefault="00F170E2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Численность работающих всего:</w:t>
            </w:r>
          </w:p>
        </w:tc>
        <w:tc>
          <w:tcPr>
            <w:tcW w:w="3266" w:type="dxa"/>
          </w:tcPr>
          <w:p w:rsidR="00F170E2" w:rsidRPr="00AD7651" w:rsidRDefault="006B39C1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98</w:t>
            </w:r>
          </w:p>
        </w:tc>
      </w:tr>
      <w:tr w:rsidR="00F170E2" w:rsidRPr="00AD7651" w:rsidTr="001A2F4E">
        <w:tc>
          <w:tcPr>
            <w:tcW w:w="6588" w:type="dxa"/>
            <w:shd w:val="clear" w:color="auto" w:fill="CCCCCC"/>
          </w:tcPr>
          <w:p w:rsidR="00F170E2" w:rsidRPr="00AD7651" w:rsidRDefault="00F170E2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- численность аппарата управления</w:t>
            </w:r>
          </w:p>
        </w:tc>
        <w:tc>
          <w:tcPr>
            <w:tcW w:w="3266" w:type="dxa"/>
          </w:tcPr>
          <w:p w:rsidR="00F170E2" w:rsidRPr="00AD7651" w:rsidRDefault="006B39C1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21</w:t>
            </w:r>
          </w:p>
        </w:tc>
      </w:tr>
      <w:tr w:rsidR="00F170E2" w:rsidRPr="00AD7651" w:rsidTr="001A2F4E">
        <w:trPr>
          <w:trHeight w:val="413"/>
        </w:trPr>
        <w:tc>
          <w:tcPr>
            <w:tcW w:w="6588" w:type="dxa"/>
            <w:shd w:val="clear" w:color="auto" w:fill="CCCCCC"/>
          </w:tcPr>
          <w:p w:rsidR="00F170E2" w:rsidRPr="00AD7651" w:rsidRDefault="00F170E2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 xml:space="preserve">-численность промышленно-производственного персонала, </w:t>
            </w:r>
          </w:p>
        </w:tc>
        <w:tc>
          <w:tcPr>
            <w:tcW w:w="3266" w:type="dxa"/>
          </w:tcPr>
          <w:p w:rsidR="00F170E2" w:rsidRPr="00AD7651" w:rsidRDefault="00F170E2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</w:p>
        </w:tc>
      </w:tr>
      <w:tr w:rsidR="00F170E2" w:rsidRPr="00AD7651" w:rsidTr="001A2F4E">
        <w:trPr>
          <w:trHeight w:val="412"/>
        </w:trPr>
        <w:tc>
          <w:tcPr>
            <w:tcW w:w="6588" w:type="dxa"/>
            <w:shd w:val="clear" w:color="auto" w:fill="CCCCCC"/>
            <w:vAlign w:val="center"/>
          </w:tcPr>
          <w:p w:rsidR="00F170E2" w:rsidRPr="00AD7651" w:rsidRDefault="00F170E2" w:rsidP="00AD7651">
            <w:pPr>
              <w:tabs>
                <w:tab w:val="left" w:pos="1670"/>
              </w:tabs>
              <w:jc w:val="right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в т.ч.  численность основных рабочих</w:t>
            </w:r>
          </w:p>
        </w:tc>
        <w:tc>
          <w:tcPr>
            <w:tcW w:w="3266" w:type="dxa"/>
          </w:tcPr>
          <w:p w:rsidR="00F170E2" w:rsidRPr="00AD7651" w:rsidRDefault="006B39C1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77</w:t>
            </w:r>
          </w:p>
        </w:tc>
      </w:tr>
    </w:tbl>
    <w:p w:rsidR="00F170E2" w:rsidRPr="00AD7651" w:rsidRDefault="00F170E2" w:rsidP="00AD7651">
      <w:pPr>
        <w:shd w:val="clear" w:color="auto" w:fill="FFFFFF"/>
        <w:tabs>
          <w:tab w:val="left" w:pos="1670"/>
        </w:tabs>
        <w:ind w:firstLine="720"/>
        <w:rPr>
          <w:b/>
          <w:sz w:val="24"/>
          <w:szCs w:val="24"/>
        </w:rPr>
      </w:pPr>
    </w:p>
    <w:p w:rsidR="00F170E2" w:rsidRPr="00AD7651" w:rsidRDefault="00F170E2" w:rsidP="00AD7651">
      <w:pPr>
        <w:shd w:val="clear" w:color="auto" w:fill="FFFFFF"/>
        <w:tabs>
          <w:tab w:val="left" w:pos="1670"/>
        </w:tabs>
        <w:ind w:firstLine="720"/>
        <w:rPr>
          <w:b/>
          <w:sz w:val="24"/>
          <w:szCs w:val="24"/>
        </w:rPr>
      </w:pPr>
      <w:r w:rsidRPr="00AD7651">
        <w:rPr>
          <w:b/>
          <w:sz w:val="24"/>
          <w:szCs w:val="24"/>
          <w:lang w:val="en-US"/>
        </w:rPr>
        <w:t>VI</w:t>
      </w:r>
      <w:r w:rsidRPr="00AD7651">
        <w:rPr>
          <w:b/>
          <w:sz w:val="24"/>
          <w:szCs w:val="24"/>
        </w:rPr>
        <w:t xml:space="preserve">.  Структура реализации </w:t>
      </w:r>
      <w:r w:rsidR="00C82DC8" w:rsidRPr="00AD7651">
        <w:rPr>
          <w:b/>
          <w:sz w:val="24"/>
          <w:szCs w:val="24"/>
        </w:rPr>
        <w:t>товаров (</w:t>
      </w:r>
      <w:r w:rsidRPr="00AD7651">
        <w:rPr>
          <w:b/>
          <w:sz w:val="24"/>
          <w:szCs w:val="24"/>
        </w:rPr>
        <w:t>работ</w:t>
      </w:r>
      <w:r w:rsidR="00C82DC8" w:rsidRPr="00AD7651">
        <w:rPr>
          <w:b/>
          <w:sz w:val="24"/>
          <w:szCs w:val="24"/>
        </w:rPr>
        <w:t xml:space="preserve">, </w:t>
      </w:r>
      <w:r w:rsidRPr="00AD7651">
        <w:rPr>
          <w:b/>
          <w:sz w:val="24"/>
          <w:szCs w:val="24"/>
        </w:rPr>
        <w:t>услуг</w:t>
      </w:r>
      <w:proofErr w:type="gramStart"/>
      <w:r w:rsidRPr="00AD7651">
        <w:rPr>
          <w:b/>
          <w:sz w:val="24"/>
          <w:szCs w:val="24"/>
        </w:rPr>
        <w:t>) :</w:t>
      </w:r>
      <w:proofErr w:type="gramEnd"/>
    </w:p>
    <w:p w:rsidR="00F170E2" w:rsidRDefault="00F170E2" w:rsidP="00AD7651">
      <w:pPr>
        <w:shd w:val="clear" w:color="auto" w:fill="FFFFFF"/>
        <w:tabs>
          <w:tab w:val="left" w:pos="1670"/>
        </w:tabs>
        <w:rPr>
          <w:b/>
          <w:sz w:val="24"/>
          <w:szCs w:val="24"/>
        </w:rPr>
      </w:pPr>
    </w:p>
    <w:p w:rsidR="00AD7651" w:rsidRPr="00AD7651" w:rsidRDefault="00AD7651" w:rsidP="00AD7651">
      <w:pPr>
        <w:shd w:val="clear" w:color="auto" w:fill="FFFFFF"/>
        <w:tabs>
          <w:tab w:val="left" w:pos="1670"/>
        </w:tabs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003"/>
        <w:gridCol w:w="2321"/>
        <w:gridCol w:w="2321"/>
      </w:tblGrid>
      <w:tr w:rsidR="00FB1B78" w:rsidRPr="00AD7651" w:rsidTr="001A2F4E">
        <w:tc>
          <w:tcPr>
            <w:tcW w:w="2808" w:type="dxa"/>
            <w:tcBorders>
              <w:bottom w:val="single" w:sz="4" w:space="0" w:color="auto"/>
            </w:tcBorders>
            <w:shd w:val="clear" w:color="auto" w:fill="CCCCCC"/>
          </w:tcPr>
          <w:p w:rsidR="00FB1B78" w:rsidRPr="00AD7651" w:rsidRDefault="00FB1B78" w:rsidP="00AD7651">
            <w:pPr>
              <w:tabs>
                <w:tab w:val="left" w:pos="1670"/>
              </w:tabs>
              <w:jc w:val="center"/>
              <w:rPr>
                <w:b/>
                <w:sz w:val="24"/>
                <w:szCs w:val="24"/>
              </w:rPr>
            </w:pPr>
            <w:r w:rsidRPr="00AD7651">
              <w:rPr>
                <w:b/>
                <w:sz w:val="24"/>
                <w:szCs w:val="24"/>
              </w:rPr>
              <w:t>Структура  (в %)</w:t>
            </w:r>
          </w:p>
        </w:tc>
        <w:tc>
          <w:tcPr>
            <w:tcW w:w="2118" w:type="dxa"/>
            <w:shd w:val="clear" w:color="auto" w:fill="CCCCCC"/>
          </w:tcPr>
          <w:p w:rsidR="00FB1B78" w:rsidRPr="00AD7651" w:rsidRDefault="00FB1B78" w:rsidP="00AD7651">
            <w:pPr>
              <w:tabs>
                <w:tab w:val="left" w:pos="1670"/>
              </w:tabs>
              <w:jc w:val="center"/>
              <w:rPr>
                <w:b/>
                <w:sz w:val="24"/>
                <w:szCs w:val="24"/>
              </w:rPr>
            </w:pPr>
            <w:r w:rsidRPr="00AD7651">
              <w:rPr>
                <w:b/>
                <w:sz w:val="24"/>
                <w:szCs w:val="24"/>
              </w:rPr>
              <w:t>201</w:t>
            </w:r>
            <w:r w:rsidR="001A2F4E" w:rsidRPr="00AD765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64" w:type="dxa"/>
            <w:shd w:val="clear" w:color="auto" w:fill="CCCCCC"/>
          </w:tcPr>
          <w:p w:rsidR="00FB1B78" w:rsidRPr="00AD7651" w:rsidRDefault="00FB1B78" w:rsidP="00AD7651">
            <w:pPr>
              <w:tabs>
                <w:tab w:val="left" w:pos="1670"/>
              </w:tabs>
              <w:jc w:val="center"/>
              <w:rPr>
                <w:b/>
                <w:sz w:val="24"/>
                <w:szCs w:val="24"/>
              </w:rPr>
            </w:pPr>
            <w:r w:rsidRPr="00AD7651">
              <w:rPr>
                <w:b/>
                <w:sz w:val="24"/>
                <w:szCs w:val="24"/>
              </w:rPr>
              <w:t>201</w:t>
            </w:r>
            <w:r w:rsidR="001A2F4E" w:rsidRPr="00AD765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64" w:type="dxa"/>
            <w:shd w:val="clear" w:color="auto" w:fill="CCCCCC"/>
          </w:tcPr>
          <w:p w:rsidR="00FB1B78" w:rsidRPr="00AD7651" w:rsidRDefault="00025DE3" w:rsidP="00AD7651">
            <w:pPr>
              <w:tabs>
                <w:tab w:val="left" w:pos="1670"/>
              </w:tabs>
              <w:jc w:val="center"/>
              <w:rPr>
                <w:b/>
                <w:sz w:val="24"/>
                <w:szCs w:val="24"/>
              </w:rPr>
            </w:pPr>
            <w:r w:rsidRPr="00AD7651">
              <w:rPr>
                <w:b/>
                <w:sz w:val="24"/>
                <w:szCs w:val="24"/>
              </w:rPr>
              <w:t>201</w:t>
            </w:r>
            <w:r w:rsidR="001A2F4E" w:rsidRPr="00AD7651">
              <w:rPr>
                <w:b/>
                <w:sz w:val="24"/>
                <w:szCs w:val="24"/>
              </w:rPr>
              <w:t>7</w:t>
            </w:r>
          </w:p>
        </w:tc>
      </w:tr>
      <w:tr w:rsidR="00F170E2" w:rsidRPr="00AD7651" w:rsidTr="001A2F4E">
        <w:tc>
          <w:tcPr>
            <w:tcW w:w="2808" w:type="dxa"/>
            <w:shd w:val="clear" w:color="auto" w:fill="CCCCCC"/>
          </w:tcPr>
          <w:p w:rsidR="00F170E2" w:rsidRPr="00AD7651" w:rsidRDefault="00F170E2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Внутренний рынок</w:t>
            </w:r>
          </w:p>
        </w:tc>
        <w:tc>
          <w:tcPr>
            <w:tcW w:w="2118" w:type="dxa"/>
          </w:tcPr>
          <w:p w:rsidR="00F170E2" w:rsidRPr="00AD7651" w:rsidRDefault="006B39C1" w:rsidP="00AD7651">
            <w:pPr>
              <w:tabs>
                <w:tab w:val="left" w:pos="1670"/>
              </w:tabs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100</w:t>
            </w:r>
          </w:p>
        </w:tc>
        <w:tc>
          <w:tcPr>
            <w:tcW w:w="2464" w:type="dxa"/>
          </w:tcPr>
          <w:p w:rsidR="00F170E2" w:rsidRPr="00AD7651" w:rsidRDefault="006B39C1" w:rsidP="00AD7651">
            <w:pPr>
              <w:tabs>
                <w:tab w:val="left" w:pos="1670"/>
              </w:tabs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100</w:t>
            </w:r>
          </w:p>
        </w:tc>
        <w:tc>
          <w:tcPr>
            <w:tcW w:w="2464" w:type="dxa"/>
          </w:tcPr>
          <w:p w:rsidR="00F170E2" w:rsidRPr="00AD7651" w:rsidRDefault="006B39C1" w:rsidP="00AD7651">
            <w:pPr>
              <w:tabs>
                <w:tab w:val="left" w:pos="1670"/>
              </w:tabs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100</w:t>
            </w:r>
          </w:p>
        </w:tc>
      </w:tr>
      <w:tr w:rsidR="00F170E2" w:rsidRPr="00AD7651" w:rsidTr="001A2F4E">
        <w:tc>
          <w:tcPr>
            <w:tcW w:w="2808" w:type="dxa"/>
            <w:shd w:val="clear" w:color="auto" w:fill="CCCCCC"/>
          </w:tcPr>
          <w:p w:rsidR="00F170E2" w:rsidRPr="00AD7651" w:rsidRDefault="00F170E2" w:rsidP="00AD7651">
            <w:pPr>
              <w:tabs>
                <w:tab w:val="left" w:pos="1670"/>
              </w:tabs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Итого</w:t>
            </w:r>
          </w:p>
        </w:tc>
        <w:tc>
          <w:tcPr>
            <w:tcW w:w="2118" w:type="dxa"/>
          </w:tcPr>
          <w:p w:rsidR="00F170E2" w:rsidRPr="00AD7651" w:rsidRDefault="00F170E2" w:rsidP="00AD7651">
            <w:pPr>
              <w:tabs>
                <w:tab w:val="left" w:pos="1670"/>
              </w:tabs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100</w:t>
            </w:r>
          </w:p>
        </w:tc>
        <w:tc>
          <w:tcPr>
            <w:tcW w:w="2464" w:type="dxa"/>
          </w:tcPr>
          <w:p w:rsidR="00F170E2" w:rsidRPr="00AD7651" w:rsidRDefault="00F170E2" w:rsidP="00AD7651">
            <w:pPr>
              <w:tabs>
                <w:tab w:val="left" w:pos="1670"/>
              </w:tabs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100</w:t>
            </w:r>
          </w:p>
        </w:tc>
        <w:tc>
          <w:tcPr>
            <w:tcW w:w="2464" w:type="dxa"/>
          </w:tcPr>
          <w:p w:rsidR="00F170E2" w:rsidRPr="00AD7651" w:rsidRDefault="00F170E2" w:rsidP="00AD7651">
            <w:pPr>
              <w:tabs>
                <w:tab w:val="left" w:pos="1670"/>
              </w:tabs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100</w:t>
            </w:r>
          </w:p>
        </w:tc>
      </w:tr>
    </w:tbl>
    <w:p w:rsidR="00F170E2" w:rsidRPr="00AD7651" w:rsidRDefault="00F170E2" w:rsidP="00AD7651">
      <w:pPr>
        <w:shd w:val="clear" w:color="auto" w:fill="FFFFFF"/>
        <w:tabs>
          <w:tab w:val="left" w:pos="1670"/>
        </w:tabs>
        <w:rPr>
          <w:sz w:val="24"/>
          <w:szCs w:val="24"/>
        </w:rPr>
      </w:pPr>
    </w:p>
    <w:p w:rsidR="00C82DC8" w:rsidRPr="00AD7651" w:rsidRDefault="00F170E2" w:rsidP="00AD7651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AD7651">
        <w:rPr>
          <w:sz w:val="24"/>
          <w:szCs w:val="24"/>
        </w:rPr>
        <w:t>Основные рынки сбыта продукции</w:t>
      </w:r>
      <w:r w:rsidR="00CC04E3" w:rsidRPr="00AD7651">
        <w:rPr>
          <w:sz w:val="24"/>
          <w:szCs w:val="24"/>
        </w:rPr>
        <w:t>:</w:t>
      </w:r>
      <w:r w:rsidRPr="00AD7651">
        <w:rPr>
          <w:sz w:val="24"/>
          <w:szCs w:val="24"/>
        </w:rPr>
        <w:t xml:space="preserve"> </w:t>
      </w:r>
      <w:r w:rsidR="00CC04E3" w:rsidRPr="00AD7651">
        <w:rPr>
          <w:sz w:val="24"/>
          <w:szCs w:val="24"/>
        </w:rPr>
        <w:t>ОАО «Кобринский маслодельно-сыродельный завод», Брестский мясокомбинат.</w:t>
      </w:r>
    </w:p>
    <w:p w:rsidR="00F170E2" w:rsidRPr="00AD7651" w:rsidRDefault="00F170E2" w:rsidP="00AD7651">
      <w:pPr>
        <w:pStyle w:val="Normal"/>
        <w:ind w:firstLine="709"/>
        <w:jc w:val="both"/>
        <w:rPr>
          <w:b/>
          <w:sz w:val="24"/>
          <w:szCs w:val="24"/>
        </w:rPr>
      </w:pPr>
      <w:r w:rsidRPr="00AD7651">
        <w:rPr>
          <w:b/>
          <w:sz w:val="24"/>
          <w:szCs w:val="24"/>
          <w:lang w:val="en-US"/>
        </w:rPr>
        <w:t>VII</w:t>
      </w:r>
      <w:r w:rsidRPr="00AD7651">
        <w:rPr>
          <w:b/>
          <w:sz w:val="24"/>
          <w:szCs w:val="24"/>
        </w:rPr>
        <w:t>. Информация о земельных участках, нах</w:t>
      </w:r>
      <w:r w:rsidR="00025DE3" w:rsidRPr="00AD7651">
        <w:rPr>
          <w:b/>
          <w:sz w:val="24"/>
          <w:szCs w:val="24"/>
        </w:rPr>
        <w:t>одящихся в пользовании, аренде</w:t>
      </w:r>
      <w:r w:rsidRPr="00AD7651">
        <w:rPr>
          <w:b/>
          <w:sz w:val="24"/>
          <w:szCs w:val="24"/>
        </w:rPr>
        <w:t xml:space="preserve">: </w:t>
      </w:r>
    </w:p>
    <w:p w:rsidR="00F170E2" w:rsidRPr="00AD7651" w:rsidRDefault="00F170E2" w:rsidP="00AD7651">
      <w:pPr>
        <w:pStyle w:val="Normal"/>
        <w:jc w:val="both"/>
        <w:rPr>
          <w:sz w:val="24"/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139"/>
        <w:gridCol w:w="1399"/>
        <w:gridCol w:w="2309"/>
        <w:gridCol w:w="2488"/>
      </w:tblGrid>
      <w:tr w:rsidR="00F170E2" w:rsidRPr="00AD7651" w:rsidTr="0094106B">
        <w:trPr>
          <w:trHeight w:val="20"/>
        </w:trPr>
        <w:tc>
          <w:tcPr>
            <w:tcW w:w="34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CCCCC"/>
          </w:tcPr>
          <w:p w:rsidR="00F170E2" w:rsidRPr="00AD7651" w:rsidRDefault="00F170E2" w:rsidP="00AD7651">
            <w:pPr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Место нахождения участка</w:t>
            </w:r>
          </w:p>
        </w:tc>
        <w:tc>
          <w:tcPr>
            <w:tcW w:w="15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CCCCC"/>
          </w:tcPr>
          <w:p w:rsidR="00F170E2" w:rsidRPr="00AD7651" w:rsidRDefault="00F170E2" w:rsidP="00AD7651">
            <w:pPr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 xml:space="preserve">Площадь, </w:t>
            </w:r>
          </w:p>
          <w:p w:rsidR="00F170E2" w:rsidRPr="00AD7651" w:rsidRDefault="00F170E2" w:rsidP="00AD7651">
            <w:pPr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га</w:t>
            </w:r>
          </w:p>
        </w:tc>
        <w:tc>
          <w:tcPr>
            <w:tcW w:w="2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CCCCC"/>
          </w:tcPr>
          <w:p w:rsidR="00F170E2" w:rsidRPr="00AD7651" w:rsidRDefault="00F170E2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Право (постоянное/временное  пользование (срок), аренда, в собственности)</w:t>
            </w:r>
          </w:p>
        </w:tc>
        <w:tc>
          <w:tcPr>
            <w:tcW w:w="27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CCCCC"/>
          </w:tcPr>
          <w:p w:rsidR="00F170E2" w:rsidRPr="00AD7651" w:rsidRDefault="00F170E2" w:rsidP="00AD7651">
            <w:pPr>
              <w:rPr>
                <w:sz w:val="24"/>
                <w:szCs w:val="24"/>
              </w:rPr>
            </w:pPr>
            <w:proofErr w:type="spellStart"/>
            <w:r w:rsidRPr="00AD7651">
              <w:rPr>
                <w:sz w:val="24"/>
                <w:szCs w:val="24"/>
              </w:rPr>
              <w:t>Госакт</w:t>
            </w:r>
            <w:proofErr w:type="spellEnd"/>
            <w:r w:rsidRPr="00AD7651">
              <w:rPr>
                <w:sz w:val="24"/>
                <w:szCs w:val="24"/>
              </w:rPr>
              <w:t xml:space="preserve"> или свидетельство (удостоверение) о государственной регистрации (дата и № )</w:t>
            </w:r>
          </w:p>
        </w:tc>
      </w:tr>
      <w:tr w:rsidR="006B39C1" w:rsidRPr="00AD7651" w:rsidTr="0094106B">
        <w:trPr>
          <w:trHeight w:val="20"/>
        </w:trPr>
        <w:tc>
          <w:tcPr>
            <w:tcW w:w="34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B39C1" w:rsidRPr="00AD7651" w:rsidRDefault="006B39C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Общая земельная площадь ОАО «Дружба народов»</w:t>
            </w:r>
          </w:p>
        </w:tc>
        <w:tc>
          <w:tcPr>
            <w:tcW w:w="15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6B39C1" w:rsidRPr="00AD7651" w:rsidRDefault="006B39C1" w:rsidP="00AD7651">
            <w:pPr>
              <w:jc w:val="center"/>
              <w:rPr>
                <w:sz w:val="24"/>
                <w:szCs w:val="24"/>
                <w:lang w:val="en-US"/>
              </w:rPr>
            </w:pPr>
            <w:r w:rsidRPr="00AD7651">
              <w:rPr>
                <w:sz w:val="24"/>
                <w:szCs w:val="24"/>
              </w:rPr>
              <w:t>3</w:t>
            </w:r>
            <w:r w:rsidRPr="00AD7651">
              <w:rPr>
                <w:sz w:val="24"/>
                <w:szCs w:val="24"/>
                <w:lang w:val="en-US"/>
              </w:rPr>
              <w:t>896</w:t>
            </w:r>
          </w:p>
        </w:tc>
        <w:tc>
          <w:tcPr>
            <w:tcW w:w="2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6B39C1" w:rsidRPr="00AD7651" w:rsidRDefault="006B39C1" w:rsidP="00AD7651">
            <w:pPr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В собственности</w:t>
            </w:r>
          </w:p>
        </w:tc>
        <w:tc>
          <w:tcPr>
            <w:tcW w:w="27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6B39C1" w:rsidRPr="00AD7651" w:rsidRDefault="006B39C1" w:rsidP="00AD7651">
            <w:pPr>
              <w:rPr>
                <w:sz w:val="24"/>
                <w:szCs w:val="24"/>
              </w:rPr>
            </w:pPr>
          </w:p>
        </w:tc>
      </w:tr>
      <w:tr w:rsidR="006B39C1" w:rsidRPr="00AD7651" w:rsidTr="0094106B">
        <w:trPr>
          <w:trHeight w:val="20"/>
        </w:trPr>
        <w:tc>
          <w:tcPr>
            <w:tcW w:w="34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B39C1" w:rsidRPr="00AD7651" w:rsidRDefault="006B39C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В т.ч сельхозугодий</w:t>
            </w:r>
          </w:p>
        </w:tc>
        <w:tc>
          <w:tcPr>
            <w:tcW w:w="15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6B39C1" w:rsidRPr="00AD7651" w:rsidRDefault="006B39C1" w:rsidP="00AD7651">
            <w:pPr>
              <w:jc w:val="center"/>
              <w:rPr>
                <w:sz w:val="24"/>
                <w:szCs w:val="24"/>
                <w:lang w:val="en-US"/>
              </w:rPr>
            </w:pPr>
            <w:r w:rsidRPr="00AD7651">
              <w:rPr>
                <w:sz w:val="24"/>
                <w:szCs w:val="24"/>
              </w:rPr>
              <w:t>3</w:t>
            </w:r>
            <w:r w:rsidRPr="00AD7651">
              <w:rPr>
                <w:sz w:val="24"/>
                <w:szCs w:val="24"/>
                <w:lang w:val="en-US"/>
              </w:rPr>
              <w:t>046</w:t>
            </w:r>
          </w:p>
        </w:tc>
        <w:tc>
          <w:tcPr>
            <w:tcW w:w="2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6B39C1" w:rsidRPr="00AD7651" w:rsidRDefault="006B39C1" w:rsidP="00AD7651">
            <w:pPr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В собственности</w:t>
            </w:r>
          </w:p>
        </w:tc>
        <w:tc>
          <w:tcPr>
            <w:tcW w:w="27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6B39C1" w:rsidRPr="00AD7651" w:rsidRDefault="006B39C1" w:rsidP="00AD7651">
            <w:pPr>
              <w:rPr>
                <w:sz w:val="24"/>
                <w:szCs w:val="24"/>
              </w:rPr>
            </w:pPr>
          </w:p>
        </w:tc>
      </w:tr>
      <w:tr w:rsidR="006B39C1" w:rsidRPr="00AD7651" w:rsidTr="0094106B">
        <w:trPr>
          <w:trHeight w:val="20"/>
        </w:trPr>
        <w:tc>
          <w:tcPr>
            <w:tcW w:w="34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B39C1" w:rsidRPr="00AD7651" w:rsidRDefault="006B39C1" w:rsidP="00AD7651">
            <w:pPr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Из них пашня</w:t>
            </w:r>
          </w:p>
        </w:tc>
        <w:tc>
          <w:tcPr>
            <w:tcW w:w="15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6B39C1" w:rsidRPr="00AD7651" w:rsidRDefault="006B39C1" w:rsidP="00AD7651">
            <w:pPr>
              <w:jc w:val="center"/>
              <w:rPr>
                <w:sz w:val="24"/>
                <w:szCs w:val="24"/>
                <w:lang w:val="en-US"/>
              </w:rPr>
            </w:pPr>
            <w:r w:rsidRPr="00AD7651">
              <w:rPr>
                <w:sz w:val="24"/>
                <w:szCs w:val="24"/>
              </w:rPr>
              <w:t>13</w:t>
            </w:r>
            <w:r w:rsidRPr="00AD7651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2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6B39C1" w:rsidRPr="00AD7651" w:rsidRDefault="006B39C1" w:rsidP="00AD7651">
            <w:pPr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В собственности</w:t>
            </w:r>
          </w:p>
        </w:tc>
        <w:tc>
          <w:tcPr>
            <w:tcW w:w="27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6B39C1" w:rsidRPr="00AD7651" w:rsidRDefault="006B39C1" w:rsidP="00AD7651">
            <w:pPr>
              <w:rPr>
                <w:sz w:val="24"/>
                <w:szCs w:val="24"/>
              </w:rPr>
            </w:pPr>
          </w:p>
        </w:tc>
      </w:tr>
      <w:tr w:rsidR="006B39C1" w:rsidRPr="00AD7651" w:rsidTr="0094106B">
        <w:trPr>
          <w:trHeight w:val="20"/>
        </w:trPr>
        <w:tc>
          <w:tcPr>
            <w:tcW w:w="34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B39C1" w:rsidRPr="00AD7651" w:rsidRDefault="006B39C1" w:rsidP="00AD7651">
            <w:pPr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Из них сенокосы</w:t>
            </w:r>
          </w:p>
        </w:tc>
        <w:tc>
          <w:tcPr>
            <w:tcW w:w="15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6B39C1" w:rsidRPr="00AD7651" w:rsidRDefault="006B39C1" w:rsidP="00AD7651">
            <w:pPr>
              <w:jc w:val="center"/>
              <w:rPr>
                <w:sz w:val="24"/>
                <w:szCs w:val="24"/>
                <w:lang w:val="en-US"/>
              </w:rPr>
            </w:pPr>
            <w:r w:rsidRPr="00AD7651">
              <w:rPr>
                <w:sz w:val="24"/>
                <w:szCs w:val="24"/>
                <w:lang w:val="en-US"/>
              </w:rPr>
              <w:t>1067</w:t>
            </w:r>
          </w:p>
        </w:tc>
        <w:tc>
          <w:tcPr>
            <w:tcW w:w="2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6B39C1" w:rsidRPr="00AD7651" w:rsidRDefault="006B39C1" w:rsidP="00AD7651">
            <w:pPr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В собственности</w:t>
            </w:r>
          </w:p>
        </w:tc>
        <w:tc>
          <w:tcPr>
            <w:tcW w:w="27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6B39C1" w:rsidRPr="00AD7651" w:rsidRDefault="006B39C1" w:rsidP="00AD7651">
            <w:pPr>
              <w:rPr>
                <w:sz w:val="24"/>
                <w:szCs w:val="24"/>
              </w:rPr>
            </w:pPr>
          </w:p>
        </w:tc>
      </w:tr>
      <w:tr w:rsidR="006B39C1" w:rsidRPr="00AD7651" w:rsidTr="0094106B">
        <w:trPr>
          <w:trHeight w:val="20"/>
        </w:trPr>
        <w:tc>
          <w:tcPr>
            <w:tcW w:w="34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B39C1" w:rsidRPr="00AD7651" w:rsidRDefault="006B39C1" w:rsidP="00AD7651">
            <w:pPr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Из них пастбища</w:t>
            </w:r>
          </w:p>
        </w:tc>
        <w:tc>
          <w:tcPr>
            <w:tcW w:w="15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6B39C1" w:rsidRPr="00AD7651" w:rsidRDefault="006B39C1" w:rsidP="00AD7651">
            <w:pPr>
              <w:jc w:val="center"/>
              <w:rPr>
                <w:sz w:val="24"/>
                <w:szCs w:val="24"/>
                <w:lang w:val="en-US"/>
              </w:rPr>
            </w:pPr>
            <w:r w:rsidRPr="00AD7651">
              <w:rPr>
                <w:sz w:val="24"/>
                <w:szCs w:val="24"/>
                <w:lang w:val="en-US"/>
              </w:rPr>
              <w:t>650</w:t>
            </w:r>
          </w:p>
        </w:tc>
        <w:tc>
          <w:tcPr>
            <w:tcW w:w="2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6B39C1" w:rsidRPr="00AD7651" w:rsidRDefault="006B39C1" w:rsidP="00AD7651">
            <w:pPr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В собственности</w:t>
            </w:r>
          </w:p>
        </w:tc>
        <w:tc>
          <w:tcPr>
            <w:tcW w:w="27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6B39C1" w:rsidRPr="00AD7651" w:rsidRDefault="006B39C1" w:rsidP="00AD7651">
            <w:pPr>
              <w:rPr>
                <w:sz w:val="24"/>
                <w:szCs w:val="24"/>
              </w:rPr>
            </w:pPr>
          </w:p>
        </w:tc>
      </w:tr>
    </w:tbl>
    <w:p w:rsidR="00F170E2" w:rsidRPr="00AD7651" w:rsidRDefault="00F170E2" w:rsidP="00AD7651">
      <w:pPr>
        <w:widowControl w:val="0"/>
        <w:shd w:val="clear" w:color="auto" w:fill="FFFFFF"/>
        <w:autoSpaceDE w:val="0"/>
        <w:autoSpaceDN w:val="0"/>
        <w:adjustRightInd w:val="0"/>
        <w:ind w:right="-10"/>
        <w:jc w:val="both"/>
        <w:rPr>
          <w:b/>
          <w:sz w:val="24"/>
          <w:szCs w:val="24"/>
        </w:rPr>
      </w:pPr>
    </w:p>
    <w:p w:rsidR="00F170E2" w:rsidRPr="00AD7651" w:rsidRDefault="00F170E2" w:rsidP="00AD7651">
      <w:pPr>
        <w:widowControl w:val="0"/>
        <w:shd w:val="clear" w:color="auto" w:fill="FFFFFF"/>
        <w:autoSpaceDE w:val="0"/>
        <w:autoSpaceDN w:val="0"/>
        <w:adjustRightInd w:val="0"/>
        <w:ind w:right="-10" w:firstLine="720"/>
        <w:jc w:val="both"/>
        <w:rPr>
          <w:b/>
          <w:snapToGrid w:val="0"/>
          <w:sz w:val="24"/>
          <w:szCs w:val="24"/>
        </w:rPr>
      </w:pPr>
      <w:r w:rsidRPr="00AD7651">
        <w:rPr>
          <w:b/>
          <w:sz w:val="24"/>
          <w:szCs w:val="24"/>
          <w:lang w:val="en-US"/>
        </w:rPr>
        <w:t>VIII</w:t>
      </w:r>
      <w:r w:rsidRPr="00AD7651">
        <w:rPr>
          <w:b/>
          <w:sz w:val="24"/>
          <w:szCs w:val="24"/>
        </w:rPr>
        <w:t>.</w:t>
      </w:r>
      <w:r w:rsidRPr="00AD7651">
        <w:rPr>
          <w:sz w:val="24"/>
          <w:szCs w:val="24"/>
        </w:rPr>
        <w:t xml:space="preserve"> </w:t>
      </w:r>
      <w:r w:rsidRPr="00AD7651">
        <w:rPr>
          <w:b/>
          <w:snapToGrid w:val="0"/>
          <w:sz w:val="24"/>
          <w:szCs w:val="24"/>
        </w:rPr>
        <w:t xml:space="preserve">Информация о капитальных строениях (зданиях, сооружениях):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1340"/>
        <w:gridCol w:w="778"/>
        <w:gridCol w:w="1114"/>
        <w:gridCol w:w="2661"/>
      </w:tblGrid>
      <w:tr w:rsidR="00AD7651" w:rsidRPr="00AD7651" w:rsidTr="0094106B">
        <w:trPr>
          <w:trHeight w:val="20"/>
          <w:tblHeader/>
        </w:trPr>
        <w:tc>
          <w:tcPr>
            <w:tcW w:w="1847" w:type="pct"/>
            <w:shd w:val="clear" w:color="auto" w:fill="CCCCCC"/>
          </w:tcPr>
          <w:p w:rsidR="00AD7651" w:rsidRPr="00AD7651" w:rsidRDefault="00AD7651" w:rsidP="00AD7651">
            <w:pPr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Наименование (назначение), место нахождения,</w:t>
            </w:r>
          </w:p>
          <w:p w:rsidR="00AD7651" w:rsidRPr="00AD7651" w:rsidRDefault="00AD7651" w:rsidP="00AD7651">
            <w:pPr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 xml:space="preserve">свидетельство </w:t>
            </w:r>
          </w:p>
          <w:p w:rsidR="00AD7651" w:rsidRPr="00AD7651" w:rsidRDefault="00AD7651" w:rsidP="00AD7651">
            <w:pPr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о регистрации (№, дата)</w:t>
            </w:r>
          </w:p>
        </w:tc>
        <w:tc>
          <w:tcPr>
            <w:tcW w:w="717" w:type="pct"/>
            <w:shd w:val="clear" w:color="auto" w:fill="CCCCCC"/>
          </w:tcPr>
          <w:p w:rsidR="00AD7651" w:rsidRPr="00AD7651" w:rsidRDefault="00AD7651" w:rsidP="00AD7651">
            <w:pPr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Год</w:t>
            </w:r>
          </w:p>
          <w:p w:rsidR="00AD7651" w:rsidRPr="00AD7651" w:rsidRDefault="00AD7651" w:rsidP="00AD7651">
            <w:pPr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постройки</w:t>
            </w:r>
          </w:p>
        </w:tc>
        <w:tc>
          <w:tcPr>
            <w:tcW w:w="416" w:type="pct"/>
            <w:shd w:val="clear" w:color="auto" w:fill="CCCCCC"/>
          </w:tcPr>
          <w:p w:rsidR="00AD7651" w:rsidRPr="00AD7651" w:rsidRDefault="00AD7651" w:rsidP="00AD7651">
            <w:pPr>
              <w:ind w:right="-108"/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Этажнос</w:t>
            </w:r>
            <w:bookmarkStart w:id="0" w:name="_GoBack"/>
            <w:bookmarkEnd w:id="0"/>
            <w:r w:rsidRPr="00AD7651">
              <w:rPr>
                <w:sz w:val="24"/>
                <w:szCs w:val="24"/>
              </w:rPr>
              <w:t>ть</w:t>
            </w:r>
          </w:p>
        </w:tc>
        <w:tc>
          <w:tcPr>
            <w:tcW w:w="596" w:type="pct"/>
            <w:shd w:val="clear" w:color="auto" w:fill="CCCCCC"/>
          </w:tcPr>
          <w:p w:rsidR="00AD7651" w:rsidRPr="00AD7651" w:rsidRDefault="00AD7651" w:rsidP="00AD7651">
            <w:pPr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Площадь, м</w:t>
            </w:r>
            <w:r w:rsidRPr="00AD765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24" w:type="pct"/>
            <w:shd w:val="clear" w:color="auto" w:fill="CCCCCC"/>
          </w:tcPr>
          <w:p w:rsidR="00AD7651" w:rsidRPr="00AD7651" w:rsidRDefault="00AD7651" w:rsidP="00AD7651">
            <w:pPr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Общее</w:t>
            </w:r>
          </w:p>
          <w:p w:rsidR="00AD7651" w:rsidRPr="00AD7651" w:rsidRDefault="00AD7651" w:rsidP="00AD7651">
            <w:pPr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состояние</w:t>
            </w:r>
          </w:p>
          <w:p w:rsidR="00AD7651" w:rsidRPr="00AD7651" w:rsidRDefault="00AD7651" w:rsidP="00AD7651">
            <w:pPr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*</w:t>
            </w: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Телятник д.Оса 2(дерево,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7651">
              <w:rPr>
                <w:color w:val="000000"/>
                <w:sz w:val="24"/>
                <w:szCs w:val="24"/>
              </w:rPr>
              <w:t>кирпич,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7651">
              <w:rPr>
                <w:color w:val="000000"/>
                <w:sz w:val="24"/>
                <w:szCs w:val="24"/>
              </w:rPr>
              <w:t>шифер,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7651">
              <w:rPr>
                <w:color w:val="000000"/>
                <w:sz w:val="24"/>
                <w:szCs w:val="24"/>
              </w:rPr>
              <w:t>столбы)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01.01.1991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удовлетворительное</w:t>
            </w: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гараж д.Оса ул.Молодежная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01.01.1987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удовлетворительное</w:t>
            </w: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 xml:space="preserve">Сарай д.Оса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ул.Сеткова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(деревянный)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01.01.1990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удовлетворительное</w:t>
            </w: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Склад грубых кормов комплекс(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шифер.бетон.сваи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01.01.1969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удовлетворительное</w:t>
            </w: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Нефтесклад д.Оса (кирпич)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01.01.1991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удовлетворительное</w:t>
            </w: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 xml:space="preserve">Коровник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д.Клетыще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ф.1 (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кирпич,шифер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01.01.1993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удовлетворительное</w:t>
            </w: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 xml:space="preserve">Коровник д.Оса ф.2 </w:t>
            </w:r>
            <w:r w:rsidRPr="00AD7651">
              <w:rPr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кирпич,шифер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lastRenderedPageBreak/>
              <w:t>01.01.1997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удовлетворительное</w:t>
            </w: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lastRenderedPageBreak/>
              <w:t xml:space="preserve">Коровник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д.Клетыще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кирпич,шифер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01.01.1997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удовлетворительное</w:t>
            </w: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Склад плющения зерна д.Оса (пристройка к комплексу)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01.01.1997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удовлетворительное</w:t>
            </w: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 xml:space="preserve">Сарай д.Оса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ул.Комсамольская</w:t>
            </w:r>
            <w:proofErr w:type="spellEnd"/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01.01.1998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удовлетворительное</w:t>
            </w: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Зерносклад КЗС - 15 д.Оса (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металич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01.01.1998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удовлетворительное</w:t>
            </w: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 xml:space="preserve">Телятник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д.Клетыще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кирпич,шифер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01.01.2001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удовлетворительное</w:t>
            </w: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 xml:space="preserve">Животноводческий комплекс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длядоращ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. и откорма КРС 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д.Оса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кир</w:t>
            </w:r>
            <w:proofErr w:type="spellEnd"/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01.01.2001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удовлетворительное</w:t>
            </w: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Пилорама д.Оса (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деревян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01.01.2001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удовлетворительное</w:t>
            </w: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Вагон дом ф.2(дерев. и оббит жестью)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01.01.1992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удовлетворительное</w:t>
            </w: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Мастерская  пол ремонту техники д.Оса(кирпич)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01.01.2002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удовлетворительное</w:t>
            </w: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Гараж №1 РММ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01.01.2003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удовлетворительное</w:t>
            </w: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СДК административное здание д.Оса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01.01.2002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AD7651">
              <w:rPr>
                <w:sz w:val="24"/>
                <w:szCs w:val="24"/>
              </w:rPr>
              <w:t>2</w:t>
            </w: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удовлетворительное</w:t>
            </w: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 xml:space="preserve">Дом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рит.услуг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(пристройка к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админ.зданию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01.01.2005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удовлетворительное</w:t>
            </w: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 xml:space="preserve">Зерносклад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д.Клетыще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>(деревянный)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01.01.2005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удовлетворительное</w:t>
            </w: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Зерносклад д.Оса(дерево, шифер, кирпич)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01.01.2005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удовлетворительное</w:t>
            </w: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Зерносклад КЗС - 20 д.Борисовка(кирпич, дерево)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01.01.2005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удовлетворительное</w:t>
            </w: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 xml:space="preserve">Склад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миниральных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удобрений(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шифер,кирпич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01.01.2005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удовлетворительное</w:t>
            </w: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 xml:space="preserve">дом оса ул.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Сеткова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3 кв.3(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блок,кирпич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>) №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инв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61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01.01.2006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удовлетворительное</w:t>
            </w: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Склад грубых кормов ф.2 (кирпич)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01.01.2006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удовлетворительное</w:t>
            </w: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 xml:space="preserve">Дом Оса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ул.Сеткова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31/1 (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блок,кирпич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) №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инв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83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01.01.2007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удовлетворительное</w:t>
            </w: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Молочно - товарная ферма д.Оса (блок)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01.01.2007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удовлетворительное</w:t>
            </w: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Бетонный забор возле административного здания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01.01.2008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удовлетворительное</w:t>
            </w: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 xml:space="preserve">Здание административное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ул.Сеткова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41 б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01.01.2008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удовлетворительное</w:t>
            </w: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proofErr w:type="spellStart"/>
            <w:r w:rsidRPr="00AD7651">
              <w:rPr>
                <w:color w:val="000000"/>
                <w:sz w:val="24"/>
                <w:szCs w:val="24"/>
              </w:rPr>
              <w:t>Котельня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(зерносклад)д.Оса (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кирпичь,панель,блок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01.01.1991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удовлетворительное</w:t>
            </w: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Дом Оса ул. Молодежная15 (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блок,кирпич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>) № инв. 115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01.01.1987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удовлетворительное</w:t>
            </w: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lastRenderedPageBreak/>
              <w:t>Зерносклад д.Оса 2(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дерево,кирпич,блоки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01.01.1990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удовлетворительное</w:t>
            </w: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Телятник д.Оса (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дерево,кирпич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01.01.1969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удовлетворительное</w:t>
            </w: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 xml:space="preserve">Дом Борисовка ул.Волынка 6 (шлакобетон) №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инв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163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01.01.1991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Удовлетворительное</w:t>
            </w: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 xml:space="preserve">Дом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Пералесье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ул. Советская  6 № инв169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01.01.1993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 xml:space="preserve">Дом Оса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ул.Сеткова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85 (дерево)  №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инв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409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01.01.1997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 xml:space="preserve">Дом  Оса ул. Луговая 9А  №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инв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410(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дерево,кирпич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01.01.1997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Сберкасса д.Оса (кирпич)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01.01.1997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Дом Оса ул.Луговая 9/3 (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дерево.кирпич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) №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инв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429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01.01.1998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 xml:space="preserve">Дом Борисовка ул.Волынка 11а (шлакобетон) №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инв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119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01.01.1998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 xml:space="preserve">Дом Оса 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ул.Сеткова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96 (деревянный)№ инв693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01.01.2001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 xml:space="preserve">Дом Оса 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ул.Сеткова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76 (деревянный) №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инв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694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01.01.2001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 xml:space="preserve">Дом Оса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ул.Сеткова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71 б (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блок,кирпич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) №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инв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695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01.01.2001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Вагон-дом ф.1(деревянный обшит жестью)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01.01.1992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 xml:space="preserve">Дом Оса ул.Комсомольская 33а №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инв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711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01.01.2002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 xml:space="preserve">Дом Борисовка ул.Школьная 34(дерево) №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инв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812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01.01.2003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Дом Оса ул.Молодежная 9(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кирпич,дерево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) №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инв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712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01.01.2002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 xml:space="preserve">Дом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Клетыще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ул.Ленина 33 (деревянный) №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инв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01.01.2005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 xml:space="preserve">Дом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Клетыще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ул.Ленина 35(деревянный) №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инв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01.01.2005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 xml:space="preserve">Дом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Клетыще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ул. Ленина 37 (деревянный) №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инв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01.01.2005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 xml:space="preserve">Дом Борисовка ул.Волынка 9а(деревянный) №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инв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01.01.2005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 xml:space="preserve">Дом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Пералесье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 ул.Советская 6а № инв.8 (деревянный)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01.01.2005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 xml:space="preserve">Дом Оса ул.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Сеткова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 114 (блок)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01.01.2006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 xml:space="preserve">Дом Оса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ул.Сеткова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112(блок)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01.01.2006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 xml:space="preserve">Дом Оса ул.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Сеткова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81 (блок)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01.01.2007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 xml:space="preserve">Дом Оса ул.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Сеткова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79(блок)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01.01.2007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 xml:space="preserve">Дом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Осау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ул.Сеткова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77(блок)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01.01.2008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lastRenderedPageBreak/>
              <w:t xml:space="preserve">Дом Оса ул.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Сеткова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68(блок)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01.01.2008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Коровник д.Борисовка(кирпич)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01.01.1987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 xml:space="preserve">Дом Оса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ул.Сеткова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73 (блок)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01.01.2008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 xml:space="preserve">Дом Оса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ул.Сеткова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9 (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блок,кирпич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01.01.2010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 xml:space="preserve">Дом Оса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ул.Сеткова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11(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блок,кирпич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01.01.2010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 xml:space="preserve">Дом Оса 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ул.Сеткова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1 кв. 1(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блок,кирпич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>) инв.60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01.01.1978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 xml:space="preserve">Дом Оса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.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Сеткова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24(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блок,кирпич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01.01.2010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7651" w:rsidRPr="00AD7651" w:rsidTr="0094106B">
        <w:trPr>
          <w:trHeight w:val="20"/>
        </w:trPr>
        <w:tc>
          <w:tcPr>
            <w:tcW w:w="184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 xml:space="preserve">Телятник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д.Горица</w:t>
            </w:r>
            <w:proofErr w:type="spellEnd"/>
          </w:p>
        </w:tc>
        <w:tc>
          <w:tcPr>
            <w:tcW w:w="717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01.01.1990</w:t>
            </w:r>
          </w:p>
        </w:tc>
        <w:tc>
          <w:tcPr>
            <w:tcW w:w="41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6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170E2" w:rsidRPr="00AD7651" w:rsidRDefault="00863754" w:rsidP="00AD7651">
      <w:pPr>
        <w:shd w:val="clear" w:color="auto" w:fill="FFFFFF"/>
        <w:ind w:right="-10" w:firstLine="720"/>
        <w:jc w:val="both"/>
        <w:rPr>
          <w:b/>
          <w:sz w:val="24"/>
          <w:szCs w:val="24"/>
        </w:rPr>
      </w:pPr>
      <w:r w:rsidRPr="00AD7651">
        <w:rPr>
          <w:b/>
          <w:sz w:val="24"/>
          <w:szCs w:val="24"/>
        </w:rPr>
        <w:br/>
      </w:r>
      <w:r w:rsidR="00F170E2" w:rsidRPr="00AD7651">
        <w:rPr>
          <w:b/>
          <w:sz w:val="24"/>
          <w:szCs w:val="24"/>
          <w:lang w:val="en-US"/>
        </w:rPr>
        <w:t>IX</w:t>
      </w:r>
      <w:r w:rsidR="00F170E2" w:rsidRPr="00AD7651">
        <w:rPr>
          <w:b/>
          <w:sz w:val="24"/>
          <w:szCs w:val="24"/>
        </w:rPr>
        <w:t xml:space="preserve">. Информация о машинах и оборудовании: </w:t>
      </w:r>
    </w:p>
    <w:tbl>
      <w:tblPr>
        <w:tblW w:w="5000" w:type="pct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941"/>
        <w:gridCol w:w="1438"/>
        <w:gridCol w:w="1804"/>
        <w:gridCol w:w="1152"/>
      </w:tblGrid>
      <w:tr w:rsidR="00AD7651" w:rsidRPr="00AD7651" w:rsidTr="00AD7651">
        <w:trPr>
          <w:trHeight w:val="622"/>
          <w:tblHeader/>
        </w:trPr>
        <w:tc>
          <w:tcPr>
            <w:tcW w:w="2647" w:type="pct"/>
            <w:shd w:val="clear" w:color="auto" w:fill="D9D9D9"/>
          </w:tcPr>
          <w:p w:rsidR="00AD7651" w:rsidRPr="00AD7651" w:rsidRDefault="00AD7651" w:rsidP="00AD7651">
            <w:pPr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Наименование оборудования, производитель оборудования, мощность</w:t>
            </w:r>
          </w:p>
        </w:tc>
        <w:tc>
          <w:tcPr>
            <w:tcW w:w="770" w:type="pct"/>
            <w:shd w:val="clear" w:color="auto" w:fill="D9D9D9"/>
          </w:tcPr>
          <w:p w:rsidR="00AD7651" w:rsidRPr="00AD7651" w:rsidRDefault="00AD7651" w:rsidP="00AD7651">
            <w:pPr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Кол-во единиц</w:t>
            </w:r>
          </w:p>
        </w:tc>
        <w:tc>
          <w:tcPr>
            <w:tcW w:w="966" w:type="pct"/>
            <w:shd w:val="clear" w:color="auto" w:fill="D9D9D9"/>
          </w:tcPr>
          <w:p w:rsidR="00AD7651" w:rsidRPr="00AD7651" w:rsidRDefault="00AD7651" w:rsidP="00AD7651">
            <w:pPr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Год ввода</w:t>
            </w:r>
          </w:p>
        </w:tc>
        <w:tc>
          <w:tcPr>
            <w:tcW w:w="617" w:type="pct"/>
            <w:shd w:val="clear" w:color="auto" w:fill="D9D9D9"/>
          </w:tcPr>
          <w:p w:rsidR="00AD7651" w:rsidRPr="00AD7651" w:rsidRDefault="00AD7651" w:rsidP="00AD7651">
            <w:pPr>
              <w:jc w:val="center"/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Состояние (процент износа)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Плуг ПБН 3-50 №85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01.01.1989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Плуг ПБН 3-50 №245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01.01.2007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Агрегат почвообр.АПП-6АБ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01.01.2009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83,33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 xml:space="preserve">Плуг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обортный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ПНО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01.01.2007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Плуг полунавесной ППО 8-40К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01.01.2009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83,39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Сеялка СПУ -6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01.01.1999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Разбрасыватель удобрений ПРТ-10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01.01.1991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Разбрасыватель  минеральных удобрений МТТ-4У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01.01.2009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99,10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Борона БДТ-3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01.01.1990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Борона -ЗПП-0,6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01.01.1991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Борона ЗПП-0,6   2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01.01.1992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Катки водоканаливные.3КВГ-1,4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01.01.1999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proofErr w:type="spellStart"/>
            <w:r w:rsidRPr="00AD7651">
              <w:rPr>
                <w:color w:val="000000"/>
                <w:sz w:val="24"/>
                <w:szCs w:val="24"/>
              </w:rPr>
              <w:t>Прес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подборщик ПРФ-180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01.01.1993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Культиватор АКШ-3,6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01.01.1999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Культиватор АКШ-6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01.01.1999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proofErr w:type="spellStart"/>
            <w:r w:rsidRPr="00AD7651">
              <w:rPr>
                <w:color w:val="000000"/>
                <w:sz w:val="24"/>
                <w:szCs w:val="24"/>
              </w:rPr>
              <w:t>Буртоукрыватель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БН-700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01.01.1987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КЗР "ПОЛЕСЬЕ"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01.01.2002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 xml:space="preserve">КЗС - 10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Палессе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комбаин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зерноуборочный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01.01.2009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83,68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Приспособление для уборки рапса ПР-6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01.01.2009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83,68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proofErr w:type="spellStart"/>
            <w:r w:rsidRPr="00AD7651">
              <w:rPr>
                <w:color w:val="000000"/>
                <w:sz w:val="24"/>
                <w:szCs w:val="24"/>
              </w:rPr>
              <w:t>Семяочист.машина</w:t>
            </w:r>
            <w:proofErr w:type="spellEnd"/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01.01.1990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proofErr w:type="spellStart"/>
            <w:r w:rsidRPr="00AD7651">
              <w:rPr>
                <w:color w:val="000000"/>
                <w:sz w:val="24"/>
                <w:szCs w:val="24"/>
              </w:rPr>
              <w:t>Зерноочист.машина</w:t>
            </w:r>
            <w:proofErr w:type="spellEnd"/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01.01.2002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Шнек ПШЛ - 4 А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01.01.1982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Шнек ПШЛ - 4 А №1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01.01.1989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Шнек ПШЛ № 2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01.01.1986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Дробилка КДУ-2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01.01.1990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Дробилка КДУ-2 №2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01.01.1989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Дробилка ДКМ-5 №1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01.01.1991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lastRenderedPageBreak/>
              <w:t>Транспортер ТСН-160 №215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01.01.1990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Транспортер ТСН-160 №100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01.01.1990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Транспортер ТСН-160 №158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01.01.2002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proofErr w:type="spellStart"/>
            <w:r w:rsidRPr="00AD7651">
              <w:rPr>
                <w:color w:val="000000"/>
                <w:sz w:val="24"/>
                <w:szCs w:val="24"/>
              </w:rPr>
              <w:t>Конвеер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КСН-7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01.01.2005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Кормораздатчик  РСК -12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01.01.2008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Охладитель молока №167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01.01.2006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Водонагреватель СПОС -4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01.01.1988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Доильная установка №556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01.01.1997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Доильная установка УД-2 №229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01.01.1997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Доильная установка АДСН №1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01.01.2006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Доильная установка АДСН №2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01.01.2006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Топливная колонка АД АСТ-1031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01.01.2009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97,81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proofErr w:type="spellStart"/>
            <w:r w:rsidRPr="00AD7651">
              <w:rPr>
                <w:color w:val="000000"/>
                <w:sz w:val="24"/>
                <w:szCs w:val="24"/>
              </w:rPr>
              <w:t>Водораздатчик</w:t>
            </w:r>
            <w:proofErr w:type="spellEnd"/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01.01.1990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Водораздат.ВУК-3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01.01.1990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Инкубатор BETASTAR-25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01.01.2009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98,08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Инкубатор порт.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01.01.2009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Центрифуга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01.01.2003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 xml:space="preserve">Сосуд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Дьюара</w:t>
            </w:r>
            <w:proofErr w:type="spellEnd"/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01.01.2003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Радиоприемник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01.01.1994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Холод. установка (камера)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01.01.2004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proofErr w:type="spellStart"/>
            <w:r w:rsidRPr="00AD7651">
              <w:rPr>
                <w:color w:val="000000"/>
                <w:sz w:val="24"/>
                <w:szCs w:val="24"/>
              </w:rPr>
              <w:t>Оприскиватель</w:t>
            </w:r>
            <w:proofErr w:type="spellEnd"/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01.01.2004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 xml:space="preserve">КЗС -10 К -23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Палессе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зерноуборочный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01.01.2010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81,42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Приспособление для уборки рапса ПР-6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01.01.2010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70,29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Грабли ВГР-7,0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01.01.2010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76,13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Котел отопительные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01.01.2010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53,03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 xml:space="preserve">Поилка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груповая</w:t>
            </w:r>
            <w:proofErr w:type="spellEnd"/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01.01.2011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70,74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proofErr w:type="spellStart"/>
            <w:r w:rsidRPr="00AD7651">
              <w:rPr>
                <w:color w:val="000000"/>
                <w:sz w:val="24"/>
                <w:szCs w:val="24"/>
              </w:rPr>
              <w:t>Прес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подборщик 2011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01.01.2011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62,86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Рама защитная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01.01.2011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72,95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Корыто УГЦЦ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01.01.2011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67,91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 xml:space="preserve"> Трактор МТЗ  3022 1-39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01.01.2012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40,26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Плуг ПБН 6-50А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01.01.2012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51,55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 xml:space="preserve">КЗС-1218-11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Палессе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ES зерноуборочный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01.01.2012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42,57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Кукурузная приставка КОК -6-1 для уборки кукурузы на зерно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01.01.2012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52,57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Сепарирующая машина Алмаз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01.01.2012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55,24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Установка доильная УДМ-28 Е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01.01.2012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32,56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Котел водогрейный КСВ 0,5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01.01.2012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51,00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Пастеризатор МП 200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01.01.2012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32,56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Котел отопительный КСТГ В 25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01.01.2012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51,57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Кондиционер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01.01.2012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21,15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Холодильники 2шт УМ-6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01.01.2012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Веса скотские № 1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01.01.1988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32,35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 xml:space="preserve">Сосуд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Дьюара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01.01.2012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35,65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Решетка канализационная №286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25.09.2013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42,86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 xml:space="preserve">Насосы 4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05.11.2012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48,71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proofErr w:type="spellStart"/>
            <w:r w:rsidRPr="00AD7651">
              <w:rPr>
                <w:color w:val="000000"/>
                <w:sz w:val="24"/>
                <w:szCs w:val="24"/>
              </w:rPr>
              <w:lastRenderedPageBreak/>
              <w:t>Рассеиватель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мин .уд РУ-1000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28.03.2013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45,40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proofErr w:type="spellStart"/>
            <w:r w:rsidRPr="00AD7651">
              <w:rPr>
                <w:color w:val="000000"/>
                <w:sz w:val="24"/>
                <w:szCs w:val="24"/>
              </w:rPr>
              <w:t>Дискатор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АП-6-133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21.04.2013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40,92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Косилка дисковая навесная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23.05.2013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40,18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proofErr w:type="spellStart"/>
            <w:r w:rsidRPr="00AD7651">
              <w:rPr>
                <w:color w:val="000000"/>
                <w:sz w:val="24"/>
                <w:szCs w:val="24"/>
              </w:rPr>
              <w:t>Прес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подборщик  ПРФ-180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22.06.2013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52,04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proofErr w:type="spellStart"/>
            <w:r w:rsidRPr="00AD7651">
              <w:rPr>
                <w:color w:val="000000"/>
                <w:sz w:val="24"/>
                <w:szCs w:val="24"/>
              </w:rPr>
              <w:t>Оприскиватель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полевой штанговый ОП 2500-24ТУВУ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23.07.2013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29,62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 xml:space="preserve">КВК 800 36 комплекс кормоуборочный высокопроизводительный 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30.04.2014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23,48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Трактор  МТЗ  82.1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19.05.2014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32,29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Косилка КДН-3,1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20.05.2014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 xml:space="preserve">Раздатчик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сместитель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кормов РСК 12-2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24.12.2014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16,67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Грабли колесно-пальцевые CADDY 12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02.06.2015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Установка насосная вакуумная НВУ-70д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08.06.2015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6,82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Погрузчик универсальный АМКОДОР 342С4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24.03.2016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КОВШ зубья на болтах ТО-18А( к АМКОДОРУ 342С4)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24.03.2016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6,25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Косилка КПР-9-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30.06.2016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Трактор МТЗ-80  №109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01.01.1992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Трактор к-700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01.01.1992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Трактор МТЗ-80 111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01.01.1992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Трактор МТЗ -82 №115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01.01.1998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Трактор МТЗ-82 №116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01.01.1999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Трактор  МТЗ 12-21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01.01.2001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 xml:space="preserve">Трактор </w:t>
            </w:r>
            <w:proofErr w:type="spellStart"/>
            <w:r w:rsidRPr="00AD7651">
              <w:rPr>
                <w:color w:val="000000"/>
                <w:sz w:val="24"/>
                <w:szCs w:val="24"/>
              </w:rPr>
              <w:t>Амкадор</w:t>
            </w:r>
            <w:proofErr w:type="spellEnd"/>
            <w:r w:rsidRPr="00AD7651">
              <w:rPr>
                <w:color w:val="000000"/>
                <w:sz w:val="24"/>
                <w:szCs w:val="24"/>
              </w:rPr>
              <w:t xml:space="preserve"> 332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01.01.2005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55,24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Трактор МТЗ -12-21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01.01.2007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86,02</w:t>
            </w:r>
          </w:p>
        </w:tc>
      </w:tr>
      <w:tr w:rsidR="00AD7651" w:rsidRPr="00AD7651" w:rsidTr="00AD7651">
        <w:trPr>
          <w:trHeight w:val="244"/>
        </w:trPr>
        <w:tc>
          <w:tcPr>
            <w:tcW w:w="264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Трактор МТЗ-12-21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AD7651" w:rsidRPr="00AD7651" w:rsidRDefault="00AD7651" w:rsidP="00AD7651">
            <w:pPr>
              <w:rPr>
                <w:sz w:val="24"/>
                <w:szCs w:val="24"/>
              </w:rPr>
            </w:pPr>
            <w:r w:rsidRPr="00AD7651">
              <w:rPr>
                <w:sz w:val="24"/>
                <w:szCs w:val="24"/>
              </w:rPr>
              <w:t>1</w:t>
            </w:r>
          </w:p>
        </w:tc>
        <w:tc>
          <w:tcPr>
            <w:tcW w:w="966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01.01.2008</w:t>
            </w:r>
          </w:p>
        </w:tc>
        <w:tc>
          <w:tcPr>
            <w:tcW w:w="617" w:type="pct"/>
            <w:shd w:val="clear" w:color="auto" w:fill="auto"/>
            <w:noWrap/>
          </w:tcPr>
          <w:p w:rsidR="00AD7651" w:rsidRPr="00AD7651" w:rsidRDefault="00AD7651" w:rsidP="00AD7651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AD7651">
              <w:rPr>
                <w:color w:val="000000"/>
                <w:sz w:val="24"/>
                <w:szCs w:val="24"/>
              </w:rPr>
              <w:t>75,80</w:t>
            </w:r>
          </w:p>
        </w:tc>
      </w:tr>
    </w:tbl>
    <w:p w:rsidR="00F170E2" w:rsidRPr="00AD7651" w:rsidRDefault="00F170E2" w:rsidP="00AD7651">
      <w:pPr>
        <w:rPr>
          <w:sz w:val="24"/>
          <w:szCs w:val="24"/>
        </w:rPr>
      </w:pPr>
    </w:p>
    <w:sectPr w:rsidR="00F170E2" w:rsidRPr="00AD7651" w:rsidSect="0094106B">
      <w:pgSz w:w="11906" w:h="16838"/>
      <w:pgMar w:top="1134" w:right="850" w:bottom="1134" w:left="1701" w:header="709" w:footer="709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5FA4"/>
    <w:multiLevelType w:val="hybridMultilevel"/>
    <w:tmpl w:val="9C5A9D0C"/>
    <w:lvl w:ilvl="0" w:tplc="271CC0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47"/>
    <w:rsid w:val="00001802"/>
    <w:rsid w:val="000046E2"/>
    <w:rsid w:val="00005BB6"/>
    <w:rsid w:val="0001006F"/>
    <w:rsid w:val="00011E63"/>
    <w:rsid w:val="00015E20"/>
    <w:rsid w:val="00017257"/>
    <w:rsid w:val="00025DE3"/>
    <w:rsid w:val="0003059E"/>
    <w:rsid w:val="000403C9"/>
    <w:rsid w:val="000433F9"/>
    <w:rsid w:val="00074CEF"/>
    <w:rsid w:val="000847AA"/>
    <w:rsid w:val="000859C9"/>
    <w:rsid w:val="000902BD"/>
    <w:rsid w:val="00090F3E"/>
    <w:rsid w:val="00097281"/>
    <w:rsid w:val="000A3A1F"/>
    <w:rsid w:val="000E19F1"/>
    <w:rsid w:val="000E2630"/>
    <w:rsid w:val="000E4799"/>
    <w:rsid w:val="000F3269"/>
    <w:rsid w:val="000F6873"/>
    <w:rsid w:val="001040E4"/>
    <w:rsid w:val="00117AD4"/>
    <w:rsid w:val="001367A8"/>
    <w:rsid w:val="00136999"/>
    <w:rsid w:val="00174EB0"/>
    <w:rsid w:val="001762DB"/>
    <w:rsid w:val="001942FF"/>
    <w:rsid w:val="00195C44"/>
    <w:rsid w:val="001A2F4E"/>
    <w:rsid w:val="001D70DC"/>
    <w:rsid w:val="001F1659"/>
    <w:rsid w:val="00201407"/>
    <w:rsid w:val="00221620"/>
    <w:rsid w:val="00221AA2"/>
    <w:rsid w:val="00235FB2"/>
    <w:rsid w:val="002412B7"/>
    <w:rsid w:val="00251B8E"/>
    <w:rsid w:val="00252C0F"/>
    <w:rsid w:val="00263E2D"/>
    <w:rsid w:val="00275A6C"/>
    <w:rsid w:val="002778BA"/>
    <w:rsid w:val="002A4556"/>
    <w:rsid w:val="002A4FEB"/>
    <w:rsid w:val="002B3450"/>
    <w:rsid w:val="002C259D"/>
    <w:rsid w:val="002D18E0"/>
    <w:rsid w:val="002D615A"/>
    <w:rsid w:val="002F571E"/>
    <w:rsid w:val="00300F3D"/>
    <w:rsid w:val="0031334A"/>
    <w:rsid w:val="0032479E"/>
    <w:rsid w:val="00342F5A"/>
    <w:rsid w:val="00382A0E"/>
    <w:rsid w:val="00385EA2"/>
    <w:rsid w:val="003956FF"/>
    <w:rsid w:val="003B07F7"/>
    <w:rsid w:val="003C2102"/>
    <w:rsid w:val="003D0587"/>
    <w:rsid w:val="003D1B93"/>
    <w:rsid w:val="003D726B"/>
    <w:rsid w:val="003E6760"/>
    <w:rsid w:val="003F1652"/>
    <w:rsid w:val="003F559C"/>
    <w:rsid w:val="00415837"/>
    <w:rsid w:val="00421CDF"/>
    <w:rsid w:val="0042770A"/>
    <w:rsid w:val="00431236"/>
    <w:rsid w:val="0044162F"/>
    <w:rsid w:val="00441726"/>
    <w:rsid w:val="00446C59"/>
    <w:rsid w:val="00485351"/>
    <w:rsid w:val="00496477"/>
    <w:rsid w:val="004B30AE"/>
    <w:rsid w:val="004C60BB"/>
    <w:rsid w:val="004F3990"/>
    <w:rsid w:val="004F6B42"/>
    <w:rsid w:val="0053522E"/>
    <w:rsid w:val="00537247"/>
    <w:rsid w:val="005503FD"/>
    <w:rsid w:val="0055180D"/>
    <w:rsid w:val="00562447"/>
    <w:rsid w:val="00563D93"/>
    <w:rsid w:val="005671E5"/>
    <w:rsid w:val="005754BB"/>
    <w:rsid w:val="005806D7"/>
    <w:rsid w:val="005925C2"/>
    <w:rsid w:val="005A6646"/>
    <w:rsid w:val="0060173D"/>
    <w:rsid w:val="00611E8E"/>
    <w:rsid w:val="006271B0"/>
    <w:rsid w:val="006307E6"/>
    <w:rsid w:val="00641670"/>
    <w:rsid w:val="00656311"/>
    <w:rsid w:val="00660BB2"/>
    <w:rsid w:val="0066304F"/>
    <w:rsid w:val="00675FE5"/>
    <w:rsid w:val="00683FF6"/>
    <w:rsid w:val="00685CD4"/>
    <w:rsid w:val="00690F4E"/>
    <w:rsid w:val="006A4A70"/>
    <w:rsid w:val="006B39C1"/>
    <w:rsid w:val="006C0B12"/>
    <w:rsid w:val="006C2ADA"/>
    <w:rsid w:val="006E03A3"/>
    <w:rsid w:val="007465BC"/>
    <w:rsid w:val="00762C2E"/>
    <w:rsid w:val="00767CE6"/>
    <w:rsid w:val="007902A0"/>
    <w:rsid w:val="00795AC4"/>
    <w:rsid w:val="0079736C"/>
    <w:rsid w:val="007D3B8D"/>
    <w:rsid w:val="007D7B62"/>
    <w:rsid w:val="007F4DE1"/>
    <w:rsid w:val="00800DC3"/>
    <w:rsid w:val="00821032"/>
    <w:rsid w:val="00824AD2"/>
    <w:rsid w:val="00842289"/>
    <w:rsid w:val="00854E0D"/>
    <w:rsid w:val="00863754"/>
    <w:rsid w:val="0087081B"/>
    <w:rsid w:val="008C1891"/>
    <w:rsid w:val="008C2D17"/>
    <w:rsid w:val="008F6AC8"/>
    <w:rsid w:val="009373B5"/>
    <w:rsid w:val="0094106B"/>
    <w:rsid w:val="00947C22"/>
    <w:rsid w:val="009A0C3B"/>
    <w:rsid w:val="009B4722"/>
    <w:rsid w:val="009B48F4"/>
    <w:rsid w:val="00A339D0"/>
    <w:rsid w:val="00A4171C"/>
    <w:rsid w:val="00A633C2"/>
    <w:rsid w:val="00A71903"/>
    <w:rsid w:val="00A77447"/>
    <w:rsid w:val="00A843BE"/>
    <w:rsid w:val="00A857C0"/>
    <w:rsid w:val="00AA3157"/>
    <w:rsid w:val="00AB1396"/>
    <w:rsid w:val="00AD7651"/>
    <w:rsid w:val="00AF268B"/>
    <w:rsid w:val="00AF276F"/>
    <w:rsid w:val="00AF6BFE"/>
    <w:rsid w:val="00B04265"/>
    <w:rsid w:val="00B62F53"/>
    <w:rsid w:val="00B66FA1"/>
    <w:rsid w:val="00B927EB"/>
    <w:rsid w:val="00BD0506"/>
    <w:rsid w:val="00BE3EC5"/>
    <w:rsid w:val="00BF4D04"/>
    <w:rsid w:val="00BF6A6C"/>
    <w:rsid w:val="00C01F38"/>
    <w:rsid w:val="00C15A44"/>
    <w:rsid w:val="00C22689"/>
    <w:rsid w:val="00C4415D"/>
    <w:rsid w:val="00C4463F"/>
    <w:rsid w:val="00C54482"/>
    <w:rsid w:val="00C82DC8"/>
    <w:rsid w:val="00C96D54"/>
    <w:rsid w:val="00CC04E3"/>
    <w:rsid w:val="00CC5277"/>
    <w:rsid w:val="00CD49EA"/>
    <w:rsid w:val="00D10A91"/>
    <w:rsid w:val="00D13EFE"/>
    <w:rsid w:val="00D54AA7"/>
    <w:rsid w:val="00D768AA"/>
    <w:rsid w:val="00D90383"/>
    <w:rsid w:val="00DC11B5"/>
    <w:rsid w:val="00DC6A35"/>
    <w:rsid w:val="00DE23CE"/>
    <w:rsid w:val="00DF59E0"/>
    <w:rsid w:val="00E00CF2"/>
    <w:rsid w:val="00E00D44"/>
    <w:rsid w:val="00E30362"/>
    <w:rsid w:val="00E329F0"/>
    <w:rsid w:val="00E40284"/>
    <w:rsid w:val="00E40609"/>
    <w:rsid w:val="00E61776"/>
    <w:rsid w:val="00E7111B"/>
    <w:rsid w:val="00E80516"/>
    <w:rsid w:val="00E835BE"/>
    <w:rsid w:val="00E83D6D"/>
    <w:rsid w:val="00E87C6F"/>
    <w:rsid w:val="00E90CDE"/>
    <w:rsid w:val="00EA7416"/>
    <w:rsid w:val="00EC1B23"/>
    <w:rsid w:val="00EE1425"/>
    <w:rsid w:val="00EE1DE6"/>
    <w:rsid w:val="00EE3E6A"/>
    <w:rsid w:val="00F16CD5"/>
    <w:rsid w:val="00F170E2"/>
    <w:rsid w:val="00F26A40"/>
    <w:rsid w:val="00F31490"/>
    <w:rsid w:val="00F32239"/>
    <w:rsid w:val="00F55830"/>
    <w:rsid w:val="00F94A67"/>
    <w:rsid w:val="00F94DBB"/>
    <w:rsid w:val="00FA34C5"/>
    <w:rsid w:val="00FA6D8D"/>
    <w:rsid w:val="00FB1606"/>
    <w:rsid w:val="00FB1B78"/>
    <w:rsid w:val="00FB6AAF"/>
    <w:rsid w:val="00FD0538"/>
    <w:rsid w:val="00F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59F1DE4-5478-4A1C-B446-97337314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0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2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"/>
    <w:basedOn w:val="a"/>
    <w:autoRedefine/>
    <w:rsid w:val="00F170E2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Normal">
    <w:name w:val="Normal"/>
    <w:rsid w:val="00F170E2"/>
    <w:rPr>
      <w:snapToGrid w:val="0"/>
      <w:sz w:val="30"/>
    </w:rPr>
  </w:style>
  <w:style w:type="paragraph" w:styleId="2">
    <w:name w:val="Body Text Indent 2"/>
    <w:basedOn w:val="a"/>
    <w:rsid w:val="00F170E2"/>
    <w:pPr>
      <w:ind w:firstLine="720"/>
      <w:jc w:val="both"/>
    </w:pPr>
    <w:rPr>
      <w:szCs w:val="24"/>
    </w:rPr>
  </w:style>
  <w:style w:type="character" w:styleId="a5">
    <w:name w:val="Hyperlink"/>
    <w:rsid w:val="00F170E2"/>
    <w:rPr>
      <w:color w:val="0000FF"/>
      <w:u w:val="single"/>
    </w:rPr>
  </w:style>
  <w:style w:type="paragraph" w:customStyle="1" w:styleId="1">
    <w:name w:val=" Знак Знак Знак1"/>
    <w:basedOn w:val="a"/>
    <w:autoRedefine/>
    <w:rsid w:val="00E4028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point">
    <w:name w:val="point"/>
    <w:basedOn w:val="a"/>
    <w:rsid w:val="008F6AC8"/>
    <w:pPr>
      <w:ind w:firstLine="567"/>
      <w:jc w:val="both"/>
    </w:pPr>
    <w:rPr>
      <w:sz w:val="24"/>
      <w:szCs w:val="24"/>
    </w:rPr>
  </w:style>
  <w:style w:type="paragraph" w:customStyle="1" w:styleId="newncpi">
    <w:name w:val="newncpi"/>
    <w:basedOn w:val="a"/>
    <w:rsid w:val="008F6AC8"/>
    <w:pPr>
      <w:ind w:firstLine="567"/>
      <w:jc w:val="both"/>
    </w:pPr>
    <w:rPr>
      <w:sz w:val="24"/>
      <w:szCs w:val="24"/>
    </w:rPr>
  </w:style>
  <w:style w:type="paragraph" w:styleId="a6">
    <w:name w:val="Body Text"/>
    <w:basedOn w:val="a"/>
    <w:link w:val="a7"/>
    <w:rsid w:val="00947C22"/>
    <w:pPr>
      <w:spacing w:after="120"/>
    </w:pPr>
  </w:style>
  <w:style w:type="character" w:customStyle="1" w:styleId="a7">
    <w:name w:val="Основной текст Знак"/>
    <w:basedOn w:val="a0"/>
    <w:link w:val="a6"/>
    <w:rsid w:val="00947C22"/>
    <w:rPr>
      <w:sz w:val="30"/>
      <w:szCs w:val="30"/>
    </w:rPr>
  </w:style>
  <w:style w:type="paragraph" w:styleId="a8">
    <w:name w:val="Balloon Text"/>
    <w:basedOn w:val="a"/>
    <w:link w:val="a9"/>
    <w:rsid w:val="008637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63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9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2070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КОМИТЕТ ПО ИМУЩЕСТВУ</vt:lpstr>
    </vt:vector>
  </TitlesOfParts>
  <Company>Organization</Company>
  <LinksUpToDate>false</LinksUpToDate>
  <CharactersWithSpaces>13846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КОМИТЕТ ПО ИМУЩЕСТВУ</dc:title>
  <dc:subject/>
  <dc:creator>_</dc:creator>
  <cp:keywords/>
  <cp:lastModifiedBy>МСХП</cp:lastModifiedBy>
  <cp:revision>2</cp:revision>
  <cp:lastPrinted>2017-12-19T12:25:00Z</cp:lastPrinted>
  <dcterms:created xsi:type="dcterms:W3CDTF">2018-07-10T12:50:00Z</dcterms:created>
  <dcterms:modified xsi:type="dcterms:W3CDTF">2018-07-10T12:50:00Z</dcterms:modified>
</cp:coreProperties>
</file>