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9"/>
        <w:gridCol w:w="6866"/>
      </w:tblGrid>
      <w:tr w:rsidR="007974B7" w:rsidRPr="00B319DC" w:rsidTr="001F113E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4B7" w:rsidRPr="007974B7" w:rsidRDefault="00797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B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меморандум</w:t>
            </w:r>
          </w:p>
        </w:tc>
      </w:tr>
      <w:tr w:rsidR="00B319DC" w:rsidRPr="00A07228" w:rsidTr="001F113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DC" w:rsidRPr="00A07228" w:rsidRDefault="007974B7" w:rsidP="000F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28">
              <w:rPr>
                <w:rFonts w:ascii="Times New Roman" w:hAnsi="Times New Roman" w:cs="Times New Roman"/>
                <w:sz w:val="28"/>
                <w:szCs w:val="28"/>
              </w:rPr>
              <w:t xml:space="preserve">Полное и краткое наименование  </w:t>
            </w:r>
            <w:r w:rsidR="00A0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9DC" w:rsidRPr="00A07228">
              <w:rPr>
                <w:rFonts w:ascii="Times New Roman" w:hAnsi="Times New Roman" w:cs="Times New Roman"/>
                <w:sz w:val="28"/>
                <w:szCs w:val="28"/>
              </w:rPr>
              <w:t>«Коммунальное сельскохозяйственное унитарное предприятие «Белица-Агро»</w:t>
            </w:r>
            <w:r w:rsidR="000F7988">
              <w:rPr>
                <w:rFonts w:ascii="Times New Roman" w:hAnsi="Times New Roman" w:cs="Times New Roman"/>
                <w:sz w:val="28"/>
                <w:szCs w:val="28"/>
              </w:rPr>
              <w:t>, Государственное предприятие</w:t>
            </w:r>
            <w:r w:rsidR="00B319DC" w:rsidRPr="00A07228">
              <w:rPr>
                <w:rFonts w:ascii="Times New Roman" w:hAnsi="Times New Roman" w:cs="Times New Roman"/>
                <w:sz w:val="28"/>
                <w:szCs w:val="28"/>
              </w:rPr>
              <w:t xml:space="preserve"> «Белица-Агро»</w:t>
            </w:r>
          </w:p>
        </w:tc>
      </w:tr>
      <w:tr w:rsidR="00B319DC" w:rsidRPr="00A07228" w:rsidTr="001F113E">
        <w:tc>
          <w:tcPr>
            <w:tcW w:w="2518" w:type="dxa"/>
            <w:tcBorders>
              <w:top w:val="single" w:sz="4" w:space="0" w:color="auto"/>
            </w:tcBorders>
          </w:tcPr>
          <w:p w:rsidR="00B319DC" w:rsidRPr="00A07228" w:rsidRDefault="00B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2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B319DC" w:rsidRPr="00A07228" w:rsidRDefault="00B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28">
              <w:rPr>
                <w:rFonts w:ascii="Times New Roman" w:hAnsi="Times New Roman" w:cs="Times New Roman"/>
                <w:sz w:val="28"/>
                <w:szCs w:val="28"/>
              </w:rPr>
              <w:t>Гродненская область, Лидский район, аг. Гончары, ул. Школьная, 1</w:t>
            </w:r>
          </w:p>
        </w:tc>
      </w:tr>
      <w:tr w:rsidR="00B319DC" w:rsidRPr="00A07228" w:rsidTr="001F113E">
        <w:tc>
          <w:tcPr>
            <w:tcW w:w="2518" w:type="dxa"/>
          </w:tcPr>
          <w:p w:rsidR="00B319DC" w:rsidRPr="00A07228" w:rsidRDefault="00B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28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7371" w:type="dxa"/>
          </w:tcPr>
          <w:p w:rsidR="00B319DC" w:rsidRPr="00A07228" w:rsidRDefault="00B31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DC" w:rsidRPr="00A07228" w:rsidTr="001F113E">
        <w:tc>
          <w:tcPr>
            <w:tcW w:w="2518" w:type="dxa"/>
          </w:tcPr>
          <w:p w:rsidR="00B319DC" w:rsidRPr="00A07228" w:rsidRDefault="00B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Данные о государственной регистрации</w:t>
            </w:r>
          </w:p>
        </w:tc>
        <w:tc>
          <w:tcPr>
            <w:tcW w:w="7371" w:type="dxa"/>
          </w:tcPr>
          <w:p w:rsidR="00B319DC" w:rsidRPr="00A07228" w:rsidRDefault="000A5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28">
              <w:rPr>
                <w:rFonts w:ascii="Times New Roman" w:hAnsi="Times New Roman" w:cs="Times New Roman"/>
                <w:sz w:val="28"/>
                <w:szCs w:val="28"/>
              </w:rPr>
              <w:t>КСУП «Белица-Агро» зарегистрировано решением Лидского райисполкома от 04.04.2014 года № 0057872 в Едином государственном регистре юридических лиц и индивидуальных предпринимателей за</w:t>
            </w:r>
            <w:r w:rsidR="0013334D" w:rsidRPr="00A0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228">
              <w:rPr>
                <w:rFonts w:ascii="Times New Roman" w:hAnsi="Times New Roman" w:cs="Times New Roman"/>
                <w:sz w:val="28"/>
                <w:szCs w:val="28"/>
              </w:rPr>
              <w:t xml:space="preserve"> № 500001037</w:t>
            </w:r>
          </w:p>
        </w:tc>
      </w:tr>
      <w:tr w:rsidR="00B319DC" w:rsidRPr="00A07228" w:rsidTr="001F113E">
        <w:tc>
          <w:tcPr>
            <w:tcW w:w="2518" w:type="dxa"/>
          </w:tcPr>
          <w:p w:rsidR="00B319DC" w:rsidRPr="00A07228" w:rsidRDefault="00B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28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руководстве организации, контактные данные</w:t>
            </w:r>
          </w:p>
        </w:tc>
        <w:tc>
          <w:tcPr>
            <w:tcW w:w="7371" w:type="dxa"/>
          </w:tcPr>
          <w:p w:rsidR="00B319DC" w:rsidRPr="00A07228" w:rsidRDefault="006B024C" w:rsidP="006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28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– Михалевич Иван Иванович </w:t>
            </w:r>
          </w:p>
          <w:p w:rsidR="000A5364" w:rsidRPr="00A07228" w:rsidRDefault="000A5364" w:rsidP="006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228">
              <w:rPr>
                <w:rFonts w:ascii="Times New Roman" w:hAnsi="Times New Roman" w:cs="Times New Roman"/>
                <w:sz w:val="28"/>
                <w:szCs w:val="28"/>
              </w:rPr>
              <w:t>Телефон 8-0154-65-52-96</w:t>
            </w:r>
          </w:p>
        </w:tc>
      </w:tr>
    </w:tbl>
    <w:p w:rsidR="001F113E" w:rsidRDefault="001F113E" w:rsidP="00984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364" w:rsidRPr="00A07228" w:rsidRDefault="00A859B2" w:rsidP="00984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I</w:t>
      </w:r>
      <w:r w:rsidR="000A5364" w:rsidRPr="00A07228">
        <w:rPr>
          <w:rFonts w:ascii="Times New Roman" w:hAnsi="Times New Roman" w:cs="Times New Roman"/>
          <w:b/>
          <w:sz w:val="28"/>
          <w:szCs w:val="28"/>
        </w:rPr>
        <w:t>.</w:t>
      </w:r>
      <w:r w:rsidRPr="00A07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364" w:rsidRPr="00A07228">
        <w:rPr>
          <w:rFonts w:ascii="Times New Roman" w:hAnsi="Times New Roman" w:cs="Times New Roman"/>
          <w:b/>
          <w:sz w:val="28"/>
          <w:szCs w:val="28"/>
        </w:rPr>
        <w:t>Общая информация об организации</w:t>
      </w:r>
    </w:p>
    <w:p w:rsidR="002F7E7D" w:rsidRPr="00A07228" w:rsidRDefault="000A5364" w:rsidP="00A3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1).</w:t>
      </w:r>
      <w:r w:rsidR="00A32A0D" w:rsidRPr="00A07228">
        <w:rPr>
          <w:rFonts w:ascii="Times New Roman" w:hAnsi="Times New Roman" w:cs="Times New Roman"/>
          <w:sz w:val="28"/>
          <w:szCs w:val="28"/>
        </w:rPr>
        <w:t xml:space="preserve"> </w:t>
      </w:r>
      <w:r w:rsidR="002F7E7D" w:rsidRPr="00A07228">
        <w:rPr>
          <w:rFonts w:ascii="Times New Roman" w:hAnsi="Times New Roman" w:cs="Times New Roman"/>
          <w:sz w:val="28"/>
          <w:szCs w:val="28"/>
        </w:rPr>
        <w:t>Коммунальное сельскохозяйственное унитарное предприятие КСУП «Белица-Агро» создано путем реорганизации СПК «Белица-Агро» на основании решения Лидского районного исполнительного комитета № 1394 от 30 декабря 2013 года.</w:t>
      </w:r>
    </w:p>
    <w:p w:rsidR="00A32A0D" w:rsidRPr="00A07228" w:rsidRDefault="00A32A0D" w:rsidP="00A3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КСУП «Белица-Агро» относится к коммунальной форме собственности районного уровня подчинения. Вышестоящим органам управления является Управление сельского хозяйства и продовольствия Лидского райисполкома.</w:t>
      </w:r>
    </w:p>
    <w:p w:rsidR="001F113E" w:rsidRDefault="00A32A0D" w:rsidP="001F113E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На территории хозяйства находятся объекты социальной сферы: дом к</w:t>
      </w:r>
      <w:r w:rsidR="001F113E">
        <w:rPr>
          <w:rFonts w:ascii="Times New Roman" w:hAnsi="Times New Roman" w:cs="Times New Roman"/>
          <w:sz w:val="28"/>
          <w:szCs w:val="28"/>
        </w:rPr>
        <w:t>ультуры на 150 мест, библиотека</w:t>
      </w:r>
      <w:r w:rsidRPr="00A07228">
        <w:rPr>
          <w:rFonts w:ascii="Times New Roman" w:hAnsi="Times New Roman" w:cs="Times New Roman"/>
          <w:sz w:val="28"/>
          <w:szCs w:val="28"/>
        </w:rPr>
        <w:t xml:space="preserve">; средняя школа на 320 мест; ясли-сад на 24 места; амбулатория; отделение связи; жилые дома; 2 магазина.  </w:t>
      </w:r>
      <w:r w:rsidR="001F113E">
        <w:rPr>
          <w:rFonts w:ascii="Times New Roman" w:eastAsia="Calibri" w:hAnsi="Times New Roman" w:cs="Times New Roman"/>
          <w:sz w:val="28"/>
          <w:szCs w:val="28"/>
        </w:rPr>
        <w:t xml:space="preserve">На территории хозяйства </w:t>
      </w:r>
      <w:r w:rsidR="0084003B" w:rsidRPr="00A07228">
        <w:rPr>
          <w:rFonts w:ascii="Times New Roman" w:eastAsia="Calibri" w:hAnsi="Times New Roman" w:cs="Times New Roman"/>
          <w:sz w:val="28"/>
          <w:szCs w:val="28"/>
        </w:rPr>
        <w:t>находится  26 населенных  пунктов.</w:t>
      </w:r>
    </w:p>
    <w:p w:rsidR="00A32A0D" w:rsidRPr="00A07228" w:rsidRDefault="00A32A0D" w:rsidP="001F113E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На территории предприятия располагается два агрогородка Гончары и Белица.</w:t>
      </w:r>
    </w:p>
    <w:p w:rsidR="001F113E" w:rsidRDefault="00A32A0D" w:rsidP="001F11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В состав  КСУП  «Белица-Агро»   входят  два  производственных  участка,   семь животноводческих ферм, из которых  пять  молочно-товарны</w:t>
      </w:r>
      <w:r w:rsidR="005C0BFD" w:rsidRPr="00A07228">
        <w:rPr>
          <w:rFonts w:ascii="Times New Roman" w:hAnsi="Times New Roman" w:cs="Times New Roman"/>
          <w:sz w:val="28"/>
          <w:szCs w:val="28"/>
        </w:rPr>
        <w:t>х</w:t>
      </w:r>
      <w:r w:rsidRPr="00A07228">
        <w:rPr>
          <w:rFonts w:ascii="Times New Roman" w:hAnsi="Times New Roman" w:cs="Times New Roman"/>
          <w:sz w:val="28"/>
          <w:szCs w:val="28"/>
        </w:rPr>
        <w:t>.</w:t>
      </w:r>
    </w:p>
    <w:p w:rsidR="00901FFA" w:rsidRPr="001F113E" w:rsidRDefault="00901FFA" w:rsidP="001F11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КСУП «Белица-Агро» располагает мастерскими, зерносушильным комплексом «ЛидАрай» по первичной доработке зерна.</w:t>
      </w:r>
    </w:p>
    <w:p w:rsidR="004F52BC" w:rsidRPr="00A07228" w:rsidRDefault="000A5364" w:rsidP="00A32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 xml:space="preserve">2). </w:t>
      </w:r>
      <w:r w:rsidRPr="00A07228">
        <w:rPr>
          <w:rFonts w:ascii="Times New Roman" w:hAnsi="Times New Roman" w:cs="Times New Roman"/>
          <w:sz w:val="28"/>
          <w:szCs w:val="28"/>
        </w:rPr>
        <w:t>Основными видами деятельности хозяйства является мясомолочное животноводство, производство зерновых культур, рапса. Выручка от реализации продукции (товаров, работ, услуг)</w:t>
      </w:r>
      <w:r w:rsidR="004F52BC" w:rsidRPr="00A07228">
        <w:rPr>
          <w:rFonts w:ascii="Times New Roman" w:hAnsi="Times New Roman" w:cs="Times New Roman"/>
          <w:sz w:val="28"/>
          <w:szCs w:val="28"/>
        </w:rPr>
        <w:t xml:space="preserve"> без НДС </w:t>
      </w:r>
      <w:r w:rsidRPr="00A07228">
        <w:rPr>
          <w:rFonts w:ascii="Times New Roman" w:hAnsi="Times New Roman" w:cs="Times New Roman"/>
          <w:sz w:val="28"/>
          <w:szCs w:val="28"/>
        </w:rPr>
        <w:t xml:space="preserve">за 2017 год составила </w:t>
      </w:r>
      <w:r w:rsidR="004F52BC" w:rsidRPr="00A07228">
        <w:rPr>
          <w:rFonts w:ascii="Times New Roman" w:hAnsi="Times New Roman" w:cs="Times New Roman"/>
          <w:sz w:val="28"/>
          <w:szCs w:val="28"/>
        </w:rPr>
        <w:t>–</w:t>
      </w:r>
      <w:r w:rsidRPr="00A07228">
        <w:rPr>
          <w:rFonts w:ascii="Times New Roman" w:hAnsi="Times New Roman" w:cs="Times New Roman"/>
          <w:sz w:val="28"/>
          <w:szCs w:val="28"/>
        </w:rPr>
        <w:t xml:space="preserve"> </w:t>
      </w:r>
      <w:r w:rsidR="004F52BC" w:rsidRPr="00A07228">
        <w:rPr>
          <w:rFonts w:ascii="Times New Roman" w:hAnsi="Times New Roman" w:cs="Times New Roman"/>
          <w:sz w:val="28"/>
          <w:szCs w:val="28"/>
        </w:rPr>
        <w:t>3502 тыс. рублей, в том числе: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35"/>
        <w:gridCol w:w="1905"/>
        <w:gridCol w:w="1905"/>
      </w:tblGrid>
      <w:tr w:rsidR="004F52BC" w:rsidTr="00AC4146">
        <w:tc>
          <w:tcPr>
            <w:tcW w:w="2961" w:type="pct"/>
          </w:tcPr>
          <w:p w:rsidR="004F52BC" w:rsidRPr="00A07228" w:rsidRDefault="004F52BC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1019" w:type="pct"/>
          </w:tcPr>
          <w:p w:rsidR="004F52BC" w:rsidRPr="00A07228" w:rsidRDefault="00872C3F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F52BC" w:rsidRPr="00A07228">
              <w:rPr>
                <w:rFonts w:ascii="Times New Roman" w:hAnsi="Times New Roman" w:cs="Times New Roman"/>
                <w:sz w:val="26"/>
                <w:szCs w:val="26"/>
              </w:rPr>
              <w:t>ыручка</w:t>
            </w: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, тыс. рублей</w:t>
            </w:r>
          </w:p>
        </w:tc>
        <w:tc>
          <w:tcPr>
            <w:tcW w:w="1019" w:type="pct"/>
          </w:tcPr>
          <w:p w:rsidR="004F52BC" w:rsidRPr="00A07228" w:rsidRDefault="00872C3F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%, в общем объеме</w:t>
            </w:r>
          </w:p>
        </w:tc>
      </w:tr>
      <w:tr w:rsidR="004F52BC" w:rsidTr="00AC4146">
        <w:tc>
          <w:tcPr>
            <w:tcW w:w="2961" w:type="pct"/>
          </w:tcPr>
          <w:p w:rsidR="004F52BC" w:rsidRPr="00A07228" w:rsidRDefault="004F52BC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Продукция животноводства всего:</w:t>
            </w:r>
          </w:p>
          <w:p w:rsidR="004F52BC" w:rsidRPr="00A07228" w:rsidRDefault="00872C3F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4F52BC"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52BC" w:rsidRPr="00A07228">
              <w:rPr>
                <w:rFonts w:ascii="Times New Roman" w:hAnsi="Times New Roman" w:cs="Times New Roman"/>
                <w:sz w:val="26"/>
                <w:szCs w:val="26"/>
              </w:rPr>
              <w:t>от реализации молока</w:t>
            </w:r>
          </w:p>
          <w:p w:rsidR="004F52BC" w:rsidRPr="00A07228" w:rsidRDefault="004F52BC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872C3F"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от реализации мяса</w:t>
            </w:r>
          </w:p>
        </w:tc>
        <w:tc>
          <w:tcPr>
            <w:tcW w:w="1019" w:type="pct"/>
          </w:tcPr>
          <w:p w:rsidR="004F52BC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2724</w:t>
            </w:r>
          </w:p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2161</w:t>
            </w:r>
          </w:p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019" w:type="pct"/>
          </w:tcPr>
          <w:p w:rsidR="004F52BC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F52BC" w:rsidTr="00AC4146">
        <w:tc>
          <w:tcPr>
            <w:tcW w:w="2961" w:type="pct"/>
          </w:tcPr>
          <w:p w:rsidR="004F52BC" w:rsidRPr="00A07228" w:rsidRDefault="004F52BC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Продукция растениеводства всего:</w:t>
            </w:r>
          </w:p>
          <w:p w:rsidR="004F52BC" w:rsidRPr="00A07228" w:rsidRDefault="00872C3F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4F52BC" w:rsidRPr="00A07228">
              <w:rPr>
                <w:rFonts w:ascii="Times New Roman" w:hAnsi="Times New Roman" w:cs="Times New Roman"/>
                <w:sz w:val="26"/>
                <w:szCs w:val="26"/>
              </w:rPr>
              <w:t>В том числе: от реализации рапса</w:t>
            </w:r>
          </w:p>
          <w:p w:rsidR="004F52BC" w:rsidRPr="00A07228" w:rsidRDefault="004F52BC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72C3F"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  от реализации зерна</w:t>
            </w:r>
          </w:p>
        </w:tc>
        <w:tc>
          <w:tcPr>
            <w:tcW w:w="1019" w:type="pct"/>
          </w:tcPr>
          <w:p w:rsidR="004F52BC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</w:p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1019" w:type="pct"/>
          </w:tcPr>
          <w:p w:rsidR="004F52BC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0225B" w:rsidTr="00AC4146">
        <w:tc>
          <w:tcPr>
            <w:tcW w:w="2961" w:type="pct"/>
          </w:tcPr>
          <w:p w:rsidR="00A0225B" w:rsidRPr="00A07228" w:rsidRDefault="00A0225B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Прочая продукция</w:t>
            </w:r>
          </w:p>
        </w:tc>
        <w:tc>
          <w:tcPr>
            <w:tcW w:w="1019" w:type="pct"/>
          </w:tcPr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019" w:type="pct"/>
          </w:tcPr>
          <w:p w:rsidR="00A0225B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52BC" w:rsidTr="00AC4146">
        <w:tc>
          <w:tcPr>
            <w:tcW w:w="2961" w:type="pct"/>
          </w:tcPr>
          <w:p w:rsidR="004F52BC" w:rsidRPr="00A07228" w:rsidRDefault="00872C3F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19" w:type="pct"/>
          </w:tcPr>
          <w:p w:rsidR="004F52BC" w:rsidRPr="00A07228" w:rsidRDefault="00872C3F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3502</w:t>
            </w:r>
          </w:p>
        </w:tc>
        <w:tc>
          <w:tcPr>
            <w:tcW w:w="1019" w:type="pct"/>
          </w:tcPr>
          <w:p w:rsidR="004F52BC" w:rsidRPr="00A07228" w:rsidRDefault="00A0225B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859B2" w:rsidRPr="00A07228" w:rsidRDefault="00A859B2" w:rsidP="002C5BD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3).</w:t>
      </w:r>
      <w:r w:rsidRPr="00A07228">
        <w:rPr>
          <w:sz w:val="28"/>
          <w:szCs w:val="28"/>
        </w:rPr>
        <w:t xml:space="preserve"> </w:t>
      </w:r>
      <w:r w:rsidRPr="00A07228">
        <w:rPr>
          <w:rFonts w:ascii="Times New Roman" w:hAnsi="Times New Roman" w:cs="Times New Roman"/>
          <w:sz w:val="28"/>
          <w:szCs w:val="28"/>
        </w:rPr>
        <w:t>Коммунальное сельскохозяйственное унитарное предприятие «Белица-Агро» (КСУП «Белица-Агро») расположено в юго-восточной части Лидского района. Цент</w:t>
      </w:r>
      <w:r w:rsidR="009B2DD8">
        <w:rPr>
          <w:rFonts w:ascii="Times New Roman" w:hAnsi="Times New Roman" w:cs="Times New Roman"/>
          <w:sz w:val="28"/>
          <w:szCs w:val="28"/>
        </w:rPr>
        <w:t>ральная усадьба находится в аг.</w:t>
      </w:r>
      <w:r w:rsidRPr="00A07228">
        <w:rPr>
          <w:rFonts w:ascii="Times New Roman" w:hAnsi="Times New Roman" w:cs="Times New Roman"/>
          <w:sz w:val="28"/>
          <w:szCs w:val="28"/>
        </w:rPr>
        <w:t xml:space="preserve">Гончары, в 19 километрах от районного центра г. Лида, </w:t>
      </w:r>
      <w:r w:rsidR="00A32A0D" w:rsidRPr="00A07228">
        <w:rPr>
          <w:rFonts w:ascii="Times New Roman" w:hAnsi="Times New Roman" w:cs="Times New Roman"/>
          <w:sz w:val="28"/>
          <w:szCs w:val="28"/>
        </w:rPr>
        <w:t xml:space="preserve">в 6 км от г. Березовка и </w:t>
      </w:r>
      <w:r w:rsidRPr="00A07228">
        <w:rPr>
          <w:rFonts w:ascii="Times New Roman" w:hAnsi="Times New Roman" w:cs="Times New Roman"/>
          <w:sz w:val="28"/>
          <w:szCs w:val="28"/>
        </w:rPr>
        <w:t>в 25 километрах от железнодорожной станции.</w:t>
      </w:r>
      <w:r w:rsidR="00A32A0D" w:rsidRPr="00A07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A0D" w:rsidRPr="00A07228" w:rsidRDefault="00A859B2" w:rsidP="0052154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4).</w:t>
      </w:r>
      <w:r w:rsidRPr="00A07228">
        <w:rPr>
          <w:sz w:val="28"/>
          <w:szCs w:val="28"/>
        </w:rPr>
        <w:t xml:space="preserve"> </w:t>
      </w:r>
      <w:r w:rsidR="00A32A0D" w:rsidRPr="00A07228">
        <w:rPr>
          <w:sz w:val="28"/>
          <w:szCs w:val="28"/>
        </w:rPr>
        <w:t xml:space="preserve"> </w:t>
      </w:r>
      <w:r w:rsidRPr="00A07228">
        <w:rPr>
          <w:rFonts w:ascii="Times New Roman" w:hAnsi="Times New Roman" w:cs="Times New Roman"/>
          <w:sz w:val="28"/>
          <w:szCs w:val="28"/>
        </w:rPr>
        <w:t>За КСУП "</w:t>
      </w:r>
      <w:r w:rsidR="0052154A" w:rsidRPr="00A07228">
        <w:rPr>
          <w:rFonts w:ascii="Times New Roman" w:hAnsi="Times New Roman" w:cs="Times New Roman"/>
          <w:sz w:val="28"/>
          <w:szCs w:val="28"/>
        </w:rPr>
        <w:t>Белица-Агро" на 1 января 2018 г з</w:t>
      </w:r>
      <w:r w:rsidRPr="00A07228">
        <w:rPr>
          <w:rFonts w:ascii="Times New Roman" w:hAnsi="Times New Roman" w:cs="Times New Roman"/>
          <w:sz w:val="28"/>
          <w:szCs w:val="28"/>
        </w:rPr>
        <w:t xml:space="preserve">акреплено 7411 га сельхозугодий, из них пашня занимает 4959 га, сенокосы и пастбища – 2452 га. Балл сельхозугодий – 33,7. Балл пашни – 36,6. </w:t>
      </w:r>
      <w:r w:rsidR="00A32A0D" w:rsidRPr="00A07228">
        <w:rPr>
          <w:rFonts w:ascii="Times New Roman" w:hAnsi="Times New Roman" w:cs="Times New Roman"/>
          <w:sz w:val="28"/>
          <w:szCs w:val="28"/>
        </w:rPr>
        <w:t>Почвенное плодородие пашни  составляет: кислотность- 5,74%,  гумус-  1,84%  , фосфор – 200 мг/кг,     калий-191 мг/кг.</w:t>
      </w:r>
    </w:p>
    <w:p w:rsidR="00A859B2" w:rsidRPr="00A07228" w:rsidRDefault="00A859B2" w:rsidP="00521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sz w:val="28"/>
          <w:szCs w:val="28"/>
        </w:rPr>
        <w:t>Поголовье крупного рогатого скота на 1  января 2018 г. составило 3606 голов, в том числе 1440 коров.</w:t>
      </w:r>
    </w:p>
    <w:p w:rsidR="00A32A0D" w:rsidRPr="00A07228" w:rsidRDefault="00A32A0D" w:rsidP="00A3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E93" w:rsidRPr="00A07228" w:rsidRDefault="00984E93" w:rsidP="00AC4146">
      <w:pPr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II. Финансовые показатели хозяйственной деятельности организации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7"/>
        <w:gridCol w:w="1522"/>
        <w:gridCol w:w="1523"/>
        <w:gridCol w:w="1625"/>
      </w:tblGrid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Стоимость чистых активов, тыс. руб.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1829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продукции, работ, услуг, тыс. руб. (без НДС)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3162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2765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3502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Прибыль всего (стр. 090 Отчета о прибылях  и убытках), тыс. руб.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- 584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-512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+276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-744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-709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+289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Прибыль чистая (стр. 210 Отчета о прибылях и убытках), тыс. руб.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-1484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-1467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+159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Рентабельность реализованной продукции, работ, услуг, %.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-19,1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- 20,4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+9,0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задолженность, тыс. руб.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Кредиторская задолженность, тыс. руб.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7648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8770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9528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плата, руб.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работающих, чел.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984E93" w:rsidTr="00984E93">
        <w:tc>
          <w:tcPr>
            <w:tcW w:w="4678" w:type="dxa"/>
          </w:tcPr>
          <w:p w:rsidR="00984E93" w:rsidRPr="00A07228" w:rsidRDefault="00984E93" w:rsidP="00984E9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Дивиденды на акции, принадлежащие Республике Беларусь, руб.</w:t>
            </w:r>
          </w:p>
        </w:tc>
        <w:tc>
          <w:tcPr>
            <w:tcW w:w="1559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6" w:type="dxa"/>
          </w:tcPr>
          <w:p w:rsidR="00984E93" w:rsidRPr="00A07228" w:rsidRDefault="00984E93" w:rsidP="00984E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84E93" w:rsidRPr="00A07228" w:rsidRDefault="00984E93" w:rsidP="00AC414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Показатели платежеспособности общества: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09"/>
        <w:gridCol w:w="2540"/>
        <w:gridCol w:w="2488"/>
      </w:tblGrid>
      <w:tr w:rsidR="00984E93" w:rsidTr="00AC4146">
        <w:tc>
          <w:tcPr>
            <w:tcW w:w="4209" w:type="dxa"/>
          </w:tcPr>
          <w:p w:rsidR="00984E93" w:rsidRPr="00A07228" w:rsidRDefault="00984E93" w:rsidP="00984E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Коэффициент платежеспособности</w:t>
            </w:r>
          </w:p>
        </w:tc>
        <w:tc>
          <w:tcPr>
            <w:tcW w:w="0" w:type="auto"/>
          </w:tcPr>
          <w:p w:rsidR="00984E93" w:rsidRPr="00A07228" w:rsidRDefault="00984E93" w:rsidP="00984E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Значение коэффициента на 01.01.2018 г</w:t>
            </w:r>
          </w:p>
        </w:tc>
        <w:tc>
          <w:tcPr>
            <w:tcW w:w="0" w:type="auto"/>
          </w:tcPr>
          <w:p w:rsidR="00984E93" w:rsidRPr="00A07228" w:rsidRDefault="00984E93" w:rsidP="00984E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Нормативное значение коэффициента</w:t>
            </w:r>
          </w:p>
        </w:tc>
      </w:tr>
      <w:tr w:rsidR="00984E93" w:rsidTr="00AC4146">
        <w:tc>
          <w:tcPr>
            <w:tcW w:w="4209" w:type="dxa"/>
          </w:tcPr>
          <w:p w:rsidR="00984E93" w:rsidRPr="00A07228" w:rsidRDefault="00984E93" w:rsidP="00A859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Коэффициент текущей ликвидности (К1)</w:t>
            </w:r>
          </w:p>
        </w:tc>
        <w:tc>
          <w:tcPr>
            <w:tcW w:w="0" w:type="auto"/>
          </w:tcPr>
          <w:p w:rsidR="00984E93" w:rsidRPr="00A07228" w:rsidRDefault="00984E93" w:rsidP="00984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0,44</w:t>
            </w:r>
          </w:p>
        </w:tc>
        <w:tc>
          <w:tcPr>
            <w:tcW w:w="0" w:type="auto"/>
          </w:tcPr>
          <w:p w:rsidR="00984E93" w:rsidRPr="00A07228" w:rsidRDefault="00984E93" w:rsidP="00984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</w:tr>
      <w:tr w:rsidR="00984E93" w:rsidTr="00AC4146">
        <w:tc>
          <w:tcPr>
            <w:tcW w:w="4209" w:type="dxa"/>
          </w:tcPr>
          <w:p w:rsidR="00984E93" w:rsidRPr="00A07228" w:rsidRDefault="00984E93" w:rsidP="00A859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0" w:type="auto"/>
          </w:tcPr>
          <w:p w:rsidR="00984E93" w:rsidRPr="00A07228" w:rsidRDefault="00984E93" w:rsidP="00984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-1,26</w:t>
            </w:r>
          </w:p>
        </w:tc>
        <w:tc>
          <w:tcPr>
            <w:tcW w:w="0" w:type="auto"/>
          </w:tcPr>
          <w:p w:rsidR="00984E93" w:rsidRPr="00A07228" w:rsidRDefault="00984E93" w:rsidP="00984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0,2</w:t>
            </w:r>
          </w:p>
        </w:tc>
      </w:tr>
      <w:tr w:rsidR="00984E93" w:rsidTr="00AC4146">
        <w:tc>
          <w:tcPr>
            <w:tcW w:w="4209" w:type="dxa"/>
          </w:tcPr>
          <w:p w:rsidR="00984E93" w:rsidRPr="00A07228" w:rsidRDefault="00984E93" w:rsidP="00A859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Коэффициент обеспеченности обязательств активами (К3)</w:t>
            </w:r>
          </w:p>
        </w:tc>
        <w:tc>
          <w:tcPr>
            <w:tcW w:w="0" w:type="auto"/>
          </w:tcPr>
          <w:p w:rsidR="00984E93" w:rsidRPr="00A07228" w:rsidRDefault="00984E93" w:rsidP="00984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0,96</w:t>
            </w:r>
          </w:p>
        </w:tc>
        <w:tc>
          <w:tcPr>
            <w:tcW w:w="0" w:type="auto"/>
          </w:tcPr>
          <w:p w:rsidR="00984E93" w:rsidRPr="00A07228" w:rsidRDefault="00984E93" w:rsidP="00984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0,85</w:t>
            </w:r>
          </w:p>
        </w:tc>
      </w:tr>
    </w:tbl>
    <w:p w:rsidR="00984E93" w:rsidRDefault="00984E93" w:rsidP="00A859B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93" w:rsidRPr="00A07228" w:rsidRDefault="00984E93" w:rsidP="00AC4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III. Укрупненная номенклатура производимой продукции, работ, оказываемых услуг.</w:t>
      </w:r>
    </w:p>
    <w:p w:rsidR="00984E93" w:rsidRPr="00A07228" w:rsidRDefault="00984E93" w:rsidP="00AC4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Информация о выпускаемой продукции, производимых работах, оказываемых услугах: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1796"/>
        <w:gridCol w:w="984"/>
        <w:gridCol w:w="992"/>
        <w:gridCol w:w="992"/>
      </w:tblGrid>
      <w:tr w:rsidR="00CE6FBC" w:rsidTr="00AC4146">
        <w:tc>
          <w:tcPr>
            <w:tcW w:w="4473" w:type="dxa"/>
            <w:vMerge w:val="restart"/>
          </w:tcPr>
          <w:p w:rsidR="00CE6FBC" w:rsidRPr="00A07228" w:rsidRDefault="00CE6FBC" w:rsidP="00A859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Продукция, работы, услуги (по видам)</w:t>
            </w:r>
          </w:p>
        </w:tc>
        <w:tc>
          <w:tcPr>
            <w:tcW w:w="0" w:type="auto"/>
            <w:vMerge w:val="restart"/>
          </w:tcPr>
          <w:p w:rsidR="00CE6FBC" w:rsidRPr="00A07228" w:rsidRDefault="00CE6FBC" w:rsidP="00A859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Объем выпуска</w:t>
            </w:r>
          </w:p>
        </w:tc>
        <w:tc>
          <w:tcPr>
            <w:tcW w:w="2968" w:type="dxa"/>
            <w:gridSpan w:val="3"/>
          </w:tcPr>
          <w:p w:rsidR="00CE6FBC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</w:tr>
      <w:tr w:rsidR="00CE6FBC" w:rsidTr="00AC4146">
        <w:tc>
          <w:tcPr>
            <w:tcW w:w="4473" w:type="dxa"/>
            <w:vMerge/>
          </w:tcPr>
          <w:p w:rsidR="00CE6FBC" w:rsidRPr="00A07228" w:rsidRDefault="00CE6FBC" w:rsidP="00A859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E6FBC" w:rsidRPr="00A07228" w:rsidRDefault="00CE6FBC" w:rsidP="00A859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CE6FBC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CE6FBC" w:rsidRPr="00A07228" w:rsidRDefault="00CE6FBC" w:rsidP="00CE6F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CE6FBC" w:rsidRPr="00A07228" w:rsidRDefault="00CE6FBC" w:rsidP="00CE6F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</w:tr>
      <w:tr w:rsidR="00984E93" w:rsidTr="00AC4146">
        <w:tc>
          <w:tcPr>
            <w:tcW w:w="4473" w:type="dxa"/>
          </w:tcPr>
          <w:p w:rsidR="00984E93" w:rsidRPr="00A07228" w:rsidRDefault="00CE6FBC" w:rsidP="00CE6F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0" w:type="auto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84" w:type="dxa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4442</w:t>
            </w:r>
          </w:p>
        </w:tc>
        <w:tc>
          <w:tcPr>
            <w:tcW w:w="992" w:type="dxa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3815</w:t>
            </w:r>
          </w:p>
        </w:tc>
        <w:tc>
          <w:tcPr>
            <w:tcW w:w="992" w:type="dxa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4121</w:t>
            </w:r>
          </w:p>
        </w:tc>
      </w:tr>
      <w:tr w:rsidR="00984E93" w:rsidTr="00AC4146">
        <w:tc>
          <w:tcPr>
            <w:tcW w:w="4473" w:type="dxa"/>
          </w:tcPr>
          <w:p w:rsidR="00984E93" w:rsidRPr="00A07228" w:rsidRDefault="00CE6FBC" w:rsidP="008473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Скот и птиц</w:t>
            </w:r>
            <w:r w:rsidR="008473AD" w:rsidRPr="00A072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 xml:space="preserve"> (выращивание КРС)</w:t>
            </w:r>
          </w:p>
        </w:tc>
        <w:tc>
          <w:tcPr>
            <w:tcW w:w="0" w:type="auto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84" w:type="dxa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992" w:type="dxa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992" w:type="dxa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</w:tr>
      <w:tr w:rsidR="00984E93" w:rsidTr="00AC4146">
        <w:tc>
          <w:tcPr>
            <w:tcW w:w="4473" w:type="dxa"/>
          </w:tcPr>
          <w:p w:rsidR="00984E93" w:rsidRPr="00A07228" w:rsidRDefault="00CE6FBC" w:rsidP="00CE6F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Рапс</w:t>
            </w:r>
          </w:p>
        </w:tc>
        <w:tc>
          <w:tcPr>
            <w:tcW w:w="0" w:type="auto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84" w:type="dxa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992" w:type="dxa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984E93" w:rsidRPr="00A07228" w:rsidRDefault="00CE6FBC" w:rsidP="00CE6F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CE6FBC" w:rsidTr="00AC4146">
        <w:tc>
          <w:tcPr>
            <w:tcW w:w="4473" w:type="dxa"/>
          </w:tcPr>
          <w:p w:rsidR="00CE6FBC" w:rsidRPr="00A07228" w:rsidRDefault="00CE6FBC" w:rsidP="00CE6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Зерно (в весе после доработки)</w:t>
            </w:r>
          </w:p>
        </w:tc>
        <w:tc>
          <w:tcPr>
            <w:tcW w:w="0" w:type="auto"/>
          </w:tcPr>
          <w:p w:rsidR="00CE6FBC" w:rsidRPr="00A07228" w:rsidRDefault="00CE6FBC" w:rsidP="00CE6FBC">
            <w:pPr>
              <w:jc w:val="center"/>
              <w:rPr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84" w:type="dxa"/>
          </w:tcPr>
          <w:p w:rsidR="00CE6FBC" w:rsidRPr="00A07228" w:rsidRDefault="00CE6FBC" w:rsidP="00CE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6728</w:t>
            </w:r>
          </w:p>
        </w:tc>
        <w:tc>
          <w:tcPr>
            <w:tcW w:w="992" w:type="dxa"/>
          </w:tcPr>
          <w:p w:rsidR="00CE6FBC" w:rsidRPr="00A07228" w:rsidRDefault="00CE6FBC" w:rsidP="00CE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3725</w:t>
            </w:r>
          </w:p>
        </w:tc>
        <w:tc>
          <w:tcPr>
            <w:tcW w:w="992" w:type="dxa"/>
          </w:tcPr>
          <w:p w:rsidR="00CE6FBC" w:rsidRPr="00A07228" w:rsidRDefault="00CE6FBC" w:rsidP="00CE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4067</w:t>
            </w:r>
          </w:p>
        </w:tc>
      </w:tr>
      <w:tr w:rsidR="00CE6FBC" w:rsidTr="00AC4146">
        <w:tc>
          <w:tcPr>
            <w:tcW w:w="4473" w:type="dxa"/>
          </w:tcPr>
          <w:p w:rsidR="00CE6FBC" w:rsidRPr="00A07228" w:rsidRDefault="00D65838" w:rsidP="00CE6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Силос</w:t>
            </w:r>
          </w:p>
        </w:tc>
        <w:tc>
          <w:tcPr>
            <w:tcW w:w="0" w:type="auto"/>
          </w:tcPr>
          <w:p w:rsidR="00CE6FBC" w:rsidRPr="00A07228" w:rsidRDefault="00CE6FBC" w:rsidP="00CE6FBC">
            <w:pPr>
              <w:jc w:val="center"/>
              <w:rPr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84" w:type="dxa"/>
          </w:tcPr>
          <w:p w:rsidR="00CE6FBC" w:rsidRPr="00A07228" w:rsidRDefault="00D65838" w:rsidP="00CE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5884</w:t>
            </w:r>
          </w:p>
        </w:tc>
        <w:tc>
          <w:tcPr>
            <w:tcW w:w="992" w:type="dxa"/>
          </w:tcPr>
          <w:p w:rsidR="00CE6FBC" w:rsidRPr="00A07228" w:rsidRDefault="00D65838" w:rsidP="00CE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9562</w:t>
            </w:r>
          </w:p>
        </w:tc>
        <w:tc>
          <w:tcPr>
            <w:tcW w:w="992" w:type="dxa"/>
          </w:tcPr>
          <w:p w:rsidR="00CE6FBC" w:rsidRPr="00A07228" w:rsidRDefault="00D65838" w:rsidP="00CE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11345</w:t>
            </w:r>
          </w:p>
        </w:tc>
      </w:tr>
      <w:tr w:rsidR="00D65838" w:rsidTr="00AC4146">
        <w:tc>
          <w:tcPr>
            <w:tcW w:w="4473" w:type="dxa"/>
          </w:tcPr>
          <w:p w:rsidR="00D65838" w:rsidRPr="00A07228" w:rsidRDefault="00D65838" w:rsidP="00CE6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Сенаж</w:t>
            </w:r>
          </w:p>
        </w:tc>
        <w:tc>
          <w:tcPr>
            <w:tcW w:w="0" w:type="auto"/>
          </w:tcPr>
          <w:p w:rsidR="00D65838" w:rsidRPr="00A07228" w:rsidRDefault="00D65838" w:rsidP="00CE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84" w:type="dxa"/>
          </w:tcPr>
          <w:p w:rsidR="00D65838" w:rsidRPr="00A07228" w:rsidRDefault="00D65838" w:rsidP="00CE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7041</w:t>
            </w:r>
          </w:p>
        </w:tc>
        <w:tc>
          <w:tcPr>
            <w:tcW w:w="992" w:type="dxa"/>
          </w:tcPr>
          <w:p w:rsidR="00D65838" w:rsidRPr="00A07228" w:rsidRDefault="00D65838" w:rsidP="00CE6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10308</w:t>
            </w:r>
          </w:p>
        </w:tc>
        <w:tc>
          <w:tcPr>
            <w:tcW w:w="992" w:type="dxa"/>
          </w:tcPr>
          <w:p w:rsidR="00D65838" w:rsidRPr="00A07228" w:rsidRDefault="00D65838" w:rsidP="00D65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10938</w:t>
            </w:r>
          </w:p>
        </w:tc>
      </w:tr>
    </w:tbl>
    <w:p w:rsidR="00D65838" w:rsidRPr="00A07228" w:rsidRDefault="00D65838" w:rsidP="00AC414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 xml:space="preserve">IV. Реализуемые </w:t>
      </w:r>
      <w:r w:rsidRPr="00A07228">
        <w:rPr>
          <w:rFonts w:ascii="Times New Roman" w:hAnsi="Times New Roman" w:cs="Times New Roman"/>
          <w:sz w:val="28"/>
          <w:szCs w:val="28"/>
        </w:rPr>
        <w:t xml:space="preserve">(либо реализованные за последние 3 года) </w:t>
      </w:r>
      <w:r w:rsidRPr="00A07228">
        <w:rPr>
          <w:rFonts w:ascii="Times New Roman" w:hAnsi="Times New Roman" w:cs="Times New Roman"/>
          <w:b/>
          <w:sz w:val="28"/>
          <w:szCs w:val="28"/>
        </w:rPr>
        <w:t xml:space="preserve">инвестиционные проекты </w:t>
      </w:r>
      <w:r w:rsidRPr="00A07228">
        <w:rPr>
          <w:rFonts w:ascii="Times New Roman" w:hAnsi="Times New Roman" w:cs="Times New Roman"/>
          <w:sz w:val="28"/>
          <w:szCs w:val="28"/>
        </w:rPr>
        <w:t>с указанием их стоимости, объемов освоенных инвестиций, сведений о внедренных новых технологиях, оборудовании, увеличении объемов производства, расширении ассортимента и т.д., обеспечиваемых внедрением новых технологий и оборудования.</w:t>
      </w:r>
    </w:p>
    <w:p w:rsidR="00A07228" w:rsidRDefault="00A07228" w:rsidP="007509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228" w:rsidRDefault="00A07228" w:rsidP="007509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46" w:rsidRDefault="00AC4146" w:rsidP="007509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838" w:rsidRPr="00A07228" w:rsidRDefault="00D65838" w:rsidP="00AC4146">
      <w:pPr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lastRenderedPageBreak/>
        <w:t>V.  Структура работающих: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25"/>
        <w:gridCol w:w="202"/>
        <w:gridCol w:w="510"/>
        <w:gridCol w:w="647"/>
        <w:gridCol w:w="645"/>
        <w:gridCol w:w="645"/>
        <w:gridCol w:w="645"/>
        <w:gridCol w:w="646"/>
        <w:gridCol w:w="623"/>
        <w:gridCol w:w="857"/>
      </w:tblGrid>
      <w:tr w:rsidR="00D65838" w:rsidRPr="00D65838" w:rsidTr="00AC4146">
        <w:tc>
          <w:tcPr>
            <w:tcW w:w="2122" w:type="pct"/>
            <w:vMerge w:val="restar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9" w:type="pct"/>
            <w:gridSpan w:val="8"/>
          </w:tcPr>
          <w:p w:rsidR="00D65838" w:rsidRPr="00A07228" w:rsidRDefault="00D65838" w:rsidP="00D4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  <w:r w:rsidR="00D477CE" w:rsidRPr="00A0722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89" w:type="pct"/>
            <w:vMerge w:val="restar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65838" w:rsidRPr="00D65838" w:rsidTr="00AC4146">
        <w:tc>
          <w:tcPr>
            <w:tcW w:w="2122" w:type="pct"/>
            <w:vMerge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pct"/>
            <w:gridSpan w:val="2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- 25</w:t>
            </w:r>
          </w:p>
        </w:tc>
        <w:tc>
          <w:tcPr>
            <w:tcW w:w="368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26-35</w:t>
            </w:r>
          </w:p>
        </w:tc>
        <w:tc>
          <w:tcPr>
            <w:tcW w:w="367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36-40</w:t>
            </w:r>
          </w:p>
        </w:tc>
        <w:tc>
          <w:tcPr>
            <w:tcW w:w="367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41-45</w:t>
            </w:r>
          </w:p>
        </w:tc>
        <w:tc>
          <w:tcPr>
            <w:tcW w:w="367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46-50</w:t>
            </w:r>
          </w:p>
        </w:tc>
        <w:tc>
          <w:tcPr>
            <w:tcW w:w="367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51-55</w:t>
            </w:r>
          </w:p>
        </w:tc>
        <w:tc>
          <w:tcPr>
            <w:tcW w:w="327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56+</w:t>
            </w:r>
          </w:p>
        </w:tc>
        <w:tc>
          <w:tcPr>
            <w:tcW w:w="289" w:type="pct"/>
            <w:vMerge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838" w:rsidRPr="00D65838" w:rsidTr="00AC4146">
        <w:tc>
          <w:tcPr>
            <w:tcW w:w="2122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Численность, в т.ч.</w:t>
            </w:r>
          </w:p>
        </w:tc>
        <w:tc>
          <w:tcPr>
            <w:tcW w:w="425" w:type="pct"/>
            <w:gridSpan w:val="2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68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32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289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225</w:t>
            </w:r>
          </w:p>
        </w:tc>
      </w:tr>
      <w:tr w:rsidR="00D65838" w:rsidRPr="00D65838" w:rsidTr="00AC4146">
        <w:tc>
          <w:tcPr>
            <w:tcW w:w="2122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 численность работников с высшим образованием</w:t>
            </w:r>
          </w:p>
        </w:tc>
        <w:tc>
          <w:tcPr>
            <w:tcW w:w="425" w:type="pct"/>
            <w:gridSpan w:val="2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68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2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9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</w:tr>
      <w:tr w:rsidR="00D65838" w:rsidRPr="00D65838" w:rsidTr="00AC4146">
        <w:tc>
          <w:tcPr>
            <w:tcW w:w="2122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 со средним специальным образованием</w:t>
            </w:r>
          </w:p>
        </w:tc>
        <w:tc>
          <w:tcPr>
            <w:tcW w:w="425" w:type="pct"/>
            <w:gridSpan w:val="2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68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89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</w:tr>
      <w:tr w:rsidR="00D65838" w:rsidRPr="00D65838" w:rsidTr="00AC4146">
        <w:tc>
          <w:tcPr>
            <w:tcW w:w="2122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 с профессионально- техническим образованием</w:t>
            </w:r>
          </w:p>
        </w:tc>
        <w:tc>
          <w:tcPr>
            <w:tcW w:w="425" w:type="pct"/>
            <w:gridSpan w:val="2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68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2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89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</w:tr>
      <w:tr w:rsidR="00D65838" w:rsidRPr="00D65838" w:rsidTr="00AC4146">
        <w:tc>
          <w:tcPr>
            <w:tcW w:w="2122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-со средним образованием</w:t>
            </w:r>
          </w:p>
        </w:tc>
        <w:tc>
          <w:tcPr>
            <w:tcW w:w="425" w:type="pct"/>
            <w:gridSpan w:val="2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68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32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89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107</w:t>
            </w:r>
          </w:p>
        </w:tc>
      </w:tr>
      <w:tr w:rsidR="00D65838" w:rsidRPr="00D65838" w:rsidTr="00AC4146">
        <w:tc>
          <w:tcPr>
            <w:tcW w:w="2122" w:type="pct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С базовым образованием</w:t>
            </w:r>
          </w:p>
        </w:tc>
        <w:tc>
          <w:tcPr>
            <w:tcW w:w="425" w:type="pct"/>
            <w:gridSpan w:val="2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68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6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27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9" w:type="pct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</w:tr>
      <w:tr w:rsidR="00D65838" w:rsidRPr="00D65838" w:rsidTr="00AC4146">
        <w:tc>
          <w:tcPr>
            <w:tcW w:w="5000" w:type="pct"/>
            <w:gridSpan w:val="10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838" w:rsidRPr="00D65838" w:rsidTr="00AC4146">
        <w:tc>
          <w:tcPr>
            <w:tcW w:w="2252" w:type="pct"/>
            <w:gridSpan w:val="2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Численность работающего всего:</w:t>
            </w:r>
          </w:p>
        </w:tc>
        <w:tc>
          <w:tcPr>
            <w:tcW w:w="2748" w:type="pct"/>
            <w:gridSpan w:val="8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225</w:t>
            </w:r>
          </w:p>
        </w:tc>
      </w:tr>
      <w:tr w:rsidR="00D65838" w:rsidRPr="00D65838" w:rsidTr="00AC4146">
        <w:tc>
          <w:tcPr>
            <w:tcW w:w="2252" w:type="pct"/>
            <w:gridSpan w:val="2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Численность аппарата управления</w:t>
            </w:r>
          </w:p>
        </w:tc>
        <w:tc>
          <w:tcPr>
            <w:tcW w:w="2748" w:type="pct"/>
            <w:gridSpan w:val="8"/>
          </w:tcPr>
          <w:p w:rsidR="00D65838" w:rsidRPr="00A07228" w:rsidRDefault="0097384D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</w:tr>
      <w:tr w:rsidR="00D65838" w:rsidRPr="00D65838" w:rsidTr="00AC4146">
        <w:tc>
          <w:tcPr>
            <w:tcW w:w="2252" w:type="pct"/>
            <w:gridSpan w:val="2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Численность промышленно- производственного персонала,</w:t>
            </w:r>
          </w:p>
        </w:tc>
        <w:tc>
          <w:tcPr>
            <w:tcW w:w="2748" w:type="pct"/>
            <w:gridSpan w:val="8"/>
          </w:tcPr>
          <w:p w:rsidR="00D65838" w:rsidRPr="00A07228" w:rsidRDefault="000F7988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</w:tr>
      <w:tr w:rsidR="00D65838" w:rsidRPr="00D65838" w:rsidTr="00AC4146">
        <w:tc>
          <w:tcPr>
            <w:tcW w:w="2252" w:type="pct"/>
            <w:gridSpan w:val="2"/>
          </w:tcPr>
          <w:p w:rsidR="00D65838" w:rsidRPr="00A07228" w:rsidRDefault="00D65838" w:rsidP="00D65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В т.ч. численность основных рабочих</w:t>
            </w:r>
          </w:p>
        </w:tc>
        <w:tc>
          <w:tcPr>
            <w:tcW w:w="2748" w:type="pct"/>
            <w:gridSpan w:val="8"/>
          </w:tcPr>
          <w:p w:rsidR="00D65838" w:rsidRPr="00A07228" w:rsidRDefault="000F7988" w:rsidP="00973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</w:tr>
    </w:tbl>
    <w:p w:rsidR="00D65838" w:rsidRPr="00A07228" w:rsidRDefault="00D477CE" w:rsidP="00AC414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A07228">
        <w:rPr>
          <w:rFonts w:ascii="Times New Roman" w:hAnsi="Times New Roman" w:cs="Times New Roman"/>
          <w:b/>
          <w:sz w:val="28"/>
          <w:szCs w:val="28"/>
        </w:rPr>
        <w:t>VI. Структура реализации товаров (работ, услуг):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842"/>
      </w:tblGrid>
      <w:tr w:rsidR="00D477CE" w:rsidRPr="00A07228" w:rsidTr="00D477CE">
        <w:tc>
          <w:tcPr>
            <w:tcW w:w="3936" w:type="dxa"/>
          </w:tcPr>
          <w:p w:rsidR="00D477CE" w:rsidRPr="00A07228" w:rsidRDefault="00D477CE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(в %)</w:t>
            </w:r>
          </w:p>
        </w:tc>
        <w:tc>
          <w:tcPr>
            <w:tcW w:w="2126" w:type="dxa"/>
          </w:tcPr>
          <w:p w:rsidR="00D477CE" w:rsidRPr="00A07228" w:rsidRDefault="00D477CE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1843" w:type="dxa"/>
          </w:tcPr>
          <w:p w:rsidR="00D477CE" w:rsidRPr="00A07228" w:rsidRDefault="00D477CE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1842" w:type="dxa"/>
          </w:tcPr>
          <w:p w:rsidR="00D477CE" w:rsidRPr="00A07228" w:rsidRDefault="00D477CE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</w:tr>
      <w:tr w:rsidR="00D477CE" w:rsidRPr="00A07228" w:rsidTr="00D477CE">
        <w:tc>
          <w:tcPr>
            <w:tcW w:w="3936" w:type="dxa"/>
          </w:tcPr>
          <w:p w:rsidR="00D477CE" w:rsidRPr="00A07228" w:rsidRDefault="00D477CE" w:rsidP="00D477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Внутренний рынок</w:t>
            </w:r>
          </w:p>
        </w:tc>
        <w:tc>
          <w:tcPr>
            <w:tcW w:w="2126" w:type="dxa"/>
          </w:tcPr>
          <w:p w:rsidR="00D477CE" w:rsidRPr="00A07228" w:rsidRDefault="00EC27A9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D477CE" w:rsidRPr="00A07228" w:rsidRDefault="00EC27A9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2" w:type="dxa"/>
          </w:tcPr>
          <w:p w:rsidR="00D477CE" w:rsidRPr="00A07228" w:rsidRDefault="00EC27A9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477CE" w:rsidRPr="00A07228" w:rsidTr="00D477CE">
        <w:tc>
          <w:tcPr>
            <w:tcW w:w="3936" w:type="dxa"/>
          </w:tcPr>
          <w:p w:rsidR="00D477CE" w:rsidRPr="00A07228" w:rsidRDefault="00D477CE" w:rsidP="00D477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Внешний рынок</w:t>
            </w:r>
          </w:p>
        </w:tc>
        <w:tc>
          <w:tcPr>
            <w:tcW w:w="2126" w:type="dxa"/>
          </w:tcPr>
          <w:p w:rsidR="00D477CE" w:rsidRPr="00A07228" w:rsidRDefault="00EC27A9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D477CE" w:rsidRPr="00A07228" w:rsidRDefault="00EC27A9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D477CE" w:rsidRPr="00A07228" w:rsidRDefault="00EC27A9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477CE" w:rsidRPr="00A07228" w:rsidTr="00D477CE">
        <w:tc>
          <w:tcPr>
            <w:tcW w:w="3936" w:type="dxa"/>
          </w:tcPr>
          <w:p w:rsidR="00D477CE" w:rsidRPr="00A07228" w:rsidRDefault="00D477CE" w:rsidP="00D477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26" w:type="dxa"/>
          </w:tcPr>
          <w:p w:rsidR="00D477CE" w:rsidRPr="00A07228" w:rsidRDefault="00D477CE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D477CE" w:rsidRPr="00A07228" w:rsidRDefault="00D477CE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2" w:type="dxa"/>
          </w:tcPr>
          <w:p w:rsidR="00D477CE" w:rsidRPr="00A07228" w:rsidRDefault="00D477CE" w:rsidP="00D477C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2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D477CE" w:rsidRPr="00A07228" w:rsidRDefault="00640D86" w:rsidP="00640D8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07228">
        <w:rPr>
          <w:rFonts w:ascii="Times New Roman" w:hAnsi="Times New Roman" w:cs="Times New Roman"/>
          <w:sz w:val="26"/>
          <w:szCs w:val="26"/>
        </w:rPr>
        <w:t>Основной рынок сбыта продукции – Республика Беларусь.</w:t>
      </w:r>
    </w:p>
    <w:p w:rsidR="00597AAB" w:rsidRPr="00670A75" w:rsidRDefault="00BF7E59" w:rsidP="00AC4146">
      <w:pPr>
        <w:rPr>
          <w:rFonts w:ascii="Times New Roman" w:hAnsi="Times New Roman" w:cs="Times New Roman"/>
          <w:b/>
          <w:sz w:val="28"/>
          <w:szCs w:val="28"/>
        </w:rPr>
      </w:pPr>
      <w:r w:rsidRPr="00670A75">
        <w:rPr>
          <w:rFonts w:ascii="Times New Roman" w:hAnsi="Times New Roman" w:cs="Times New Roman"/>
          <w:b/>
          <w:sz w:val="28"/>
          <w:szCs w:val="28"/>
        </w:rPr>
        <w:t>VII. Информация о земельных участках, находящихся в пользовании, аренде:</w:t>
      </w:r>
      <w:r w:rsidR="00EF3868" w:rsidRPr="00670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AAB" w:rsidRPr="00670A75">
        <w:rPr>
          <w:rFonts w:ascii="Times New Roman" w:hAnsi="Times New Roman" w:cs="Times New Roman"/>
          <w:b/>
          <w:sz w:val="28"/>
          <w:szCs w:val="28"/>
        </w:rPr>
        <w:t>КСУП «Белица-Агро»: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824"/>
        <w:gridCol w:w="1295"/>
        <w:gridCol w:w="2054"/>
        <w:gridCol w:w="3172"/>
      </w:tblGrid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b/>
                <w:sz w:val="24"/>
                <w:szCs w:val="24"/>
              </w:rPr>
              <w:t>Право (постоянное/временное пользование (срок), аренда, в собственности)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b/>
                <w:sz w:val="24"/>
                <w:szCs w:val="24"/>
              </w:rPr>
              <w:t>Госакт или свидетельство (удостоверение) о гос. регистрации (дата, №)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Доржи, ул. Молодежная, д.22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0,2441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26.03.2011, №420/1059-2409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А-г. Гончары, ул. Новая, д. 13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0,2500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21.05.2011, №420/1059-2560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Гончары, ул. Новая, д.2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0,1419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21.10.2008,</w:t>
            </w:r>
          </w:p>
          <w:p w:rsidR="00597AAB" w:rsidRPr="00670A75" w:rsidRDefault="00597AAB" w:rsidP="0059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№ 420/902-1284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Гончары, ул. Новая, д.4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0,1510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21.10.2008, № 420/902-1285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Гончары, ул. Новая, д.7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0,3014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23.10.2008, № 420/902-1295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А-г. Белица, ул. Красноармейская, д. 10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0,1391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30.10.2015, №420/1531-3079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Белица, ул. Молодежная, д. 21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0,0927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20.10.2008, № 420/902-1276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Доржи, ул. Молодежная, д. 25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0,1431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12.04.2011, № 420/1059-2472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Белица, ул. Молодежная, д.27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0,0885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28.11.2008, № 420/902-1430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Белица, ул. Молодежная, д.26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0,0886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21.10.2008, № 420/902-1283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Белица, ул. Молодежная, д. 25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0,0928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Свидетельство21.10.2008, № 420/902-1282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Белица, ул. Молодежная, д. 24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0,0930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21.10.2008, № 420/902-1281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Д. Белица, ул. Молодежная, д.23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0,0928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21.10.2008, № 420/902-1278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Белицкий с/с, д. Осова, У-264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511,7100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 для ведения с/х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28.03.2018, № 420/1079-11297</w:t>
            </w:r>
          </w:p>
        </w:tc>
      </w:tr>
      <w:tr w:rsidR="00597AAB" w:rsidRPr="00670A75" w:rsidTr="00597AAB">
        <w:tc>
          <w:tcPr>
            <w:tcW w:w="1511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Гончарский с/с, а-г. Гончары, уч. №7</w:t>
            </w:r>
          </w:p>
        </w:tc>
        <w:tc>
          <w:tcPr>
            <w:tcW w:w="693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143,0000</w:t>
            </w:r>
          </w:p>
        </w:tc>
        <w:tc>
          <w:tcPr>
            <w:tcW w:w="1099" w:type="pct"/>
          </w:tcPr>
          <w:p w:rsidR="00597AAB" w:rsidRPr="00670A75" w:rsidRDefault="00597AAB" w:rsidP="0059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Постоянное для ведения с/х</w:t>
            </w:r>
          </w:p>
        </w:tc>
        <w:tc>
          <w:tcPr>
            <w:tcW w:w="1697" w:type="pct"/>
          </w:tcPr>
          <w:p w:rsidR="00597AAB" w:rsidRPr="00670A75" w:rsidRDefault="00597AAB" w:rsidP="0059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75">
              <w:rPr>
                <w:rFonts w:ascii="Times New Roman" w:hAnsi="Times New Roman" w:cs="Times New Roman"/>
                <w:sz w:val="24"/>
                <w:szCs w:val="24"/>
              </w:rPr>
              <w:t>Свидетельство, 06.07.2016, № 420/1528-3826</w:t>
            </w:r>
          </w:p>
        </w:tc>
      </w:tr>
    </w:tbl>
    <w:p w:rsidR="00670A75" w:rsidRDefault="00670A75" w:rsidP="00BF7E59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63"/>
        <w:gridCol w:w="1294"/>
        <w:gridCol w:w="635"/>
        <w:gridCol w:w="1135"/>
        <w:gridCol w:w="1258"/>
        <w:gridCol w:w="1870"/>
      </w:tblGrid>
      <w:tr w:rsidR="00670A75" w:rsidRPr="00670A75" w:rsidTr="001F113E">
        <w:trPr>
          <w:trHeight w:val="286"/>
        </w:trPr>
        <w:tc>
          <w:tcPr>
            <w:tcW w:w="935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0A75" w:rsidRPr="00670A75" w:rsidRDefault="00AC4146" w:rsidP="001F11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VIII</w:t>
            </w:r>
            <w:r w:rsidRPr="00AC4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670A75" w:rsidRPr="00670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Информация о капитальных строениях (зданиях и сооружениях) в </w:t>
            </w:r>
            <w:r w:rsidR="00670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</w:t>
            </w:r>
            <w:r w:rsidR="00670A75" w:rsidRPr="00670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КСУП "Белица-Агро</w:t>
            </w:r>
          </w:p>
        </w:tc>
      </w:tr>
      <w:tr w:rsidR="008D7B62" w:rsidRPr="008D7B62" w:rsidTr="001F113E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(назначение), место нахождения, свидетельство о регистрации (№, дата)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Этажность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Площадь, м²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Площадь, сдаваемая в аренду, м², срок действия договора аренды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состояние</w:t>
            </w:r>
          </w:p>
        </w:tc>
      </w:tr>
      <w:tr w:rsidR="008D7B62" w:rsidRPr="008D7B62" w:rsidTr="001F113E">
        <w:trPr>
          <w:trHeight w:val="3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Поднавес для комб. Белица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Поднавес для с/з техн. Гаражи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1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 ( 30 дверей )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1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Вагончик сторожевой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40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Зерноочистительно-суш компл КЗСВ-40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хорошее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з/склада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з/склада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 для зерна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ГСМ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з/частей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Контора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Коровник 4-х рядн.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Коровник арм.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Коровник средн.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сухост.Белица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родил. отд.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воспр.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доращив.Белица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Конюшня+склад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пилорама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столярн.цеха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Ямонты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Зерносклад Ямонты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от КЗС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Зерносклад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 ГСМ  Табола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Зерносклад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Коровник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Коровник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для хранения сена Ф.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Зерносклад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Заречаны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Коровник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Свиноферма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Свиноферма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Кормоцех свинофермы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Коровник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Беневичи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для молодняка КРС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сен.10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Поднавес для КРС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сен.10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Зернохранилище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Зернохранилище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Ворохоток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Ветаптека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Контора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70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 Огородники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   до 01.01.2019г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ГСМ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запчастей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 минеральных удобрений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зерновой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для кормов Беневичи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Коровник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грубых кормов Жомойди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Ворохосушилка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Конюшня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грубых кормов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Доильно-молочный блок МТФ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Коровник Гончары комплексный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Родильное отделение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Подстанция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Зерносушилка карусельная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Зерносушилка напольная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Склад-арочник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Зерносушилка комплексИстоки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5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минеральных удобрений №1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5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минеральных удобрений №2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 около правления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Картофелехранилище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Подстанция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Конюшня Ганцевичи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хранения зерна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04.07.2012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Арочник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Калонка заправ.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5 м куб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25 м куб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25 м куб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25 м кубБелица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25 м куб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80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25 м куб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10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80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10 м куб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Цистерна 10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3 м куб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10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25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10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10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10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10 м куб 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3 м куб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10 м куб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Артскважина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Силосное сооружение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Силосное сооружение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Сенажное сооружение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Сенажное сооружение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Выгул КРС сухост.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Выгул КРС сухост.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Осеменаторский пункт ф.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Пристройка к пилораме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Ямонты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в/напорная Ямонты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Артскважина Ямонты</w:t>
            </w:r>
          </w:p>
          <w:p w:rsidR="009B0E78" w:rsidRPr="009B0E78" w:rsidRDefault="009B0E78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25 м куб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Цистерна 3 м куб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очистительная скл.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очистительная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Силосное сооруж. Ф.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Сенажное сооружение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Сенажное сооружение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Силосное сооружение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Водонапорная башня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Артскважина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Мелиоративные сооружения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бочка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 к группе ж д 10кв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26,09,2011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Подхезд к группе ж д  9кв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26,09,2011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Еленка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Сенажная яма Заречаны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Дитрики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Силосная яма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Заречаны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3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для ГСМ 3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для ГСМ 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Топливная колонка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Топливная колонка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Мелиоративные сооружения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Беневичи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Артскважина Беневичи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Артскважина Огородники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к ферме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50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для зерна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Сенажная яма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Мелиоративные сооружения Заречаны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Поднавесы для комбайнов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50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10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5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Поднавесы для сельскохозяйственных машин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50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Сенажная яма Беневичи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Артскважина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Поднавесы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5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Поднавесы для сельскохозяйственных машин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асфальтированная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Артскважина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50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10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10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10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10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Сенажная башня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Сенажная башня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10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3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25 м</w:t>
            </w: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Силосная яма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Мельница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Д сад д.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05.2011-2004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Рем. Мастерская Белица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Рем.мастерская Табала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Мельница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Мельница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Ремонтная мастерская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Ремонтная мастерская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для блоков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Д сад д.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01.05.2011-1987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используется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Баня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 к группе домов д.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Распределительные сети д.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5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Подъездная дорога к 2-м 2-кв. домам д.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5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Подъездная дорога к жил. Домам д.Доржи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сен.2008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5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к 2-м 1-кв. и 1-му 2-х кв.жил. дому</w:t>
            </w:r>
          </w:p>
          <w:p w:rsidR="00670A75" w:rsidRPr="009B0E78" w:rsidRDefault="00670A75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сен.2008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Подьезд к группе ж д 8кв д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25,10,2011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52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территории МТФ д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22,08,2011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 к группе домов д. Гончары 10кв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14,12,2011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  к группе домов в д Дроздово 5кв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14,12,2011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1-х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1-х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1-х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1-х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1-х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1-х 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12-ти квартирный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Дом Жомойди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Дом Жучки (Герасимович)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Жучки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Дроздово (Шавель)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№ 3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возле жилого дома № 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при жилом доме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Дом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Дитрики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при жилом доме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Истоки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Масевичи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№ 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котедж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кап. Ремонт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Жомойди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Жучки (Амелин)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 при жилом доме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котедж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Дитрики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Дроздово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Дроздово 2-кв.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 2-кв.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 Гончары 2-кв.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Доржи 2-кв.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Доржи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Дроздово 2-кв.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Дроздово 1-кв.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Дроздово 2-кв.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 2-кв.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 2-кв.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 2-кв.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  <w:tr w:rsidR="008D7B62" w:rsidRPr="008D7B62" w:rsidTr="001F113E">
        <w:trPr>
          <w:trHeight w:val="50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Default="008D7B62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Гончары 2-кв.</w:t>
            </w:r>
          </w:p>
          <w:p w:rsidR="009B0E78" w:rsidRPr="009B0E78" w:rsidRDefault="009B0E78" w:rsidP="001F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1F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удовлетвор.</w:t>
            </w:r>
          </w:p>
        </w:tc>
      </w:tr>
    </w:tbl>
    <w:p w:rsidR="001F113E" w:rsidRDefault="001F113E" w:rsidP="001F113E">
      <w:pPr>
        <w:rPr>
          <w:rFonts w:ascii="Times New Roman" w:hAnsi="Times New Roman" w:cs="Times New Roman"/>
          <w:b/>
          <w:sz w:val="28"/>
          <w:szCs w:val="28"/>
        </w:rPr>
      </w:pPr>
    </w:p>
    <w:p w:rsidR="00BF7E59" w:rsidRPr="009B0E78" w:rsidRDefault="00BF7E59" w:rsidP="001F113E">
      <w:pPr>
        <w:rPr>
          <w:rFonts w:ascii="Times New Roman" w:hAnsi="Times New Roman" w:cs="Times New Roman"/>
          <w:b/>
          <w:sz w:val="28"/>
          <w:szCs w:val="28"/>
        </w:rPr>
      </w:pPr>
      <w:r w:rsidRPr="009B0E78">
        <w:rPr>
          <w:rFonts w:ascii="Times New Roman" w:hAnsi="Times New Roman" w:cs="Times New Roman"/>
          <w:b/>
          <w:sz w:val="28"/>
          <w:szCs w:val="28"/>
        </w:rPr>
        <w:t>IX. Информация о машинах и оборудовании: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39"/>
        <w:gridCol w:w="1118"/>
        <w:gridCol w:w="2115"/>
        <w:gridCol w:w="1118"/>
        <w:gridCol w:w="1245"/>
      </w:tblGrid>
      <w:tr w:rsidR="008D7B62" w:rsidRPr="00670A75" w:rsidTr="001F113E">
        <w:trPr>
          <w:trHeight w:val="1485"/>
        </w:trPr>
        <w:tc>
          <w:tcPr>
            <w:tcW w:w="2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 единиц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Предназначение (место в технологическом процессе)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Год ввода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Состояние (процент износа)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Теплогенератор ТП-2,5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МТЗ-1221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МТЗ-952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"Белорус" 1222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 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 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 920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332(Амкадор)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 82-1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май.13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45,5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Амкадор 352-02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июн.13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46,4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"Белорус" 1025,2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25,5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Трактор "Белорус" 82,1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25,5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МТЗ-920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МТЗ-1221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МТЗ-1221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МТЗ-1221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Беларус  - 82,1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25,5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Беларус  - 1221-2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25,5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МТЗ-1221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Амкодор 342С-03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Джон Дир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МТЗ-821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Амкодор 332С-01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МТЗ-1221</w:t>
            </w:r>
          </w:p>
          <w:p w:rsidR="00670A75" w:rsidRPr="00670A75" w:rsidRDefault="00670A75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БЕЛАРУС-3022ДЦ-1-39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31.03.2011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МТЗ-3022ДЦ 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авг.09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89,2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Беларус -3022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апр.12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72,1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Беларус-320,4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май.12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63,7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 1221,2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май.13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45,5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Трактор 3022ДЦ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авг.13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Картофелесажалка КСМ-4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Картофелекопалка КПС-1,4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Картофелекопатель КТН-2Б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Пресс подборщик ППР-Ф-1.8-0,1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Разбрасыватель ПРТ-7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Пресс- подборщик ПРФ-180Б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авг.10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Разбрасыватель ПРТ-7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Погрузчик ПФ-0,5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Разбрасыватель ПРТ-7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Грабли-валкователи ГВЦ-6,6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17,05,2011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Опрыскиватель ОШ-2300-18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15.08.2008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Опрыскиватель Rall-2000П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19.08.2008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Протравитель ПС-10а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Зерноочиститель К-527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Дробилка Н119-4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Кормодробилка КДУ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Очиститель ОВС-25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Транспортёр накл.4-х р.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Транспортёр накл.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Транспортёр накл.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Транспортёр гориз.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Транспортёр гориз.4-х р.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Молокопровод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Молокопровод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Холодильная уст.4-х р.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Холодильная уст.арм.сред.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Водонагр.на тв.топливе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Водонагр.на тв.топливе 4р.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Анализатор молока ф.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Зерномет Табала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Лента транспортёрная Табала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Опрыскиватель Табала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Водонагреватель Табала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Молокопровод Табала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Водонагреватель Табала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Транспортёр Табала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Транспортёр Табала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Морозильник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Холодильник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охладит. Табала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ноя.13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49,9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охладит.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ноя.13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49,9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Комбайн Лида-1300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Комбайн Лида-1300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5"/>
              </w:rPr>
              <w:t>11.06.2008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З/уборочный комб. Лида-1300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Комбайн Лида 1300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Комбайн Лида 1300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Комбайн зерноуборочный КЗС-1218-10(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лизинг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93,7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Жатка для зерновых кул ЖЗК-7-2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11.07.2011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93,7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Комбайн зерноуборочный КЗС-1218-10 "Полесье GS 12"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(лизинг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97,5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Комбайн зерноуборочный КЗС-1218-10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(лизинг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Комбайн  КЗС-10К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Комбайн Лида-1600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КЗС-10К-13 "Полесье" Комбайн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 КЗС -1218 ПР-7 КЗР приспособл. Для уборки рапса ПР-7(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лизинг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97,5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оборудов. Для уборки кукурузы на зерно КОК 6-1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КОК 6,2 комп. Обор кук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окт.12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Комбинированный посевной агрегат Centoию 6000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май.14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33,7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Агрегат почвообрабатыв. посевной АПП-6П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авг.09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92,5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АПП-6Д агрегат почв.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53,8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Сеялка СПУ-6Д с устан. метел. заг. и тех. кол.(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лизинг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71,5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Тс-М-8000 сеялка универс. Пневматич. Точн. Высева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(лизинг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71,5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Сеялка СТВ-8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Сеялка СПУ-6Д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10,03,2011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64,5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Плуг ППО 4-40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Плуг ППО 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Плуг  3-40Р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Плуг полунавесной ППО-8-40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16.08.2011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56,1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Плуг ППО-4-40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Плуг ППО-4,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Плуг полунавесной оборотный ППО-8-40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авг.09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81,4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Плуг Ппо - 8-40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дек.13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Катки ЗККШ-6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Косилка КДН-3,1 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81,2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Косилка КМР-9ВТ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май.14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33,7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Косилка дисковая полуп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июн.12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Косилка КДН-3,1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Подборщик для травы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окт.08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Безрядовая жатка для кукурузы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окт.08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Полесье КГ-6 кормоубор.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03.05.2008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Измельчитель ПКК-1-0100000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03.06.2011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Комбайн кормоуборочный John Deere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окт.08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 КЗР-10 "Полесье" кормоуб.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Культиватор КПС-6М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Культиватор АКШ-7,2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Культиватор АКШ-6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29.05.2008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Дископак-6 агрег комб. Для мин. Удобр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май.12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58,7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Культиватор КРН-5,6А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15,10,2011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Культиватор КПС-6м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КПМ-6 культиватор для сплошной обработки(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лизинг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81,2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Разбрасыватель ПРТ-10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Разбрасыватель ПРТ-7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Разбрасыватель ПРТ-7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Разбрасыватель минеральных удобрений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Разбрасыватель удобрений МХ - 900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13,3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Погрузчик рулонов ПРН-0,4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Машина для внесен. Минер. Удобрений РМУ-1,6(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май.08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Рассеиватель минер. Удобрений РМУ-8000 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Рассеиватель мин уд РМУ-8000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4,03,2011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96,2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Машина для внесения жидких органич.удобрений МЖТФ-11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июн.11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91,8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Пресс-подборщик ПРМ-150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мар.14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48,4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Пресс-подборщик John Deere 582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Грабли ГВБ-6,2 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июл.10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91,8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Ковш для нарезки силоса к погрузч. Амкадор(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лизин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Кормосмеситель СКВ-12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янв.11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Раздатчик кормов ИСРК-12 хозяин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фев.18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Кормораздатчик КТУ-10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Кормораздатчик КМ-21-5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Кормораздатчик КМ-21-5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Обмотчик рулонов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4,03,2011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98,5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Грабли колесно польцевые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55,1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Автопоилка ВУК-3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Автопоилка ВУ-3А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Автопоилка ВУ-3А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Петкус-гигант К-531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Конвеер ТК-1,8  5 шт.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Нория 2 ПСЗ-10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Нория НПЗ-20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Доильная установка АДМ-8А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Нория НСЗ-10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Бензоколонка КР-50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Зернопогрузчик ЗКУ-3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Воздухоподогреватель ВПЕ-600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Воздухоподогреватель ВПТ-600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Доильная установка УДС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Воздухоочиститель ОВС-25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Водонагреватель САОС-400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Водонагреватель САОС-800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Дробилка КДУ-2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Автопоилка ВУО-3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Водонагреватель САОС-800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Протравитель семян ТС-10А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Протравитель семян ПСК-15 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(лизинг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Петкус-гигант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Модуль дозирования раствора МДР-4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Зерносушилка АТ-0,8 СЗК-10 с топочным агрегатом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Машина предварительной очистки МПО-50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Машина предварительной очистки зерна МЗС-20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Метатель зерна самопередвижной МЗ-60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Зернопогрузчик ПЗ-100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Воздухонагреватель ТГА-800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доильная 2 АДС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Установка доильная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25.10.2011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73,8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охладительная УМ-5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Конвейер скребковый КСГ-7-07 ПК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ноя.09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Конвейер скребковый КСГ-7-07 ПК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дек.09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Модернизация территор. Мех. Мастерских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Модернизация территор. МТФ с подъездом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Модернизация территор. Зерносклада Жучки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Холодильная машина к охладителю молока СА-1600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янв.08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88,8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Плющилка влажного зерна ПВЗ-10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июн.08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Воздухонагреватель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май.08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Воздухонагреватель ВУ - Т-1,5 </w:t>
            </w:r>
            <w:r w:rsidRPr="00670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(лизинг</w:t>
            </w: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растениеводство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дек.10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99,6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Анализатор молока Лактан-1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мар.08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Доильная передвежная уст ПДУ-8 (лизинг)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30,04,2011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82,9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молокоохладительная ф. Гончары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июн.13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молокоохладительная ф. Гончары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июн.13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Охладительная Установка 340М-3000 Гончары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ноя.13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Охладительная Установка 340М-3000 Истоки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ноя.13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Охладительная Установка 340М-3000 Дроздово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ноя.13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Линия по приготовлению кормосмеси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41,2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Доильно-молочный блок МТФ Гончары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сен.13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47,2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Станок для обработки копыт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апр.12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80,2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ГАЗ-53Б     01-02ГКП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ВАЗ 21074    18-25ЕВ-4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УАЗ 452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ЗИЛ-130   23-09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МАЗ 555142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ВАЗ 21213  06-60АА-4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ГАЗ САЗ-3507     32-89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Автозаправщик 3613     56-06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САЗ-3507     56-05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САЗ-3507     62-86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МАЗ-555103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ВАЗ-21213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ВАЗ-2107  07-87 ВМ-4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МАЗ-555142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ВАЗ-21074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LADA 21214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LADA 21214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 УАЗ 23632-241 ХТТ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мар.14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36,2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Автомашина ГАЗ-3110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янв.18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ГАЗ 33023   АА45-61-4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ГАЗ 2705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мар.12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2 ПТС-4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2 ПТС-14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24.01.2011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Полуприцеп ПСТ-6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12.05.2008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ОЗТП-1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9B0E78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B0E78">
              <w:rPr>
                <w:rFonts w:ascii="Times New Roman" w:eastAsia="Times New Roman" w:hAnsi="Times New Roman" w:cs="Times New Roman"/>
                <w:sz w:val="24"/>
                <w:szCs w:val="26"/>
              </w:rPr>
              <w:t>12.04.2008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Полуприцеп ПС-45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 авг.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1ПТС-9    ГГ99-26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525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Платформа транспортировки кормов ПТК-10,3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май.08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Прицеп 2ПТС-4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3ПТС-12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2ПТС-4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2ПТС-4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автомобиля МАЗ-8571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Полуприцеп ПСТ-9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автомобиля МАЗ-387 100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П/прицеп самосвальный ПСТ 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Прицеп 2 ПТС-14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общего назначения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окт.10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77,5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Повозки 4 шт.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Повозки 3 шт.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Телега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Телега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Телега Белица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Повозки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Повозка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окт.10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D7B62" w:rsidRPr="00670A75" w:rsidTr="001F113E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Повозка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животноводство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окт.10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B62" w:rsidRPr="00670A75" w:rsidRDefault="008D7B62" w:rsidP="008D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0A7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F7E59" w:rsidRDefault="00BF7E59" w:rsidP="00BF7E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EB1" w:rsidRDefault="00083EB1" w:rsidP="00BF7E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28"/>
        <w:gridCol w:w="3106"/>
      </w:tblGrid>
      <w:tr w:rsidR="00083EB1" w:rsidRPr="00083EB1" w:rsidTr="00083EB1">
        <w:tc>
          <w:tcPr>
            <w:tcW w:w="3190" w:type="dxa"/>
          </w:tcPr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B1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B1">
              <w:rPr>
                <w:rFonts w:ascii="Times New Roman" w:hAnsi="Times New Roman" w:cs="Times New Roman"/>
                <w:sz w:val="24"/>
                <w:szCs w:val="24"/>
              </w:rPr>
              <w:t>КСУП «Белица-Агро»</w:t>
            </w:r>
          </w:p>
        </w:tc>
        <w:tc>
          <w:tcPr>
            <w:tcW w:w="3190" w:type="dxa"/>
            <w:vMerge w:val="restart"/>
          </w:tcPr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B1">
              <w:rPr>
                <w:noProof/>
              </w:rPr>
              <w:drawing>
                <wp:inline distT="0" distB="0" distL="0" distR="0">
                  <wp:extent cx="1019175" cy="933450"/>
                  <wp:effectExtent l="19050" t="0" r="9525" b="0"/>
                  <wp:docPr id="4" name="Рисунок 9" descr="C:\Documents and Settings\NewUser\Local Settings\Temporary Internet Files\Content.Word\ подписи белица тех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NewUser\Local Settings\Temporary Internet Files\Content.Word\ подписи белица тех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B1">
              <w:rPr>
                <w:rFonts w:ascii="Times New Roman" w:hAnsi="Times New Roman" w:cs="Times New Roman"/>
                <w:sz w:val="24"/>
                <w:szCs w:val="24"/>
              </w:rPr>
              <w:t>И.И. Михалевич</w:t>
            </w:r>
          </w:p>
        </w:tc>
      </w:tr>
      <w:tr w:rsidR="00083EB1" w:rsidRPr="00083EB1" w:rsidTr="00083EB1">
        <w:tc>
          <w:tcPr>
            <w:tcW w:w="3190" w:type="dxa"/>
          </w:tcPr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B1"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</w:p>
        </w:tc>
        <w:tc>
          <w:tcPr>
            <w:tcW w:w="3190" w:type="dxa"/>
            <w:vMerge/>
          </w:tcPr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B1" w:rsidRPr="00083EB1" w:rsidRDefault="00083EB1" w:rsidP="00B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B1">
              <w:rPr>
                <w:rFonts w:ascii="Times New Roman" w:hAnsi="Times New Roman" w:cs="Times New Roman"/>
                <w:sz w:val="24"/>
                <w:szCs w:val="24"/>
              </w:rPr>
              <w:t>В.М. Коровайко</w:t>
            </w:r>
          </w:p>
        </w:tc>
      </w:tr>
    </w:tbl>
    <w:p w:rsidR="00083EB1" w:rsidRPr="00A859B2" w:rsidRDefault="00083EB1" w:rsidP="00BF7E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E59" w:rsidRPr="00BF7E59" w:rsidRDefault="00BF7E59" w:rsidP="00A022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F7E59" w:rsidRPr="00BF7E59" w:rsidSect="00F4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0A" w:rsidRDefault="00870C0A" w:rsidP="007974B7">
      <w:pPr>
        <w:spacing w:after="0" w:line="240" w:lineRule="auto"/>
      </w:pPr>
      <w:r>
        <w:separator/>
      </w:r>
    </w:p>
  </w:endnote>
  <w:endnote w:type="continuationSeparator" w:id="0">
    <w:p w:rsidR="00870C0A" w:rsidRDefault="00870C0A" w:rsidP="0079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0A" w:rsidRDefault="00870C0A" w:rsidP="007974B7">
      <w:pPr>
        <w:spacing w:after="0" w:line="240" w:lineRule="auto"/>
      </w:pPr>
      <w:r>
        <w:separator/>
      </w:r>
    </w:p>
  </w:footnote>
  <w:footnote w:type="continuationSeparator" w:id="0">
    <w:p w:rsidR="00870C0A" w:rsidRDefault="00870C0A" w:rsidP="0079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1779"/>
    <w:multiLevelType w:val="hybridMultilevel"/>
    <w:tmpl w:val="7228DC2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FC6C26"/>
    <w:multiLevelType w:val="hybridMultilevel"/>
    <w:tmpl w:val="58D2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72C1"/>
    <w:multiLevelType w:val="hybridMultilevel"/>
    <w:tmpl w:val="032C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DC"/>
    <w:rsid w:val="00000266"/>
    <w:rsid w:val="00083EB1"/>
    <w:rsid w:val="000A5364"/>
    <w:rsid w:val="000C0E9B"/>
    <w:rsid w:val="000C12AA"/>
    <w:rsid w:val="000E0E9D"/>
    <w:rsid w:val="000F7988"/>
    <w:rsid w:val="0013334D"/>
    <w:rsid w:val="00144828"/>
    <w:rsid w:val="001F113E"/>
    <w:rsid w:val="002655B5"/>
    <w:rsid w:val="002C5470"/>
    <w:rsid w:val="002C5BD7"/>
    <w:rsid w:val="002F7E7D"/>
    <w:rsid w:val="003470DB"/>
    <w:rsid w:val="004F52BC"/>
    <w:rsid w:val="0052154A"/>
    <w:rsid w:val="00597AAB"/>
    <w:rsid w:val="005B7205"/>
    <w:rsid w:val="005C0BFD"/>
    <w:rsid w:val="005E230F"/>
    <w:rsid w:val="00640D86"/>
    <w:rsid w:val="00670A75"/>
    <w:rsid w:val="006B024C"/>
    <w:rsid w:val="007120E9"/>
    <w:rsid w:val="007509EC"/>
    <w:rsid w:val="0076376B"/>
    <w:rsid w:val="007974B7"/>
    <w:rsid w:val="0084003B"/>
    <w:rsid w:val="008473AD"/>
    <w:rsid w:val="00870C0A"/>
    <w:rsid w:val="00872C3F"/>
    <w:rsid w:val="008D7B62"/>
    <w:rsid w:val="00901FFA"/>
    <w:rsid w:val="0097384D"/>
    <w:rsid w:val="009826D2"/>
    <w:rsid w:val="00984E93"/>
    <w:rsid w:val="009A0276"/>
    <w:rsid w:val="009B0E78"/>
    <w:rsid w:val="009B1657"/>
    <w:rsid w:val="009B2DD8"/>
    <w:rsid w:val="009B37C4"/>
    <w:rsid w:val="00A0225B"/>
    <w:rsid w:val="00A07228"/>
    <w:rsid w:val="00A32A0D"/>
    <w:rsid w:val="00A75189"/>
    <w:rsid w:val="00A859B2"/>
    <w:rsid w:val="00A91B3D"/>
    <w:rsid w:val="00AC4146"/>
    <w:rsid w:val="00B0552F"/>
    <w:rsid w:val="00B319DC"/>
    <w:rsid w:val="00BF7E59"/>
    <w:rsid w:val="00CE6FBC"/>
    <w:rsid w:val="00D4214B"/>
    <w:rsid w:val="00D477CE"/>
    <w:rsid w:val="00D65838"/>
    <w:rsid w:val="00EC27A9"/>
    <w:rsid w:val="00EF3868"/>
    <w:rsid w:val="00F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2790"/>
  <w15:docId w15:val="{BCF0CDD7-18AF-43D7-9FBD-BED39B06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536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44828"/>
  </w:style>
  <w:style w:type="character" w:styleId="a5">
    <w:name w:val="Hyperlink"/>
    <w:basedOn w:val="a0"/>
    <w:uiPriority w:val="99"/>
    <w:semiHidden/>
    <w:unhideWhenUsed/>
    <w:rsid w:val="001448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4828"/>
    <w:rPr>
      <w:color w:val="800080"/>
      <w:u w:val="single"/>
    </w:rPr>
  </w:style>
  <w:style w:type="paragraph" w:customStyle="1" w:styleId="font5">
    <w:name w:val="font5"/>
    <w:basedOn w:val="a"/>
    <w:rsid w:val="001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1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"/>
    <w:rsid w:val="001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7">
    <w:name w:val="xl67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1448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1448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a"/>
    <w:rsid w:val="001448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657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8D7B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D7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9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74B7"/>
  </w:style>
  <w:style w:type="paragraph" w:styleId="ab">
    <w:name w:val="footer"/>
    <w:basedOn w:val="a"/>
    <w:link w:val="ac"/>
    <w:uiPriority w:val="99"/>
    <w:semiHidden/>
    <w:unhideWhenUsed/>
    <w:rsid w:val="0079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330F-EB4B-4AD5-82F0-CD57AE78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МСХП</cp:lastModifiedBy>
  <cp:revision>2</cp:revision>
  <cp:lastPrinted>2018-07-04T08:35:00Z</cp:lastPrinted>
  <dcterms:created xsi:type="dcterms:W3CDTF">2018-07-10T09:01:00Z</dcterms:created>
  <dcterms:modified xsi:type="dcterms:W3CDTF">2018-07-10T09:01:00Z</dcterms:modified>
</cp:coreProperties>
</file>